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0529" w:rsidRDefault="00530529" w:rsidP="00530529">
      <w:pPr>
        <w:spacing w:after="0" w:line="240" w:lineRule="auto"/>
        <w:jc w:val="both"/>
        <w:outlineLvl w:val="0"/>
        <w:rPr>
          <w:rFonts w:ascii="Times New Roman" w:eastAsia="Times New Roman" w:hAnsi="Times New Roman" w:cs="Times New Roman"/>
          <w:b/>
          <w:bCs/>
          <w:kern w:val="36"/>
          <w:sz w:val="24"/>
          <w:szCs w:val="24"/>
          <w:lang w:eastAsia="ru-RU"/>
        </w:rPr>
      </w:pPr>
      <w:r w:rsidRPr="00AB3C49">
        <w:rPr>
          <w:rFonts w:ascii="Times New Roman" w:eastAsia="Times New Roman" w:hAnsi="Times New Roman" w:cs="Times New Roman"/>
          <w:b/>
          <w:bCs/>
          <w:kern w:val="36"/>
          <w:sz w:val="24"/>
          <w:szCs w:val="24"/>
          <w:lang w:eastAsia="ru-RU"/>
        </w:rPr>
        <w:t>Методы создания и сопровождения сайта</w:t>
      </w:r>
    </w:p>
    <w:p w:rsidR="00AB3C49" w:rsidRDefault="00AB3C49" w:rsidP="00530529">
      <w:pPr>
        <w:spacing w:after="0" w:line="240" w:lineRule="auto"/>
        <w:jc w:val="both"/>
        <w:outlineLvl w:val="0"/>
        <w:rPr>
          <w:rFonts w:ascii="Times New Roman" w:eastAsia="Times New Roman" w:hAnsi="Times New Roman" w:cs="Times New Roman"/>
          <w:b/>
          <w:bCs/>
          <w:kern w:val="36"/>
          <w:sz w:val="24"/>
          <w:szCs w:val="24"/>
          <w:lang w:eastAsia="ru-RU"/>
        </w:rPr>
      </w:pPr>
    </w:p>
    <w:p w:rsidR="00AB3C49" w:rsidRPr="00307012" w:rsidRDefault="00AB3C49" w:rsidP="00AB3C49">
      <w:pPr>
        <w:ind w:left="139" w:right="84"/>
        <w:jc w:val="both"/>
        <w:rPr>
          <w:rFonts w:ascii="Times New Roman" w:hAnsi="Times New Roman"/>
          <w:bCs/>
          <w:spacing w:val="2"/>
          <w:sz w:val="24"/>
          <w:szCs w:val="24"/>
        </w:rPr>
      </w:pPr>
      <w:r w:rsidRPr="00307012">
        <w:rPr>
          <w:rFonts w:ascii="Times New Roman" w:hAnsi="Times New Roman"/>
          <w:bCs/>
          <w:spacing w:val="2"/>
          <w:sz w:val="24"/>
          <w:szCs w:val="24"/>
        </w:rPr>
        <w:t>- Понятие и способы создания сайта.</w:t>
      </w:r>
    </w:p>
    <w:p w:rsidR="00AB3C49" w:rsidRPr="00307012" w:rsidRDefault="00AB3C49" w:rsidP="00AB3C49">
      <w:pPr>
        <w:ind w:left="139" w:right="84"/>
        <w:jc w:val="both"/>
        <w:rPr>
          <w:rFonts w:ascii="Times New Roman" w:hAnsi="Times New Roman"/>
          <w:bCs/>
          <w:spacing w:val="2"/>
          <w:sz w:val="24"/>
          <w:szCs w:val="24"/>
        </w:rPr>
      </w:pPr>
      <w:r w:rsidRPr="00307012">
        <w:rPr>
          <w:rFonts w:ascii="Times New Roman" w:hAnsi="Times New Roman"/>
          <w:bCs/>
          <w:spacing w:val="2"/>
          <w:sz w:val="24"/>
          <w:szCs w:val="24"/>
        </w:rPr>
        <w:t>-Основные этапы создания сайта, их характеристика.</w:t>
      </w:r>
    </w:p>
    <w:p w:rsidR="00AB3C49" w:rsidRPr="00307012" w:rsidRDefault="00AB3C49" w:rsidP="00AB3C49">
      <w:pPr>
        <w:ind w:left="139" w:right="84"/>
        <w:jc w:val="both"/>
        <w:rPr>
          <w:rFonts w:ascii="Times New Roman" w:hAnsi="Times New Roman"/>
          <w:bCs/>
          <w:spacing w:val="2"/>
          <w:sz w:val="24"/>
          <w:szCs w:val="24"/>
        </w:rPr>
      </w:pPr>
      <w:r w:rsidRPr="00307012">
        <w:rPr>
          <w:rFonts w:ascii="Times New Roman" w:hAnsi="Times New Roman"/>
          <w:bCs/>
          <w:spacing w:val="2"/>
          <w:sz w:val="24"/>
          <w:szCs w:val="24"/>
        </w:rPr>
        <w:t xml:space="preserve">-Понятие навигации сайта. Виды навигации. Основные элементы </w:t>
      </w:r>
      <w:proofErr w:type="spellStart"/>
      <w:r w:rsidRPr="00307012">
        <w:rPr>
          <w:rFonts w:ascii="Times New Roman" w:hAnsi="Times New Roman"/>
          <w:bCs/>
          <w:spacing w:val="2"/>
          <w:sz w:val="24"/>
          <w:szCs w:val="24"/>
        </w:rPr>
        <w:t>веб</w:t>
      </w:r>
      <w:proofErr w:type="spellEnd"/>
      <w:r w:rsidRPr="00307012">
        <w:rPr>
          <w:rFonts w:ascii="Times New Roman" w:hAnsi="Times New Roman"/>
          <w:bCs/>
          <w:spacing w:val="2"/>
          <w:sz w:val="24"/>
          <w:szCs w:val="24"/>
        </w:rPr>
        <w:t xml:space="preserve"> – ресурса: баннер, его</w:t>
      </w:r>
    </w:p>
    <w:p w:rsidR="00AB3C49" w:rsidRPr="00307012" w:rsidRDefault="00AB3C49" w:rsidP="00AB3C49">
      <w:pPr>
        <w:ind w:left="139" w:right="84"/>
        <w:jc w:val="both"/>
        <w:rPr>
          <w:rFonts w:ascii="Times New Roman" w:hAnsi="Times New Roman"/>
          <w:bCs/>
          <w:spacing w:val="2"/>
          <w:sz w:val="24"/>
          <w:szCs w:val="24"/>
        </w:rPr>
      </w:pPr>
      <w:r w:rsidRPr="00307012">
        <w:rPr>
          <w:rFonts w:ascii="Times New Roman" w:hAnsi="Times New Roman"/>
          <w:bCs/>
          <w:spacing w:val="2"/>
          <w:sz w:val="24"/>
          <w:szCs w:val="24"/>
        </w:rPr>
        <w:t xml:space="preserve">основная задача, технические характеристики. </w:t>
      </w:r>
    </w:p>
    <w:p w:rsidR="00AB3C49" w:rsidRPr="00AB3C49" w:rsidRDefault="00AB3C49" w:rsidP="00530529">
      <w:pPr>
        <w:spacing w:after="0" w:line="240" w:lineRule="auto"/>
        <w:jc w:val="both"/>
        <w:outlineLvl w:val="0"/>
        <w:rPr>
          <w:rFonts w:ascii="Times New Roman" w:eastAsia="Times New Roman" w:hAnsi="Times New Roman" w:cs="Times New Roman"/>
          <w:b/>
          <w:bCs/>
          <w:kern w:val="36"/>
          <w:sz w:val="24"/>
          <w:szCs w:val="24"/>
          <w:lang w:eastAsia="ru-RU"/>
        </w:rPr>
      </w:pP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 </w:t>
      </w:r>
      <w:r w:rsidRPr="00530529">
        <w:rPr>
          <w:rFonts w:ascii="Times New Roman" w:eastAsia="Times New Roman" w:hAnsi="Times New Roman" w:cs="Times New Roman"/>
          <w:sz w:val="24"/>
          <w:szCs w:val="24"/>
          <w:lang w:eastAsia="ru-RU"/>
        </w:rPr>
        <w:t xml:space="preserve">(от англ. </w:t>
      </w:r>
      <w:proofErr w:type="spellStart"/>
      <w:r w:rsidRPr="00530529">
        <w:rPr>
          <w:rFonts w:ascii="Times New Roman" w:eastAsia="Times New Roman" w:hAnsi="Times New Roman" w:cs="Times New Roman"/>
          <w:sz w:val="24"/>
          <w:szCs w:val="24"/>
          <w:lang w:eastAsia="ru-RU"/>
        </w:rPr>
        <w:t>Site</w:t>
      </w:r>
      <w:proofErr w:type="spellEnd"/>
      <w:r w:rsidRPr="00530529">
        <w:rPr>
          <w:rFonts w:ascii="Times New Roman" w:eastAsia="Times New Roman" w:hAnsi="Times New Roman" w:cs="Times New Roman"/>
          <w:sz w:val="24"/>
          <w:szCs w:val="24"/>
          <w:lang w:eastAsia="ru-RU"/>
        </w:rPr>
        <w:t xml:space="preserve"> — место) — расположение информационного напол</w:t>
      </w:r>
      <w:r w:rsidR="00AB3C49">
        <w:rPr>
          <w:rFonts w:ascii="Times New Roman" w:eastAsia="Times New Roman" w:hAnsi="Times New Roman" w:cs="Times New Roman"/>
          <w:sz w:val="24"/>
          <w:szCs w:val="24"/>
          <w:lang w:eastAsia="ru-RU"/>
        </w:rPr>
        <w:t>нения (</w:t>
      </w:r>
      <w:proofErr w:type="spellStart"/>
      <w:r w:rsidR="00AB3C49">
        <w:rPr>
          <w:rFonts w:ascii="Times New Roman" w:eastAsia="Times New Roman" w:hAnsi="Times New Roman" w:cs="Times New Roman"/>
          <w:sz w:val="24"/>
          <w:szCs w:val="24"/>
          <w:lang w:eastAsia="ru-RU"/>
        </w:rPr>
        <w:t>контента</w:t>
      </w:r>
      <w:proofErr w:type="spellEnd"/>
      <w:r w:rsidR="00AB3C49">
        <w:rPr>
          <w:rFonts w:ascii="Times New Roman" w:eastAsia="Times New Roman" w:hAnsi="Times New Roman" w:cs="Times New Roman"/>
          <w:sz w:val="24"/>
          <w:szCs w:val="24"/>
          <w:lang w:eastAsia="ru-RU"/>
        </w:rPr>
        <w:t xml:space="preserve">, содержания).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73140" cy="5267960"/>
            <wp:effectExtent l="19050" t="0" r="3810" b="0"/>
            <wp:docPr id="1" name="Рисунок 1" descr="Классификация сай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ификация сайтов"/>
                    <pic:cNvPicPr>
                      <a:picLocks noChangeAspect="1" noChangeArrowheads="1"/>
                    </pic:cNvPicPr>
                  </pic:nvPicPr>
                  <pic:blipFill>
                    <a:blip r:embed="rId5" cstate="print"/>
                    <a:srcRect/>
                    <a:stretch>
                      <a:fillRect/>
                    </a:stretch>
                  </pic:blipFill>
                  <pic:spPr bwMode="auto">
                    <a:xfrm>
                      <a:off x="0" y="0"/>
                      <a:ext cx="6073140" cy="526796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Проведем краткую характеристику коммерческих сайтов.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Информационные (корпоративные) сайты фирм </w:t>
      </w:r>
      <w:r w:rsidRPr="00530529">
        <w:rPr>
          <w:rFonts w:ascii="Times New Roman" w:eastAsia="Times New Roman" w:hAnsi="Times New Roman" w:cs="Times New Roman"/>
          <w:sz w:val="24"/>
          <w:szCs w:val="24"/>
          <w:lang w:eastAsia="ru-RU"/>
        </w:rPr>
        <w:t xml:space="preserve">— содержат информацию, позволяющую уяснить, на что направлена деятельность фирмы, каталог выпускаемой продукции, список оказываемых услуг и т.д. Структура подобных сайтов достаточно сложна, они обладают </w:t>
      </w:r>
      <w:proofErr w:type="spellStart"/>
      <w:r w:rsidRPr="00530529">
        <w:rPr>
          <w:rFonts w:ascii="Times New Roman" w:eastAsia="Times New Roman" w:hAnsi="Times New Roman" w:cs="Times New Roman"/>
          <w:sz w:val="24"/>
          <w:szCs w:val="24"/>
          <w:lang w:eastAsia="ru-RU"/>
        </w:rPr>
        <w:t>мультимедийной</w:t>
      </w:r>
      <w:proofErr w:type="spellEnd"/>
      <w:r w:rsidRPr="00530529">
        <w:rPr>
          <w:rFonts w:ascii="Times New Roman" w:eastAsia="Times New Roman" w:hAnsi="Times New Roman" w:cs="Times New Roman"/>
          <w:sz w:val="24"/>
          <w:szCs w:val="24"/>
          <w:lang w:eastAsia="ru-RU"/>
        </w:rPr>
        <w:t xml:space="preserve"> составляющей, содержат </w:t>
      </w:r>
      <w:proofErr w:type="gramStart"/>
      <w:r w:rsidRPr="00530529">
        <w:rPr>
          <w:rFonts w:ascii="Times New Roman" w:eastAsia="Times New Roman" w:hAnsi="Times New Roman" w:cs="Times New Roman"/>
          <w:sz w:val="24"/>
          <w:szCs w:val="24"/>
          <w:lang w:eastAsia="ru-RU"/>
        </w:rPr>
        <w:t>интерактивный</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контент</w:t>
      </w:r>
      <w:proofErr w:type="spellEnd"/>
      <w:r w:rsidRPr="00530529">
        <w:rPr>
          <w:rFonts w:ascii="Times New Roman" w:eastAsia="Times New Roman" w:hAnsi="Times New Roman" w:cs="Times New Roman"/>
          <w:sz w:val="24"/>
          <w:szCs w:val="24"/>
          <w:lang w:eastAsia="ru-RU"/>
        </w:rPr>
        <w:t xml:space="preserve">, высококачественную рекламу, выполненную, например, в программе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Flash</w:t>
      </w:r>
      <w:proofErr w:type="spellEnd"/>
      <w:r w:rsidRPr="00530529">
        <w:rPr>
          <w:rFonts w:ascii="Times New Roman" w:eastAsia="Times New Roman" w:hAnsi="Times New Roman" w:cs="Times New Roman"/>
          <w:sz w:val="24"/>
          <w:szCs w:val="24"/>
          <w:lang w:eastAsia="ru-RU"/>
        </w:rPr>
        <w:t xml:space="preserve">. Разработка, наполнение информацией, </w:t>
      </w:r>
      <w:r w:rsidRPr="00530529">
        <w:rPr>
          <w:rFonts w:ascii="Times New Roman" w:eastAsia="Times New Roman" w:hAnsi="Times New Roman" w:cs="Times New Roman"/>
          <w:b/>
          <w:bCs/>
          <w:sz w:val="24"/>
          <w:szCs w:val="24"/>
          <w:lang w:eastAsia="ru-RU"/>
        </w:rPr>
        <w:t xml:space="preserve">сопровождение сайта </w:t>
      </w:r>
      <w:r w:rsidRPr="00530529">
        <w:rPr>
          <w:rFonts w:ascii="Times New Roman" w:eastAsia="Times New Roman" w:hAnsi="Times New Roman" w:cs="Times New Roman"/>
          <w:sz w:val="24"/>
          <w:szCs w:val="24"/>
          <w:lang w:eastAsia="ru-RU"/>
        </w:rPr>
        <w:t xml:space="preserve">(администрирование), под которым понимается поддержка его функциональности, осуществляется специалистами в области Web-программирования. Средняя стоимость разработки подобных сайтов колеблется от 20 до 150 тыс. рублей. Корпоративный сайт размещается на платном </w:t>
      </w:r>
      <w:proofErr w:type="spellStart"/>
      <w:r w:rsidRPr="00530529">
        <w:rPr>
          <w:rFonts w:ascii="Times New Roman" w:eastAsia="Times New Roman" w:hAnsi="Times New Roman" w:cs="Times New Roman"/>
          <w:b/>
          <w:bCs/>
          <w:sz w:val="24"/>
          <w:szCs w:val="24"/>
          <w:lang w:eastAsia="ru-RU"/>
        </w:rPr>
        <w:t>хостинге</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w:t>
      </w:r>
      <w:proofErr w:type="spellStart"/>
      <w:proofErr w:type="gramStart"/>
      <w:r w:rsidRPr="00530529">
        <w:rPr>
          <w:rFonts w:ascii="Times New Roman" w:eastAsia="Times New Roman" w:hAnsi="Times New Roman" w:cs="Times New Roman"/>
          <w:sz w:val="24"/>
          <w:szCs w:val="24"/>
          <w:lang w:eastAsia="ru-RU"/>
        </w:rPr>
        <w:t>англ</w:t>
      </w:r>
      <w:proofErr w:type="spellEnd"/>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hosting</w:t>
      </w:r>
      <w:proofErr w:type="spellEnd"/>
      <w:r w:rsidRPr="00530529">
        <w:rPr>
          <w:rFonts w:ascii="Times New Roman" w:eastAsia="Times New Roman" w:hAnsi="Times New Roman" w:cs="Times New Roman"/>
          <w:sz w:val="24"/>
          <w:szCs w:val="24"/>
          <w:lang w:eastAsia="ru-RU"/>
        </w:rPr>
        <w:t xml:space="preserve"> — услуга по предоставлению вычислительных мощностей для физического размещения информации на сервере, постоянно находящемся в сети).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Сайты-визитки </w:t>
      </w:r>
      <w:r w:rsidRPr="00530529">
        <w:rPr>
          <w:rFonts w:ascii="Times New Roman" w:eastAsia="Times New Roman" w:hAnsi="Times New Roman" w:cs="Times New Roman"/>
          <w:sz w:val="24"/>
          <w:szCs w:val="24"/>
          <w:lang w:eastAsia="ru-RU"/>
        </w:rPr>
        <w:t>— содержат малый объем информации (1-2 страницы) и служат для представления небольшой фирмы. Поддержка такого сайта не составит больших временных и денежных затрат. Средняя стоимость разработки подобных сайтов колеблется от 2 до 5 тыс. рублей.</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Сайты поисковых систем </w:t>
      </w:r>
      <w:r w:rsidRPr="00530529">
        <w:rPr>
          <w:rFonts w:ascii="Times New Roman" w:eastAsia="Times New Roman" w:hAnsi="Times New Roman" w:cs="Times New Roman"/>
          <w:sz w:val="24"/>
          <w:szCs w:val="24"/>
          <w:lang w:eastAsia="ru-RU"/>
        </w:rPr>
        <w:t>— предназначены для поиска информации в Интернете. Подробно о методах поиска, поисковых сервисах можно прочитать во втором разделе настоящего издания.</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lastRenderedPageBreak/>
        <w:t xml:space="preserve">Порталы </w:t>
      </w:r>
      <w:r w:rsidRPr="00530529">
        <w:rPr>
          <w:rFonts w:ascii="Times New Roman" w:eastAsia="Times New Roman" w:hAnsi="Times New Roman" w:cs="Times New Roman"/>
          <w:sz w:val="24"/>
          <w:szCs w:val="24"/>
          <w:lang w:eastAsia="ru-RU"/>
        </w:rPr>
        <w:t xml:space="preserve">— представляют собой совокупность web-страниц, объединенных общей идеей, оформлением. </w:t>
      </w:r>
      <w:proofErr w:type="gramStart"/>
      <w:r w:rsidRPr="00530529">
        <w:rPr>
          <w:rFonts w:ascii="Times New Roman" w:eastAsia="Times New Roman" w:hAnsi="Times New Roman" w:cs="Times New Roman"/>
          <w:sz w:val="24"/>
          <w:szCs w:val="24"/>
          <w:lang w:eastAsia="ru-RU"/>
        </w:rPr>
        <w:t>Функции портала, как правило, сводятся к размещению информационного наполнения: почта, поиск, погода, новости, форумы, обсуждения, голосования и т. д.</w:t>
      </w:r>
      <w:proofErr w:type="gram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proofErr w:type="gramStart"/>
      <w:r w:rsidRPr="00530529">
        <w:rPr>
          <w:rFonts w:ascii="Times New Roman" w:eastAsia="Times New Roman" w:hAnsi="Times New Roman" w:cs="Times New Roman"/>
          <w:b/>
          <w:bCs/>
          <w:sz w:val="24"/>
          <w:szCs w:val="24"/>
          <w:lang w:eastAsia="ru-RU"/>
        </w:rPr>
        <w:t>Интернет-магазины</w:t>
      </w:r>
      <w:proofErr w:type="spellEnd"/>
      <w:proofErr w:type="gram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служат для активного бизнеса в сети Интернет путем размещения на web-страницах каталогов товаров и услуг. В практикуме параграфа 5.2 мы подробно знакомились с принципами их работы.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Сайты СМИ </w:t>
      </w:r>
      <w:r w:rsidRPr="00530529">
        <w:rPr>
          <w:rFonts w:ascii="Times New Roman" w:eastAsia="Times New Roman" w:hAnsi="Times New Roman" w:cs="Times New Roman"/>
          <w:sz w:val="24"/>
          <w:szCs w:val="24"/>
          <w:lang w:eastAsia="ru-RU"/>
        </w:rPr>
        <w:t>— являются альтернативой бумажных средств массовой информации. С их классификацией мы также познакомились в практикуме параграфа 5.2.</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r w:rsidRPr="00530529">
        <w:rPr>
          <w:rFonts w:ascii="Times New Roman" w:eastAsia="Times New Roman" w:hAnsi="Times New Roman" w:cs="Times New Roman"/>
          <w:b/>
          <w:bCs/>
          <w:sz w:val="24"/>
          <w:szCs w:val="24"/>
          <w:lang w:eastAsia="ru-RU"/>
        </w:rPr>
        <w:t>Промо-сайты</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 создаются для рекламы нового товара или услуги. Характеризуются наличием визуальных средств </w:t>
      </w:r>
      <w:proofErr w:type="spellStart"/>
      <w:r w:rsidRPr="00530529">
        <w:rPr>
          <w:rFonts w:ascii="Times New Roman" w:eastAsia="Times New Roman" w:hAnsi="Times New Roman" w:cs="Times New Roman"/>
          <w:sz w:val="24"/>
          <w:szCs w:val="24"/>
          <w:lang w:eastAsia="ru-RU"/>
        </w:rPr>
        <w:t>мультимедийного</w:t>
      </w:r>
      <w:proofErr w:type="spellEnd"/>
      <w:r w:rsidRPr="00530529">
        <w:rPr>
          <w:rFonts w:ascii="Times New Roman" w:eastAsia="Times New Roman" w:hAnsi="Times New Roman" w:cs="Times New Roman"/>
          <w:sz w:val="24"/>
          <w:szCs w:val="24"/>
          <w:lang w:eastAsia="ru-RU"/>
        </w:rPr>
        <w:t xml:space="preserve"> характера, позволяющих пользователю «подержать в руках» продвигаемый компанией продукт: </w:t>
      </w:r>
      <w:proofErr w:type="spellStart"/>
      <w:r w:rsidRPr="00530529">
        <w:rPr>
          <w:rFonts w:ascii="Times New Roman" w:eastAsia="Times New Roman" w:hAnsi="Times New Roman" w:cs="Times New Roman"/>
          <w:sz w:val="24"/>
          <w:szCs w:val="24"/>
          <w:lang w:eastAsia="ru-RU"/>
        </w:rPr>
        <w:t>флэш-анимация</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ЗО-изображение</w:t>
      </w:r>
      <w:proofErr w:type="spellEnd"/>
      <w:r w:rsidRPr="00530529">
        <w:rPr>
          <w:rFonts w:ascii="Times New Roman" w:eastAsia="Times New Roman" w:hAnsi="Times New Roman" w:cs="Times New Roman"/>
          <w:sz w:val="24"/>
          <w:szCs w:val="24"/>
          <w:lang w:eastAsia="ru-RU"/>
        </w:rPr>
        <w:t>, изменение цветовой гаммы и т.д.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Теперь сделаем обзор некоммерческих сайтов.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Сайты государственных структур </w:t>
      </w:r>
      <w:r w:rsidRPr="00530529">
        <w:rPr>
          <w:rFonts w:ascii="Times New Roman" w:eastAsia="Times New Roman" w:hAnsi="Times New Roman" w:cs="Times New Roman"/>
          <w:sz w:val="24"/>
          <w:szCs w:val="24"/>
          <w:lang w:eastAsia="ru-RU"/>
        </w:rPr>
        <w:t xml:space="preserve">— являются </w:t>
      </w:r>
      <w:proofErr w:type="spellStart"/>
      <w:proofErr w:type="gramStart"/>
      <w:r w:rsidRPr="00530529">
        <w:rPr>
          <w:rFonts w:ascii="Times New Roman" w:eastAsia="Times New Roman" w:hAnsi="Times New Roman" w:cs="Times New Roman"/>
          <w:sz w:val="24"/>
          <w:szCs w:val="24"/>
          <w:lang w:eastAsia="ru-RU"/>
        </w:rPr>
        <w:t>интернет-представлением</w:t>
      </w:r>
      <w:proofErr w:type="spellEnd"/>
      <w:proofErr w:type="gramEnd"/>
      <w:r w:rsidRPr="00530529">
        <w:rPr>
          <w:rFonts w:ascii="Times New Roman" w:eastAsia="Times New Roman" w:hAnsi="Times New Roman" w:cs="Times New Roman"/>
          <w:sz w:val="24"/>
          <w:szCs w:val="24"/>
          <w:lang w:eastAsia="ru-RU"/>
        </w:rPr>
        <w:t xml:space="preserve"> органов государственной власти, государственных учреждений, исполнительной, законодательной и судебной власти. В качестве примера можно привести сайт </w:t>
      </w:r>
      <w:proofErr w:type="spellStart"/>
      <w:r w:rsidRPr="00530529">
        <w:rPr>
          <w:rFonts w:ascii="Times New Roman" w:eastAsia="Times New Roman" w:hAnsi="Times New Roman" w:cs="Times New Roman"/>
          <w:sz w:val="24"/>
          <w:szCs w:val="24"/>
          <w:lang w:eastAsia="ru-RU"/>
        </w:rPr>
        <w:t>www.gov.ru</w:t>
      </w:r>
      <w:proofErr w:type="spellEnd"/>
      <w:r w:rsidRPr="00530529">
        <w:rPr>
          <w:rFonts w:ascii="Times New Roman" w:eastAsia="Times New Roman" w:hAnsi="Times New Roman" w:cs="Times New Roman"/>
          <w:sz w:val="24"/>
          <w:szCs w:val="24"/>
          <w:lang w:eastAsia="ru-RU"/>
        </w:rPr>
        <w:t xml:space="preserve"> — сервер органов государственной власти Российской Федерации.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Личные сайты </w:t>
      </w:r>
      <w:r w:rsidRPr="00530529">
        <w:rPr>
          <w:rFonts w:ascii="Times New Roman" w:eastAsia="Times New Roman" w:hAnsi="Times New Roman" w:cs="Times New Roman"/>
          <w:sz w:val="24"/>
          <w:szCs w:val="24"/>
          <w:lang w:eastAsia="ru-RU"/>
        </w:rPr>
        <w:t xml:space="preserve">— web-страницы пользователя, на которых он может рассказать свою биографию, поделиться личными достижениями, увлечениями, </w:t>
      </w:r>
      <w:proofErr w:type="gramStart"/>
      <w:r w:rsidRPr="00530529">
        <w:rPr>
          <w:rFonts w:ascii="Times New Roman" w:eastAsia="Times New Roman" w:hAnsi="Times New Roman" w:cs="Times New Roman"/>
          <w:sz w:val="24"/>
          <w:szCs w:val="24"/>
          <w:lang w:eastAsia="ru-RU"/>
        </w:rPr>
        <w:t>разместить фотоальбом</w:t>
      </w:r>
      <w:proofErr w:type="gramEnd"/>
      <w:r w:rsidRPr="00530529">
        <w:rPr>
          <w:rFonts w:ascii="Times New Roman" w:eastAsia="Times New Roman" w:hAnsi="Times New Roman" w:cs="Times New Roman"/>
          <w:sz w:val="24"/>
          <w:szCs w:val="24"/>
          <w:lang w:eastAsia="ru-RU"/>
        </w:rPr>
        <w:t xml:space="preserve"> и т.д. Как правило, создаются на </w:t>
      </w:r>
      <w:proofErr w:type="gramStart"/>
      <w:r w:rsidRPr="00530529">
        <w:rPr>
          <w:rFonts w:ascii="Times New Roman" w:eastAsia="Times New Roman" w:hAnsi="Times New Roman" w:cs="Times New Roman"/>
          <w:sz w:val="24"/>
          <w:szCs w:val="24"/>
          <w:lang w:eastAsia="ru-RU"/>
        </w:rPr>
        <w:t>бесплатных</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хостингах</w:t>
      </w:r>
      <w:proofErr w:type="spellEnd"/>
      <w:r w:rsidRPr="00530529">
        <w:rPr>
          <w:rFonts w:ascii="Times New Roman" w:eastAsia="Times New Roman" w:hAnsi="Times New Roman" w:cs="Times New Roman"/>
          <w:sz w:val="24"/>
          <w:szCs w:val="24"/>
          <w:lang w:eastAsia="ru-RU"/>
        </w:rPr>
        <w:t xml:space="preserve">, таких как </w:t>
      </w:r>
      <w:proofErr w:type="spellStart"/>
      <w:r w:rsidRPr="00530529">
        <w:rPr>
          <w:rFonts w:ascii="Times New Roman" w:eastAsia="Times New Roman" w:hAnsi="Times New Roman" w:cs="Times New Roman"/>
          <w:sz w:val="24"/>
          <w:szCs w:val="24"/>
          <w:lang w:eastAsia="ru-RU"/>
        </w:rPr>
        <w:t>www.ucoz.ru,www.chat.ru,www.narod.yandex.ru</w:t>
      </w:r>
      <w:proofErr w:type="spellEnd"/>
      <w:r w:rsidRPr="00530529">
        <w:rPr>
          <w:rFonts w:ascii="Times New Roman" w:eastAsia="Times New Roman" w:hAnsi="Times New Roman" w:cs="Times New Roman"/>
          <w:sz w:val="24"/>
          <w:szCs w:val="24"/>
          <w:lang w:eastAsia="ru-RU"/>
        </w:rPr>
        <w:t>, и др.</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gramStart"/>
      <w:r w:rsidRPr="00530529">
        <w:rPr>
          <w:rFonts w:ascii="Times New Roman" w:eastAsia="Times New Roman" w:hAnsi="Times New Roman" w:cs="Times New Roman"/>
          <w:b/>
          <w:bCs/>
          <w:sz w:val="24"/>
          <w:szCs w:val="24"/>
          <w:lang w:eastAsia="ru-RU"/>
        </w:rPr>
        <w:t xml:space="preserve">Сайты учебных заведений </w:t>
      </w:r>
      <w:r w:rsidRPr="00530529">
        <w:rPr>
          <w:rFonts w:ascii="Times New Roman" w:eastAsia="Times New Roman" w:hAnsi="Times New Roman" w:cs="Times New Roman"/>
          <w:sz w:val="24"/>
          <w:szCs w:val="24"/>
          <w:lang w:eastAsia="ru-RU"/>
        </w:rPr>
        <w:t>— содержат информацию, позволяющую посетителю (абитуриенту, студенту, родителям) получить информацию об учебном заведении: его миссии, специальностях.</w:t>
      </w:r>
      <w:proofErr w:type="gramEnd"/>
      <w:r w:rsidRPr="00530529">
        <w:rPr>
          <w:rFonts w:ascii="Times New Roman" w:eastAsia="Times New Roman" w:hAnsi="Times New Roman" w:cs="Times New Roman"/>
          <w:sz w:val="24"/>
          <w:szCs w:val="24"/>
          <w:lang w:eastAsia="ru-RU"/>
        </w:rPr>
        <w:t xml:space="preserve"> На подобных сайтах размещается расписание занятий, электронный журнал, имеется вход в электронную библиотеку, осуществляется доступ к учебным материалам и т.д.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Сайты некоммерческих организаций </w:t>
      </w:r>
      <w:r w:rsidRPr="00530529">
        <w:rPr>
          <w:rFonts w:ascii="Times New Roman" w:eastAsia="Times New Roman" w:hAnsi="Times New Roman" w:cs="Times New Roman"/>
          <w:sz w:val="24"/>
          <w:szCs w:val="24"/>
          <w:lang w:eastAsia="ru-RU"/>
        </w:rPr>
        <w:t>— призваны отражать положение дел в сфере благотворительности, гражданских прав, религии, материнства, социальной защиты и т.д. Единая информационная база для некоммерческих организаций находится на портале, расположенном по адресу http://www.portal-nko.ru.</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Какими же методами можно организовать </w:t>
      </w:r>
      <w:proofErr w:type="spellStart"/>
      <w:r w:rsidRPr="00530529">
        <w:rPr>
          <w:rFonts w:ascii="Times New Roman" w:eastAsia="Times New Roman" w:hAnsi="Times New Roman" w:cs="Times New Roman"/>
          <w:sz w:val="24"/>
          <w:szCs w:val="24"/>
          <w:lang w:eastAsia="ru-RU"/>
        </w:rPr>
        <w:t>web-pecypc</w:t>
      </w:r>
      <w:proofErr w:type="spellEnd"/>
      <w:r w:rsidRPr="00530529">
        <w:rPr>
          <w:rFonts w:ascii="Times New Roman" w:eastAsia="Times New Roman" w:hAnsi="Times New Roman" w:cs="Times New Roman"/>
          <w:sz w:val="24"/>
          <w:szCs w:val="24"/>
          <w:lang w:eastAsia="ru-RU"/>
        </w:rPr>
        <w:t>? Следует выделить три пути достижения поставленной цели:</w:t>
      </w:r>
    </w:p>
    <w:p w:rsidR="00530529" w:rsidRPr="00530529" w:rsidRDefault="00530529" w:rsidP="00530529">
      <w:pPr>
        <w:numPr>
          <w:ilvl w:val="0"/>
          <w:numId w:val="1"/>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 </w:t>
      </w:r>
      <w:r w:rsidRPr="00530529">
        <w:rPr>
          <w:rFonts w:ascii="Times New Roman" w:eastAsia="Times New Roman" w:hAnsi="Times New Roman" w:cs="Times New Roman"/>
          <w:b/>
          <w:bCs/>
          <w:sz w:val="24"/>
          <w:szCs w:val="24"/>
          <w:lang w:eastAsia="ru-RU"/>
        </w:rPr>
        <w:t xml:space="preserve">Доверить создание сайта профессионалам, обратившись в соответствующую компанию. </w:t>
      </w:r>
      <w:r w:rsidRPr="00530529">
        <w:rPr>
          <w:rFonts w:ascii="Times New Roman" w:eastAsia="Times New Roman" w:hAnsi="Times New Roman" w:cs="Times New Roman"/>
          <w:sz w:val="24"/>
          <w:szCs w:val="24"/>
          <w:lang w:eastAsia="ru-RU"/>
        </w:rPr>
        <w:t xml:space="preserve">Данный метод наиболее оптимален для крупных фирм, предприятий, которые готовы направить материальные ресурсы не только на разработку, но и на сопровождение и раскрутку (продвижение) сайта. </w:t>
      </w:r>
      <w:r w:rsidRPr="00530529">
        <w:rPr>
          <w:rFonts w:ascii="Times New Roman" w:eastAsia="Times New Roman" w:hAnsi="Times New Roman" w:cs="Times New Roman"/>
          <w:b/>
          <w:bCs/>
          <w:sz w:val="24"/>
          <w:szCs w:val="24"/>
          <w:lang w:eastAsia="ru-RU"/>
        </w:rPr>
        <w:t xml:space="preserve">Раскрутка сайта </w:t>
      </w:r>
      <w:r w:rsidRPr="00530529">
        <w:rPr>
          <w:rFonts w:ascii="Times New Roman" w:eastAsia="Times New Roman" w:hAnsi="Times New Roman" w:cs="Times New Roman"/>
          <w:sz w:val="24"/>
          <w:szCs w:val="24"/>
          <w:lang w:eastAsia="ru-RU"/>
        </w:rPr>
        <w:t>— комплекс мер, направленных на поддержание ведущих позиций сайта в поисковых системах. Не секрет, что, выполнив запрос в поисковой системе, пользователь, как правило, просматривает в первую очередь те ресурсы, которые находятся в первой десятке найденных сайтов. Именно поэтому продвижение сайта принято доверять специалистам.</w:t>
      </w:r>
    </w:p>
    <w:p w:rsidR="00530529" w:rsidRPr="00530529" w:rsidRDefault="00530529" w:rsidP="00530529">
      <w:pPr>
        <w:numPr>
          <w:ilvl w:val="0"/>
          <w:numId w:val="1"/>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2.</w:t>
      </w:r>
      <w:r w:rsidRPr="00530529">
        <w:rPr>
          <w:rFonts w:ascii="Times New Roman" w:eastAsia="Times New Roman" w:hAnsi="Times New Roman" w:cs="Times New Roman"/>
          <w:b/>
          <w:bCs/>
          <w:sz w:val="24"/>
          <w:szCs w:val="24"/>
          <w:lang w:eastAsia="ru-RU"/>
        </w:rPr>
        <w:t xml:space="preserve"> Воспользоваться сервисами, на которых имеются заранее разработанные шаблоны web-страниц. </w:t>
      </w:r>
      <w:r w:rsidRPr="00530529">
        <w:rPr>
          <w:rFonts w:ascii="Times New Roman" w:eastAsia="Times New Roman" w:hAnsi="Times New Roman" w:cs="Times New Roman"/>
          <w:sz w:val="24"/>
          <w:szCs w:val="24"/>
          <w:lang w:eastAsia="ru-RU"/>
        </w:rPr>
        <w:t>Этот путь наиболее перспективен для малых фирм, отдельных граждан, которые не имеют соответствующих денежных средств. Кроме того, подобные сервисы экономят время, которое пришлось бы потратить на обучение приемам работы с соответствующим программным обеспечением.</w:t>
      </w:r>
    </w:p>
    <w:p w:rsidR="00530529" w:rsidRPr="00530529" w:rsidRDefault="00530529" w:rsidP="00530529">
      <w:pPr>
        <w:numPr>
          <w:ilvl w:val="0"/>
          <w:numId w:val="1"/>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3. </w:t>
      </w:r>
      <w:r w:rsidRPr="00530529">
        <w:rPr>
          <w:rFonts w:ascii="Times New Roman" w:eastAsia="Times New Roman" w:hAnsi="Times New Roman" w:cs="Times New Roman"/>
          <w:b/>
          <w:bCs/>
          <w:sz w:val="24"/>
          <w:szCs w:val="24"/>
          <w:lang w:eastAsia="ru-RU"/>
        </w:rPr>
        <w:t xml:space="preserve">Овладеть приемами создания web-страниц с помощью специальных программ. </w:t>
      </w:r>
      <w:r w:rsidRPr="00530529">
        <w:rPr>
          <w:rFonts w:ascii="Times New Roman" w:eastAsia="Times New Roman" w:hAnsi="Times New Roman" w:cs="Times New Roman"/>
          <w:sz w:val="24"/>
          <w:szCs w:val="24"/>
          <w:lang w:eastAsia="ru-RU"/>
        </w:rPr>
        <w:t>Лучший способ для тех людей, которые привыкли доверять своим способностям, получать удовольствие от творчества. Этот путь самый длинный по времени, но окупается возможностью создать своими руками индивидуальный по характеру сайт.</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Перед тем как приступить к созданию собственного сайта, следует ответить на несколько вопросов: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Каким будет мой первый проект? С какой целью разрабатывается </w:t>
      </w:r>
      <w:proofErr w:type="spellStart"/>
      <w:r w:rsidRPr="00530529">
        <w:rPr>
          <w:rFonts w:ascii="Times New Roman" w:eastAsia="Times New Roman" w:hAnsi="Times New Roman" w:cs="Times New Roman"/>
          <w:b/>
          <w:bCs/>
          <w:sz w:val="24"/>
          <w:szCs w:val="24"/>
          <w:lang w:eastAsia="ru-RU"/>
        </w:rPr>
        <w:t>web</w:t>
      </w:r>
      <w:proofErr w:type="spellEnd"/>
      <w:r w:rsidRPr="00530529">
        <w:rPr>
          <w:rFonts w:ascii="Times New Roman" w:eastAsia="Times New Roman" w:hAnsi="Times New Roman" w:cs="Times New Roman"/>
          <w:b/>
          <w:bCs/>
          <w:sz w:val="24"/>
          <w:szCs w:val="24"/>
          <w:lang w:eastAsia="ru-RU"/>
        </w:rPr>
        <w:t xml:space="preserve">- ресурс? </w:t>
      </w:r>
      <w:r w:rsidRPr="00530529">
        <w:rPr>
          <w:rFonts w:ascii="Times New Roman" w:eastAsia="Times New Roman" w:hAnsi="Times New Roman" w:cs="Times New Roman"/>
          <w:sz w:val="24"/>
          <w:szCs w:val="24"/>
          <w:lang w:eastAsia="ru-RU"/>
        </w:rPr>
        <w:t xml:space="preserve">Прежде чем взяться за серьезную разработку, необходимо оценить свой первоначальный потенциал. Полное отсутствие навыков должно привести вас к мысли о том, что следует начать с чего-то очень простого, </w:t>
      </w:r>
      <w:proofErr w:type="gramStart"/>
      <w:r w:rsidRPr="00530529">
        <w:rPr>
          <w:rFonts w:ascii="Times New Roman" w:eastAsia="Times New Roman" w:hAnsi="Times New Roman" w:cs="Times New Roman"/>
          <w:sz w:val="24"/>
          <w:szCs w:val="24"/>
          <w:lang w:eastAsia="ru-RU"/>
        </w:rPr>
        <w:t>например</w:t>
      </w:r>
      <w:proofErr w:type="gramEnd"/>
      <w:r w:rsidRPr="00530529">
        <w:rPr>
          <w:rFonts w:ascii="Times New Roman" w:eastAsia="Times New Roman" w:hAnsi="Times New Roman" w:cs="Times New Roman"/>
          <w:sz w:val="24"/>
          <w:szCs w:val="24"/>
          <w:lang w:eastAsia="ru-RU"/>
        </w:rPr>
        <w:t xml:space="preserve"> со странички о себе, о своем учебном заведении и т.п.</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Какова целевая аудитория будущего проекта? </w:t>
      </w:r>
      <w:r w:rsidRPr="00530529">
        <w:rPr>
          <w:rFonts w:ascii="Times New Roman" w:eastAsia="Times New Roman" w:hAnsi="Times New Roman" w:cs="Times New Roman"/>
          <w:sz w:val="24"/>
          <w:szCs w:val="24"/>
          <w:lang w:eastAsia="ru-RU"/>
        </w:rPr>
        <w:t xml:space="preserve">При разработке сайта следует учесть возрастные категории людей, которые будут заходить на ресурс. Если сайт рассчитан на посещение студенческой </w:t>
      </w:r>
      <w:r w:rsidRPr="00530529">
        <w:rPr>
          <w:rFonts w:ascii="Times New Roman" w:eastAsia="Times New Roman" w:hAnsi="Times New Roman" w:cs="Times New Roman"/>
          <w:sz w:val="24"/>
          <w:szCs w:val="24"/>
          <w:lang w:eastAsia="ru-RU"/>
        </w:rPr>
        <w:lastRenderedPageBreak/>
        <w:t xml:space="preserve">аудитории, то она будет более взыскательна к его дизайну, </w:t>
      </w:r>
      <w:proofErr w:type="spellStart"/>
      <w:r w:rsidRPr="00530529">
        <w:rPr>
          <w:rFonts w:ascii="Times New Roman" w:eastAsia="Times New Roman" w:hAnsi="Times New Roman" w:cs="Times New Roman"/>
          <w:sz w:val="24"/>
          <w:szCs w:val="24"/>
          <w:lang w:eastAsia="ru-RU"/>
        </w:rPr>
        <w:t>мультимедийным</w:t>
      </w:r>
      <w:proofErr w:type="spellEnd"/>
      <w:r w:rsidRPr="00530529">
        <w:rPr>
          <w:rFonts w:ascii="Times New Roman" w:eastAsia="Times New Roman" w:hAnsi="Times New Roman" w:cs="Times New Roman"/>
          <w:sz w:val="24"/>
          <w:szCs w:val="24"/>
          <w:lang w:eastAsia="ru-RU"/>
        </w:rPr>
        <w:t xml:space="preserve"> и анимационным эффектам. Взрослые люди должны оценить простоту перемещения по страницам, расширенный, постоянно обновляющийся </w:t>
      </w:r>
      <w:proofErr w:type="spellStart"/>
      <w:r w:rsidRPr="00530529">
        <w:rPr>
          <w:rFonts w:ascii="Times New Roman" w:eastAsia="Times New Roman" w:hAnsi="Times New Roman" w:cs="Times New Roman"/>
          <w:sz w:val="24"/>
          <w:szCs w:val="24"/>
          <w:lang w:eastAsia="ru-RU"/>
        </w:rPr>
        <w:t>контент</w:t>
      </w:r>
      <w:proofErr w:type="spellEnd"/>
      <w:r w:rsidRPr="00530529">
        <w:rPr>
          <w:rFonts w:ascii="Times New Roman" w:eastAsia="Times New Roman" w:hAnsi="Times New Roman" w:cs="Times New Roman"/>
          <w:sz w:val="24"/>
          <w:szCs w:val="24"/>
          <w:lang w:eastAsia="ru-RU"/>
        </w:rPr>
        <w:t>. Крайне желательно добиться такого наполнения, чтобы у человека, посетившего сайт, возникло желание добавить его в группу Избранное своего браузера.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Смогу ли я поддерживать созданный сайт? </w:t>
      </w:r>
      <w:r w:rsidRPr="00530529">
        <w:rPr>
          <w:rFonts w:ascii="Times New Roman" w:eastAsia="Times New Roman" w:hAnsi="Times New Roman" w:cs="Times New Roman"/>
          <w:sz w:val="24"/>
          <w:szCs w:val="24"/>
          <w:lang w:eastAsia="ru-RU"/>
        </w:rPr>
        <w:t>Важный вопрос. Первоначальное желание создать уникальный проект может обернуться тем, что в сети появится еще несколько недоделанных страниц. Создание сайта потребует много времени не только на этапе его разработки, но и постоянного внимания, измеряемого годами.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Смогут ли пользователи воспользоваться моим ресурсом? </w:t>
      </w:r>
      <w:proofErr w:type="gramStart"/>
      <w:r w:rsidRPr="00530529">
        <w:rPr>
          <w:rFonts w:ascii="Times New Roman" w:eastAsia="Times New Roman" w:hAnsi="Times New Roman" w:cs="Times New Roman"/>
          <w:sz w:val="24"/>
          <w:szCs w:val="24"/>
          <w:lang w:eastAsia="ru-RU"/>
        </w:rPr>
        <w:t>Дело в том, что многообразие вычислительной техники (стационарные компьютеры, ноутбуки), программного обеспечения (различные версии операционных систем, браузеров), мобильных устройств (телефоны, планшеты) приводит к тому, что содержание вашего сайта может отображаться иначе, чем вы планировали.</w:t>
      </w:r>
      <w:proofErr w:type="gram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Ответив на все вопросы, можно заранее создать структурную схему будущего сайта на обычном листе бумаге. Обычно сайт имеет уровневую структуру, поэтому следует продумать дизайн </w:t>
      </w:r>
      <w:proofErr w:type="gramStart"/>
      <w:r w:rsidRPr="00530529">
        <w:rPr>
          <w:rFonts w:ascii="Times New Roman" w:eastAsia="Times New Roman" w:hAnsi="Times New Roman" w:cs="Times New Roman"/>
          <w:sz w:val="24"/>
          <w:szCs w:val="24"/>
          <w:lang w:eastAsia="ru-RU"/>
        </w:rPr>
        <w:t>главной</w:t>
      </w:r>
      <w:proofErr w:type="gramEnd"/>
      <w:r w:rsidRPr="00530529">
        <w:rPr>
          <w:rFonts w:ascii="Times New Roman" w:eastAsia="Times New Roman" w:hAnsi="Times New Roman" w:cs="Times New Roman"/>
          <w:sz w:val="24"/>
          <w:szCs w:val="24"/>
          <w:lang w:eastAsia="ru-RU"/>
        </w:rPr>
        <w:t xml:space="preserve"> и второстепенных страниц, заголовки, навигацию (переходы между страницами).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Когда предварительная работа закончена, надо определиться с методом создания сайта. Из трех вышеперечисленных путей создания web-ресурсов мы исключим первый. Два других позволят рассмотреть и приобрести соответствующие навыки и выступить в качестве разработчиков собственных проектов.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Контрольные вопросы и задания</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1. Дайте определение понятию «сайт».</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2. Проведите классификацию сайтов.</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3. Охарактеризуйте назначение коммерческих сайтов.</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4. В чем заключается сопровождение сайта? </w:t>
      </w:r>
      <w:proofErr w:type="spellStart"/>
      <w:r w:rsidRPr="00530529">
        <w:rPr>
          <w:rFonts w:ascii="Times New Roman" w:eastAsia="Times New Roman" w:hAnsi="Times New Roman" w:cs="Times New Roman"/>
          <w:sz w:val="24"/>
          <w:szCs w:val="24"/>
          <w:lang w:eastAsia="ru-RU"/>
        </w:rPr>
        <w:t>Хостинг</w:t>
      </w:r>
      <w:proofErr w:type="spellEnd"/>
      <w:r w:rsidRPr="00530529">
        <w:rPr>
          <w:rFonts w:ascii="Times New Roman" w:eastAsia="Times New Roman" w:hAnsi="Times New Roman" w:cs="Times New Roman"/>
          <w:sz w:val="24"/>
          <w:szCs w:val="24"/>
          <w:lang w:eastAsia="ru-RU"/>
        </w:rPr>
        <w:t xml:space="preserve"> — дайте определение.</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5. Перечислите и дайте характеристику видам некоммерческих сайтов.</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6. Какими методами можно организовать </w:t>
      </w:r>
      <w:proofErr w:type="spellStart"/>
      <w:r w:rsidRPr="00530529">
        <w:rPr>
          <w:rFonts w:ascii="Times New Roman" w:eastAsia="Times New Roman" w:hAnsi="Times New Roman" w:cs="Times New Roman"/>
          <w:sz w:val="24"/>
          <w:szCs w:val="24"/>
          <w:lang w:eastAsia="ru-RU"/>
        </w:rPr>
        <w:t>web-pecypc</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7. Что следует учитывать при разработке собственного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Практикум</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Средства создания и сопровождения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Рассмотрим технологию разработки простого сайта, целью создания которого является публикация в сети Интернет нескольких страниц, рассказывающих о человеке, его увлечениях и т.д. Такие сайты называются </w:t>
      </w:r>
      <w:r w:rsidRPr="00530529">
        <w:rPr>
          <w:rFonts w:ascii="Times New Roman" w:eastAsia="Times New Roman" w:hAnsi="Times New Roman" w:cs="Times New Roman"/>
          <w:b/>
          <w:bCs/>
          <w:sz w:val="24"/>
          <w:szCs w:val="24"/>
          <w:lang w:eastAsia="ru-RU"/>
        </w:rPr>
        <w:t xml:space="preserve">персональными. </w:t>
      </w:r>
      <w:r w:rsidRPr="00530529">
        <w:rPr>
          <w:rFonts w:ascii="Times New Roman" w:eastAsia="Times New Roman" w:hAnsi="Times New Roman" w:cs="Times New Roman"/>
          <w:sz w:val="24"/>
          <w:szCs w:val="24"/>
          <w:lang w:eastAsia="ru-RU"/>
        </w:rPr>
        <w:t xml:space="preserve">Создать их можно с помощью одного из бесплатных </w:t>
      </w:r>
      <w:proofErr w:type="spellStart"/>
      <w:r w:rsidRPr="00530529">
        <w:rPr>
          <w:rFonts w:ascii="Times New Roman" w:eastAsia="Times New Roman" w:hAnsi="Times New Roman" w:cs="Times New Roman"/>
          <w:sz w:val="24"/>
          <w:szCs w:val="24"/>
          <w:lang w:eastAsia="ru-RU"/>
        </w:rPr>
        <w:t>хостингов</w:t>
      </w:r>
      <w:proofErr w:type="spellEnd"/>
      <w:r w:rsidRPr="00530529">
        <w:rPr>
          <w:rFonts w:ascii="Times New Roman" w:eastAsia="Times New Roman" w:hAnsi="Times New Roman" w:cs="Times New Roman"/>
          <w:sz w:val="24"/>
          <w:szCs w:val="24"/>
          <w:lang w:eastAsia="ru-RU"/>
        </w:rPr>
        <w:t>, перечисленных в параграфе 5.3. Достоинствами такого способа являются:</w:t>
      </w:r>
    </w:p>
    <w:p w:rsidR="00530529" w:rsidRPr="00530529" w:rsidRDefault="00530529" w:rsidP="00530529">
      <w:pPr>
        <w:numPr>
          <w:ilvl w:val="0"/>
          <w:numId w:val="3"/>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отсутствие денежных затрат на создание и размещение сайта в сети;</w:t>
      </w:r>
    </w:p>
    <w:p w:rsidR="00530529" w:rsidRPr="00530529" w:rsidRDefault="00530529" w:rsidP="00530529">
      <w:pPr>
        <w:numPr>
          <w:ilvl w:val="0"/>
          <w:numId w:val="3"/>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при полном отсутствии навыков работы в области создания web-страниц можно создать свой собственный ресурс.</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 качестве недостатков следует отметить:</w:t>
      </w:r>
    </w:p>
    <w:p w:rsidR="00530529" w:rsidRPr="00530529" w:rsidRDefault="00530529" w:rsidP="00530529">
      <w:pPr>
        <w:numPr>
          <w:ilvl w:val="0"/>
          <w:numId w:val="4"/>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на страницах вашего сайта будут постоянно присутствовать рекламные </w:t>
      </w:r>
      <w:r w:rsidRPr="00530529">
        <w:rPr>
          <w:rFonts w:ascii="Times New Roman" w:eastAsia="Times New Roman" w:hAnsi="Times New Roman" w:cs="Times New Roman"/>
          <w:b/>
          <w:bCs/>
          <w:sz w:val="24"/>
          <w:szCs w:val="24"/>
          <w:lang w:eastAsia="ru-RU"/>
        </w:rPr>
        <w:t xml:space="preserve">баннеры </w:t>
      </w:r>
      <w:r w:rsidRPr="00530529">
        <w:rPr>
          <w:rFonts w:ascii="Times New Roman" w:eastAsia="Times New Roman" w:hAnsi="Times New Roman" w:cs="Times New Roman"/>
          <w:sz w:val="24"/>
          <w:szCs w:val="24"/>
          <w:lang w:eastAsia="ru-RU"/>
        </w:rPr>
        <w:t>(</w:t>
      </w:r>
      <w:proofErr w:type="spellStart"/>
      <w:proofErr w:type="gramStart"/>
      <w:r w:rsidRPr="00530529">
        <w:rPr>
          <w:rFonts w:ascii="Times New Roman" w:eastAsia="Times New Roman" w:hAnsi="Times New Roman" w:cs="Times New Roman"/>
          <w:sz w:val="24"/>
          <w:szCs w:val="24"/>
          <w:lang w:eastAsia="ru-RU"/>
        </w:rPr>
        <w:t>англ</w:t>
      </w:r>
      <w:proofErr w:type="spellEnd"/>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banner</w:t>
      </w:r>
      <w:proofErr w:type="spellEnd"/>
      <w:r w:rsidRPr="00530529">
        <w:rPr>
          <w:rFonts w:ascii="Times New Roman" w:eastAsia="Times New Roman" w:hAnsi="Times New Roman" w:cs="Times New Roman"/>
          <w:sz w:val="24"/>
          <w:szCs w:val="24"/>
          <w:lang w:eastAsia="ru-RU"/>
        </w:rPr>
        <w:t xml:space="preserve"> — флаг, транспарант — графическое изображение рекламного характера) провайдера;</w:t>
      </w:r>
    </w:p>
    <w:p w:rsidR="00530529" w:rsidRPr="00530529" w:rsidRDefault="00530529" w:rsidP="00530529">
      <w:pPr>
        <w:numPr>
          <w:ilvl w:val="0"/>
          <w:numId w:val="4"/>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адрес вашего сайта будет иметь доменное имя третьего уровня. Так, например, на </w:t>
      </w:r>
      <w:proofErr w:type="gramStart"/>
      <w:r w:rsidRPr="00530529">
        <w:rPr>
          <w:rFonts w:ascii="Times New Roman" w:eastAsia="Times New Roman" w:hAnsi="Times New Roman" w:cs="Times New Roman"/>
          <w:sz w:val="24"/>
          <w:szCs w:val="24"/>
          <w:lang w:eastAsia="ru-RU"/>
        </w:rPr>
        <w:t>платном</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адрес сайта мог бы иметь имя </w:t>
      </w:r>
      <w:proofErr w:type="spellStart"/>
      <w:r w:rsidRPr="00530529">
        <w:rPr>
          <w:rFonts w:ascii="Times New Roman" w:eastAsia="Times New Roman" w:hAnsi="Times New Roman" w:cs="Times New Roman"/>
          <w:sz w:val="24"/>
          <w:szCs w:val="24"/>
          <w:lang w:eastAsia="ru-RU"/>
        </w:rPr>
        <w:t>www.moi.ru</w:t>
      </w:r>
      <w:proofErr w:type="spellEnd"/>
      <w:r w:rsidRPr="00530529">
        <w:rPr>
          <w:rFonts w:ascii="Times New Roman" w:eastAsia="Times New Roman" w:hAnsi="Times New Roman" w:cs="Times New Roman"/>
          <w:sz w:val="24"/>
          <w:szCs w:val="24"/>
          <w:lang w:eastAsia="ru-RU"/>
        </w:rPr>
        <w:t xml:space="preserve">, на бесплатном он будет называться, как </w:t>
      </w:r>
      <w:proofErr w:type="spellStart"/>
      <w:r w:rsidRPr="00530529">
        <w:rPr>
          <w:rFonts w:ascii="Times New Roman" w:eastAsia="Times New Roman" w:hAnsi="Times New Roman" w:cs="Times New Roman"/>
          <w:sz w:val="24"/>
          <w:szCs w:val="24"/>
          <w:lang w:eastAsia="ru-RU"/>
        </w:rPr>
        <w:t>www.moi.ucoz.ru</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4"/>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на </w:t>
      </w:r>
      <w:proofErr w:type="gramStart"/>
      <w:r w:rsidRPr="00530529">
        <w:rPr>
          <w:rFonts w:ascii="Times New Roman" w:eastAsia="Times New Roman" w:hAnsi="Times New Roman" w:cs="Times New Roman"/>
          <w:sz w:val="24"/>
          <w:szCs w:val="24"/>
          <w:lang w:eastAsia="ru-RU"/>
        </w:rPr>
        <w:t>бесплатном</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вы не сможете использовать базы данных, не будут поддерживаться некоторые типы </w:t>
      </w:r>
      <w:proofErr w:type="spellStart"/>
      <w:r w:rsidRPr="00530529">
        <w:rPr>
          <w:rFonts w:ascii="Times New Roman" w:eastAsia="Times New Roman" w:hAnsi="Times New Roman" w:cs="Times New Roman"/>
          <w:sz w:val="24"/>
          <w:szCs w:val="24"/>
          <w:lang w:eastAsia="ru-RU"/>
        </w:rPr>
        <w:t>скриптов</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Скрипт</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 это код, созданный на объектно-ориентированном языке программирования </w:t>
      </w:r>
      <w:proofErr w:type="spellStart"/>
      <w:r w:rsidRPr="00530529">
        <w:rPr>
          <w:rFonts w:ascii="Times New Roman" w:eastAsia="Times New Roman" w:hAnsi="Times New Roman" w:cs="Times New Roman"/>
          <w:sz w:val="24"/>
          <w:szCs w:val="24"/>
          <w:lang w:eastAsia="ru-RU"/>
        </w:rPr>
        <w:t>JavaScript</w:t>
      </w:r>
      <w:proofErr w:type="spellEnd"/>
      <w:r w:rsidRPr="00530529">
        <w:rPr>
          <w:rFonts w:ascii="Times New Roman" w:eastAsia="Times New Roman" w:hAnsi="Times New Roman" w:cs="Times New Roman"/>
          <w:sz w:val="24"/>
          <w:szCs w:val="24"/>
          <w:lang w:eastAsia="ru-RU"/>
        </w:rPr>
        <w:t xml:space="preserve"> и используемый для поддержки интерактивности web-страниц.</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Перейдем на сайт </w:t>
      </w:r>
      <w:proofErr w:type="spellStart"/>
      <w:r w:rsidRPr="00530529">
        <w:rPr>
          <w:rFonts w:ascii="Times New Roman" w:eastAsia="Times New Roman" w:hAnsi="Times New Roman" w:cs="Times New Roman"/>
          <w:sz w:val="24"/>
          <w:szCs w:val="24"/>
          <w:lang w:eastAsia="ru-RU"/>
        </w:rPr>
        <w:t>www.narod.ru</w:t>
      </w:r>
      <w:proofErr w:type="spellEnd"/>
      <w:r w:rsidRPr="00530529">
        <w:rPr>
          <w:rFonts w:ascii="Times New Roman" w:eastAsia="Times New Roman" w:hAnsi="Times New Roman" w:cs="Times New Roman"/>
          <w:sz w:val="24"/>
          <w:szCs w:val="24"/>
          <w:lang w:eastAsia="ru-RU"/>
        </w:rPr>
        <w:t xml:space="preserve"> и щелкнем на ссылке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оздайте свой сайт. </w:t>
      </w:r>
      <w:r w:rsidRPr="00530529">
        <w:rPr>
          <w:rFonts w:ascii="Times New Roman" w:eastAsia="Times New Roman" w:hAnsi="Times New Roman" w:cs="Times New Roman"/>
          <w:sz w:val="24"/>
          <w:szCs w:val="24"/>
          <w:lang w:eastAsia="ru-RU"/>
        </w:rPr>
        <w:t>Далее следует выбрать ссылку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З</w:t>
      </w:r>
      <w:proofErr w:type="gramEnd"/>
      <w:r w:rsidRPr="00530529">
        <w:rPr>
          <w:rFonts w:ascii="Times New Roman" w:eastAsia="Times New Roman" w:hAnsi="Times New Roman" w:cs="Times New Roman"/>
          <w:b/>
          <w:bCs/>
          <w:sz w:val="24"/>
          <w:szCs w:val="24"/>
          <w:lang w:eastAsia="ru-RU"/>
        </w:rPr>
        <w:t xml:space="preserve">арегистрироваться. </w:t>
      </w:r>
      <w:r w:rsidRPr="00530529">
        <w:rPr>
          <w:rFonts w:ascii="Times New Roman" w:eastAsia="Times New Roman" w:hAnsi="Times New Roman" w:cs="Times New Roman"/>
          <w:sz w:val="24"/>
          <w:szCs w:val="24"/>
          <w:lang w:eastAsia="ru-RU"/>
        </w:rPr>
        <w:t>Откроется окно, представленное на рис. 399.</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Прежде всего, следует заполнить поля </w:t>
      </w:r>
      <w:r w:rsidRPr="00530529">
        <w:rPr>
          <w:rFonts w:ascii="Times New Roman" w:eastAsia="Times New Roman" w:hAnsi="Times New Roman" w:cs="Times New Roman"/>
          <w:b/>
          <w:bCs/>
          <w:sz w:val="24"/>
          <w:szCs w:val="24"/>
          <w:lang w:eastAsia="ru-RU"/>
        </w:rPr>
        <w:t xml:space="preserve">Имя </w:t>
      </w:r>
      <w:r w:rsidRPr="00530529">
        <w:rPr>
          <w:rFonts w:ascii="Times New Roman" w:eastAsia="Times New Roman" w:hAnsi="Times New Roman" w:cs="Times New Roman"/>
          <w:sz w:val="24"/>
          <w:szCs w:val="24"/>
          <w:lang w:eastAsia="ru-RU"/>
        </w:rPr>
        <w:t xml:space="preserve">и </w:t>
      </w:r>
      <w:r w:rsidRPr="00530529">
        <w:rPr>
          <w:rFonts w:ascii="Times New Roman" w:eastAsia="Times New Roman" w:hAnsi="Times New Roman" w:cs="Times New Roman"/>
          <w:b/>
          <w:bCs/>
          <w:sz w:val="24"/>
          <w:szCs w:val="24"/>
          <w:lang w:eastAsia="ru-RU"/>
        </w:rPr>
        <w:t xml:space="preserve">Фамилия. </w:t>
      </w:r>
      <w:r w:rsidRPr="00530529">
        <w:rPr>
          <w:rFonts w:ascii="Times New Roman" w:eastAsia="Times New Roman" w:hAnsi="Times New Roman" w:cs="Times New Roman"/>
          <w:sz w:val="24"/>
          <w:szCs w:val="24"/>
          <w:lang w:eastAsia="ru-RU"/>
        </w:rPr>
        <w:t xml:space="preserve">Поле </w:t>
      </w:r>
      <w:r w:rsidRPr="00530529">
        <w:rPr>
          <w:rFonts w:ascii="Times New Roman" w:eastAsia="Times New Roman" w:hAnsi="Times New Roman" w:cs="Times New Roman"/>
          <w:b/>
          <w:bCs/>
          <w:sz w:val="24"/>
          <w:szCs w:val="24"/>
          <w:lang w:eastAsia="ru-RU"/>
        </w:rPr>
        <w:t xml:space="preserve">Логин </w:t>
      </w:r>
      <w:r w:rsidRPr="00530529">
        <w:rPr>
          <w:rFonts w:ascii="Times New Roman" w:eastAsia="Times New Roman" w:hAnsi="Times New Roman" w:cs="Times New Roman"/>
          <w:sz w:val="24"/>
          <w:szCs w:val="24"/>
          <w:lang w:eastAsia="ru-RU"/>
        </w:rPr>
        <w:t xml:space="preserve">является, по сути, именем вашего будущего сайта, поэтому надо обратить на него особое внимание. К сожалению, назвать сайт заранее запланированным именем вряд ли удастся из-за огромного количества уже существующих имен сайтов, а оно должно быть уникальным. Поэтому, когда пользователь вводит имя в поле </w:t>
      </w:r>
      <w:r w:rsidRPr="00530529">
        <w:rPr>
          <w:rFonts w:ascii="Times New Roman" w:eastAsia="Times New Roman" w:hAnsi="Times New Roman" w:cs="Times New Roman"/>
          <w:b/>
          <w:bCs/>
          <w:sz w:val="24"/>
          <w:szCs w:val="24"/>
          <w:lang w:eastAsia="ru-RU"/>
        </w:rPr>
        <w:t xml:space="preserve">Логин, </w:t>
      </w:r>
      <w:r w:rsidRPr="00530529">
        <w:rPr>
          <w:rFonts w:ascii="Times New Roman" w:eastAsia="Times New Roman" w:hAnsi="Times New Roman" w:cs="Times New Roman"/>
          <w:sz w:val="24"/>
          <w:szCs w:val="24"/>
          <w:lang w:eastAsia="ru-RU"/>
        </w:rPr>
        <w:t xml:space="preserve">программа идентифицирует его и сообщает либо о том, что такой логин уже занят, либо — свободен. Сейчас, в рассматриваемом примере, удалось выбрать имя будущему проекту </w:t>
      </w:r>
      <w:proofErr w:type="spellStart"/>
      <w:r w:rsidRPr="00530529">
        <w:rPr>
          <w:rFonts w:ascii="Times New Roman" w:eastAsia="Times New Roman" w:hAnsi="Times New Roman" w:cs="Times New Roman"/>
          <w:sz w:val="24"/>
          <w:szCs w:val="24"/>
          <w:lang w:eastAsia="ru-RU"/>
        </w:rPr>
        <w:t>obuchenieweb.narod.ru</w:t>
      </w:r>
      <w:proofErr w:type="spellEnd"/>
      <w:r w:rsidRPr="00530529">
        <w:rPr>
          <w:rFonts w:ascii="Times New Roman" w:eastAsia="Times New Roman" w:hAnsi="Times New Roman" w:cs="Times New Roman"/>
          <w:sz w:val="24"/>
          <w:szCs w:val="24"/>
          <w:lang w:eastAsia="ru-RU"/>
        </w:rPr>
        <w:t>, что по смыслу должно ассоциироваться с той темой, которая изучается в настоящий момент — обучение web-технологиям.</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9969500" cy="7198995"/>
            <wp:effectExtent l="19050" t="0" r="0" b="0"/>
            <wp:docPr id="2" name="Рисунок 2" descr="На первом шаге выбирается имя будущего web-pecyp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а первом шаге выбирается имя будущего web-pecypca"/>
                    <pic:cNvPicPr>
                      <a:picLocks noChangeAspect="1" noChangeArrowheads="1"/>
                    </pic:cNvPicPr>
                  </pic:nvPicPr>
                  <pic:blipFill>
                    <a:blip r:embed="rId6" cstate="print"/>
                    <a:srcRect/>
                    <a:stretch>
                      <a:fillRect/>
                    </a:stretch>
                  </pic:blipFill>
                  <pic:spPr bwMode="auto">
                    <a:xfrm>
                      <a:off x="0" y="0"/>
                      <a:ext cx="9969500" cy="719899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Рис. 399. На первом шаге выбирается имя будущего </w:t>
      </w:r>
      <w:proofErr w:type="spellStart"/>
      <w:r w:rsidRPr="00530529">
        <w:rPr>
          <w:rFonts w:ascii="Times New Roman" w:eastAsia="Times New Roman" w:hAnsi="Times New Roman" w:cs="Times New Roman"/>
          <w:b/>
          <w:bCs/>
          <w:sz w:val="24"/>
          <w:szCs w:val="24"/>
          <w:lang w:eastAsia="ru-RU"/>
        </w:rPr>
        <w:t>web-pecypca</w:t>
      </w:r>
      <w:proofErr w:type="spell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После нажатия на кнопку </w:t>
      </w:r>
      <w:r w:rsidRPr="00530529">
        <w:rPr>
          <w:rFonts w:ascii="Times New Roman" w:eastAsia="Times New Roman" w:hAnsi="Times New Roman" w:cs="Times New Roman"/>
          <w:b/>
          <w:bCs/>
          <w:sz w:val="24"/>
          <w:szCs w:val="24"/>
          <w:lang w:eastAsia="ru-RU"/>
        </w:rPr>
        <w:t xml:space="preserve">Дальше </w:t>
      </w:r>
      <w:r w:rsidRPr="00530529">
        <w:rPr>
          <w:rFonts w:ascii="Times New Roman" w:eastAsia="Times New Roman" w:hAnsi="Times New Roman" w:cs="Times New Roman"/>
          <w:sz w:val="24"/>
          <w:szCs w:val="24"/>
          <w:lang w:eastAsia="ru-RU"/>
        </w:rPr>
        <w:t xml:space="preserve">откроется окно, представленное на рис. </w:t>
      </w:r>
      <w:r w:rsidRPr="00530529">
        <w:rPr>
          <w:rFonts w:ascii="Times New Roman" w:eastAsia="Times New Roman" w:hAnsi="Times New Roman" w:cs="Times New Roman"/>
          <w:b/>
          <w:bCs/>
          <w:sz w:val="24"/>
          <w:szCs w:val="24"/>
          <w:lang w:eastAsia="ru-RU"/>
        </w:rPr>
        <w:t>400.</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Регистрация: шаг 2 из 2</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0126345" cy="6694170"/>
            <wp:effectExtent l="19050" t="0" r="8255" b="0"/>
            <wp:docPr id="3" name="Рисунок 3" descr="На втором шаге определяется па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втором шаге определяется пароль"/>
                    <pic:cNvPicPr>
                      <a:picLocks noChangeAspect="1" noChangeArrowheads="1"/>
                    </pic:cNvPicPr>
                  </pic:nvPicPr>
                  <pic:blipFill>
                    <a:blip r:embed="rId7" cstate="print"/>
                    <a:srcRect/>
                    <a:stretch>
                      <a:fillRect/>
                    </a:stretch>
                  </pic:blipFill>
                  <pic:spPr bwMode="auto">
                    <a:xfrm>
                      <a:off x="0" y="0"/>
                      <a:ext cx="10126345" cy="669417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400. На втором шаге определяется пароль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На втором шаге Мастера определяемся с паролем (программа сообщит о степени его надежности), секретным вопросом, с помощью которого можно будет восстановить забытый пароль, и нажимаем кнопку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З</w:t>
      </w:r>
      <w:proofErr w:type="gramEnd"/>
      <w:r w:rsidRPr="00530529">
        <w:rPr>
          <w:rFonts w:ascii="Times New Roman" w:eastAsia="Times New Roman" w:hAnsi="Times New Roman" w:cs="Times New Roman"/>
          <w:b/>
          <w:bCs/>
          <w:sz w:val="24"/>
          <w:szCs w:val="24"/>
          <w:lang w:eastAsia="ru-RU"/>
        </w:rPr>
        <w:t>арегистрировать.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Программа выдаст сообщение об окончании регистрации (рис. 401), после чего можно выбрать ссылку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Н</w:t>
      </w:r>
      <w:proofErr w:type="gramEnd"/>
      <w:r w:rsidRPr="00530529">
        <w:rPr>
          <w:rFonts w:ascii="Times New Roman" w:eastAsia="Times New Roman" w:hAnsi="Times New Roman" w:cs="Times New Roman"/>
          <w:b/>
          <w:bCs/>
          <w:sz w:val="24"/>
          <w:szCs w:val="24"/>
          <w:lang w:eastAsia="ru-RU"/>
        </w:rPr>
        <w:t>ачать пользоваться сервисом Народ.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174990" cy="4694555"/>
            <wp:effectExtent l="19050" t="0" r="0" b="0"/>
            <wp:docPr id="4" name="Рисунок 4" descr="Завершение 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авершение регистрации"/>
                    <pic:cNvPicPr>
                      <a:picLocks noChangeAspect="1" noChangeArrowheads="1"/>
                    </pic:cNvPicPr>
                  </pic:nvPicPr>
                  <pic:blipFill>
                    <a:blip r:embed="rId8" cstate="print"/>
                    <a:srcRect/>
                    <a:stretch>
                      <a:fillRect/>
                    </a:stretch>
                  </pic:blipFill>
                  <pic:spPr bwMode="auto">
                    <a:xfrm>
                      <a:off x="0" y="0"/>
                      <a:ext cx="8174990" cy="469455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401. Завершение регистрации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В </w:t>
      </w:r>
      <w:r w:rsidRPr="00530529">
        <w:rPr>
          <w:rFonts w:ascii="Times New Roman" w:eastAsia="Times New Roman" w:hAnsi="Times New Roman" w:cs="Times New Roman"/>
          <w:sz w:val="24"/>
          <w:szCs w:val="24"/>
          <w:lang w:eastAsia="ru-RU"/>
        </w:rPr>
        <w:t>следующем окне следует выбрать кнопку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оздать сайт, </w:t>
      </w:r>
      <w:r w:rsidRPr="00530529">
        <w:rPr>
          <w:rFonts w:ascii="Times New Roman" w:eastAsia="Times New Roman" w:hAnsi="Times New Roman" w:cs="Times New Roman"/>
          <w:sz w:val="24"/>
          <w:szCs w:val="24"/>
          <w:lang w:eastAsia="ru-RU"/>
        </w:rPr>
        <w:t>после чего программа предложит выбрать один из четырех вариантов создания сайта, а именно:</w:t>
      </w:r>
    </w:p>
    <w:p w:rsidR="00530529" w:rsidRPr="00530529" w:rsidRDefault="00530529" w:rsidP="00530529">
      <w:pPr>
        <w:numPr>
          <w:ilvl w:val="0"/>
          <w:numId w:val="5"/>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коммерческий;</w:t>
      </w:r>
    </w:p>
    <w:p w:rsidR="00530529" w:rsidRPr="00530529" w:rsidRDefault="00530529" w:rsidP="00530529">
      <w:pPr>
        <w:numPr>
          <w:ilvl w:val="0"/>
          <w:numId w:val="5"/>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персональный;</w:t>
      </w:r>
    </w:p>
    <w:p w:rsidR="00530529" w:rsidRPr="00530529" w:rsidRDefault="00530529" w:rsidP="00530529">
      <w:pPr>
        <w:numPr>
          <w:ilvl w:val="0"/>
          <w:numId w:val="5"/>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w:t>
      </w:r>
      <w:proofErr w:type="spellStart"/>
      <w:proofErr w:type="gramStart"/>
      <w:r w:rsidRPr="00530529">
        <w:rPr>
          <w:rFonts w:ascii="Times New Roman" w:eastAsia="Times New Roman" w:hAnsi="Times New Roman" w:cs="Times New Roman"/>
          <w:sz w:val="24"/>
          <w:szCs w:val="24"/>
          <w:lang w:eastAsia="ru-RU"/>
        </w:rPr>
        <w:t>фан-клуб</w:t>
      </w:r>
      <w:proofErr w:type="spellEnd"/>
      <w:proofErr w:type="gram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5"/>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оригинальный.</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В </w:t>
      </w:r>
      <w:r w:rsidRPr="00530529">
        <w:rPr>
          <w:rFonts w:ascii="Times New Roman" w:eastAsia="Times New Roman" w:hAnsi="Times New Roman" w:cs="Times New Roman"/>
          <w:sz w:val="24"/>
          <w:szCs w:val="24"/>
          <w:lang w:eastAsia="ru-RU"/>
        </w:rPr>
        <w:t xml:space="preserve">соответствии с нашей целью остановим свой выбор на категории — </w:t>
      </w:r>
      <w:r w:rsidRPr="00530529">
        <w:rPr>
          <w:rFonts w:ascii="Times New Roman" w:eastAsia="Times New Roman" w:hAnsi="Times New Roman" w:cs="Times New Roman"/>
          <w:b/>
          <w:bCs/>
          <w:sz w:val="24"/>
          <w:szCs w:val="24"/>
          <w:lang w:eastAsia="ru-RU"/>
        </w:rPr>
        <w:t xml:space="preserve">Персональный </w:t>
      </w:r>
      <w:r w:rsidRPr="00530529">
        <w:rPr>
          <w:rFonts w:ascii="Times New Roman" w:eastAsia="Times New Roman" w:hAnsi="Times New Roman" w:cs="Times New Roman"/>
          <w:sz w:val="24"/>
          <w:szCs w:val="24"/>
          <w:lang w:eastAsia="ru-RU"/>
        </w:rPr>
        <w:t xml:space="preserve">и нажмем кнопку </w:t>
      </w:r>
      <w:r w:rsidRPr="00530529">
        <w:rPr>
          <w:rFonts w:ascii="Times New Roman" w:eastAsia="Times New Roman" w:hAnsi="Times New Roman" w:cs="Times New Roman"/>
          <w:b/>
          <w:bCs/>
          <w:sz w:val="24"/>
          <w:szCs w:val="24"/>
          <w:lang w:eastAsia="ru-RU"/>
        </w:rPr>
        <w:t xml:space="preserve">Дальше. </w:t>
      </w:r>
      <w:r w:rsidRPr="00530529">
        <w:rPr>
          <w:rFonts w:ascii="Times New Roman" w:eastAsia="Times New Roman" w:hAnsi="Times New Roman" w:cs="Times New Roman"/>
          <w:sz w:val="24"/>
          <w:szCs w:val="24"/>
          <w:lang w:eastAsia="ru-RU"/>
        </w:rPr>
        <w:t>Следующий шаг достаточно «ответственный» — мы должны выбрать название сайта, его логотип и первоначальный набор страниц. Подобная ситуация представлена на рис. 402. Однако в дальнейшем вы сможете удалить выбранные страницы, изменить логотип и т.д.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488680" cy="4572000"/>
            <wp:effectExtent l="19050" t="0" r="7620" b="0"/>
            <wp:docPr id="5" name="Рисунок 5" descr="Выбор будущих страниц персонального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ыбор будущих страниц персонального сайта"/>
                    <pic:cNvPicPr>
                      <a:picLocks noChangeAspect="1" noChangeArrowheads="1"/>
                    </pic:cNvPicPr>
                  </pic:nvPicPr>
                  <pic:blipFill>
                    <a:blip r:embed="rId9" cstate="print"/>
                    <a:srcRect/>
                    <a:stretch>
                      <a:fillRect/>
                    </a:stretch>
                  </pic:blipFill>
                  <pic:spPr bwMode="auto">
                    <a:xfrm>
                      <a:off x="0" y="0"/>
                      <a:ext cx="8488680" cy="457200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402. Выбор будущих страниц персонального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Немаловажную роль играет не только информация, размещенная на сайте, но и дизайн отдельных страниц. Этому посвящен следующий этап — программа помогает определиться с макетом и дизайном страниц, причем, как и на предыдущем шаге, сделанные изменения впоследствии можно отменить (рис. 403).</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9321165" cy="5868670"/>
            <wp:effectExtent l="19050" t="0" r="0" b="0"/>
            <wp:docPr id="6" name="Рисунок 6" descr="Выбор макета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ыбор макета сайта"/>
                    <pic:cNvPicPr>
                      <a:picLocks noChangeAspect="1" noChangeArrowheads="1"/>
                    </pic:cNvPicPr>
                  </pic:nvPicPr>
                  <pic:blipFill>
                    <a:blip r:embed="rId10" cstate="print"/>
                    <a:srcRect/>
                    <a:stretch>
                      <a:fillRect/>
                    </a:stretch>
                  </pic:blipFill>
                  <pic:spPr bwMode="auto">
                    <a:xfrm>
                      <a:off x="0" y="0"/>
                      <a:ext cx="9321165" cy="586867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403. Выбор макета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Кнопка</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Н</w:t>
      </w:r>
      <w:proofErr w:type="gramEnd"/>
      <w:r w:rsidRPr="00530529">
        <w:rPr>
          <w:rFonts w:ascii="Times New Roman" w:eastAsia="Times New Roman" w:hAnsi="Times New Roman" w:cs="Times New Roman"/>
          <w:b/>
          <w:bCs/>
          <w:sz w:val="24"/>
          <w:szCs w:val="24"/>
          <w:lang w:eastAsia="ru-RU"/>
        </w:rPr>
        <w:t xml:space="preserve">ачать заполнять </w:t>
      </w:r>
      <w:r w:rsidRPr="00530529">
        <w:rPr>
          <w:rFonts w:ascii="Times New Roman" w:eastAsia="Times New Roman" w:hAnsi="Times New Roman" w:cs="Times New Roman"/>
          <w:sz w:val="24"/>
          <w:szCs w:val="24"/>
          <w:lang w:eastAsia="ru-RU"/>
        </w:rPr>
        <w:t xml:space="preserve">позволяет перейти в режим </w:t>
      </w:r>
      <w:r w:rsidRPr="00530529">
        <w:rPr>
          <w:rFonts w:ascii="Times New Roman" w:eastAsia="Times New Roman" w:hAnsi="Times New Roman" w:cs="Times New Roman"/>
          <w:b/>
          <w:bCs/>
          <w:sz w:val="24"/>
          <w:szCs w:val="24"/>
          <w:lang w:eastAsia="ru-RU"/>
        </w:rPr>
        <w:t xml:space="preserve">Конструктора сайта. </w:t>
      </w:r>
      <w:r w:rsidRPr="00530529">
        <w:rPr>
          <w:rFonts w:ascii="Times New Roman" w:eastAsia="Times New Roman" w:hAnsi="Times New Roman" w:cs="Times New Roman"/>
          <w:sz w:val="24"/>
          <w:szCs w:val="24"/>
          <w:lang w:eastAsia="ru-RU"/>
        </w:rPr>
        <w:t>Его внешний вид представлен на рис. 404.</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9000490" cy="3978275"/>
            <wp:effectExtent l="19050" t="0" r="0" b="0"/>
            <wp:docPr id="7" name="Рисунок 7" descr="Режим Конструктора сай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жим Конструктора сайтов"/>
                    <pic:cNvPicPr>
                      <a:picLocks noChangeAspect="1" noChangeArrowheads="1"/>
                    </pic:cNvPicPr>
                  </pic:nvPicPr>
                  <pic:blipFill>
                    <a:blip r:embed="rId11" cstate="print"/>
                    <a:srcRect/>
                    <a:stretch>
                      <a:fillRect/>
                    </a:stretch>
                  </pic:blipFill>
                  <pic:spPr bwMode="auto">
                    <a:xfrm>
                      <a:off x="0" y="0"/>
                      <a:ext cx="9000490" cy="397827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404. Режим Конструктора сайтов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Конструктор позволяет построить сайт из отдельных блоков. Такими блоками являются Меню, Новости, Поиск, Контакты, </w:t>
      </w:r>
      <w:proofErr w:type="spellStart"/>
      <w:r w:rsidRPr="00530529">
        <w:rPr>
          <w:rFonts w:ascii="Times New Roman" w:eastAsia="Times New Roman" w:hAnsi="Times New Roman" w:cs="Times New Roman"/>
          <w:sz w:val="24"/>
          <w:szCs w:val="24"/>
          <w:lang w:eastAsia="ru-RU"/>
        </w:rPr>
        <w:t>Фотогалерея</w:t>
      </w:r>
      <w:proofErr w:type="spellEnd"/>
      <w:r w:rsidRPr="00530529">
        <w:rPr>
          <w:rFonts w:ascii="Times New Roman" w:eastAsia="Times New Roman" w:hAnsi="Times New Roman" w:cs="Times New Roman"/>
          <w:sz w:val="24"/>
          <w:szCs w:val="24"/>
          <w:lang w:eastAsia="ru-RU"/>
        </w:rPr>
        <w:t xml:space="preserve"> и т.д. Для размещения блока его нужно выбрать мышью и перетащить на страницу. Страница имеет пунктирные направляющие, которые позволяют определить ту или иную область. На рис. 405 представлен блок </w:t>
      </w:r>
      <w:r w:rsidRPr="00530529">
        <w:rPr>
          <w:rFonts w:ascii="Times New Roman" w:eastAsia="Times New Roman" w:hAnsi="Times New Roman" w:cs="Times New Roman"/>
          <w:b/>
          <w:bCs/>
          <w:sz w:val="24"/>
          <w:szCs w:val="24"/>
          <w:lang w:eastAsia="ru-RU"/>
        </w:rPr>
        <w:t xml:space="preserve">Текст. </w:t>
      </w:r>
      <w:r w:rsidRPr="00530529">
        <w:rPr>
          <w:rFonts w:ascii="Times New Roman" w:eastAsia="Times New Roman" w:hAnsi="Times New Roman" w:cs="Times New Roman"/>
          <w:sz w:val="24"/>
          <w:szCs w:val="24"/>
          <w:lang w:eastAsia="ru-RU"/>
        </w:rPr>
        <w:t xml:space="preserve">Панель инструментов блока позволяет форматировать текст с помощью уровней, выравнивать его, оформлять маркированный и нумерованный список. Кроме того, можно вставить текст непосредственно из редактора </w:t>
      </w:r>
      <w:proofErr w:type="spellStart"/>
      <w:r w:rsidRPr="00530529">
        <w:rPr>
          <w:rFonts w:ascii="Times New Roman" w:eastAsia="Times New Roman" w:hAnsi="Times New Roman" w:cs="Times New Roman"/>
          <w:sz w:val="24"/>
          <w:szCs w:val="24"/>
          <w:lang w:eastAsia="ru-RU"/>
        </w:rPr>
        <w:t>Microsoft</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Word</w:t>
      </w:r>
      <w:proofErr w:type="spellEnd"/>
      <w:r w:rsidRPr="00530529">
        <w:rPr>
          <w:rFonts w:ascii="Times New Roman" w:eastAsia="Times New Roman" w:hAnsi="Times New Roman" w:cs="Times New Roman"/>
          <w:sz w:val="24"/>
          <w:szCs w:val="24"/>
          <w:lang w:eastAsia="ru-RU"/>
        </w:rPr>
        <w:t>, добавить видеоклип и картинки.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79415" cy="4032885"/>
            <wp:effectExtent l="19050" t="0" r="6985" b="0"/>
            <wp:docPr id="8" name="Рисунок 8" descr="Блок Текст. Добавлена фот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Блок Текст. Добавлена фотография"/>
                    <pic:cNvPicPr>
                      <a:picLocks noChangeAspect="1" noChangeArrowheads="1"/>
                    </pic:cNvPicPr>
                  </pic:nvPicPr>
                  <pic:blipFill>
                    <a:blip r:embed="rId12" cstate="print"/>
                    <a:srcRect/>
                    <a:stretch>
                      <a:fillRect/>
                    </a:stretch>
                  </pic:blipFill>
                  <pic:spPr bwMode="auto">
                    <a:xfrm>
                      <a:off x="0" y="0"/>
                      <a:ext cx="5479415" cy="403288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405. Блок Текст. Добавлена фотография</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Кнопка</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П</w:t>
      </w:r>
      <w:proofErr w:type="gramEnd"/>
      <w:r w:rsidRPr="00530529">
        <w:rPr>
          <w:rFonts w:ascii="Times New Roman" w:eastAsia="Times New Roman" w:hAnsi="Times New Roman" w:cs="Times New Roman"/>
          <w:b/>
          <w:bCs/>
          <w:sz w:val="24"/>
          <w:szCs w:val="24"/>
          <w:lang w:eastAsia="ru-RU"/>
        </w:rPr>
        <w:t xml:space="preserve">роверить орфографию </w:t>
      </w:r>
      <w:r w:rsidRPr="00530529">
        <w:rPr>
          <w:rFonts w:ascii="Times New Roman" w:eastAsia="Times New Roman" w:hAnsi="Times New Roman" w:cs="Times New Roman"/>
          <w:sz w:val="24"/>
          <w:szCs w:val="24"/>
          <w:lang w:eastAsia="ru-RU"/>
        </w:rPr>
        <w:t>позволит проверить набранный текст на наличие ошибок.</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Изменения, сделанные пользователем, автоматически сохраняются. Кнопка</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П</w:t>
      </w:r>
      <w:proofErr w:type="gramEnd"/>
      <w:r w:rsidRPr="00530529">
        <w:rPr>
          <w:rFonts w:ascii="Times New Roman" w:eastAsia="Times New Roman" w:hAnsi="Times New Roman" w:cs="Times New Roman"/>
          <w:b/>
          <w:bCs/>
          <w:sz w:val="24"/>
          <w:szCs w:val="24"/>
          <w:lang w:eastAsia="ru-RU"/>
        </w:rPr>
        <w:t xml:space="preserve">осмотреть, </w:t>
      </w:r>
      <w:r w:rsidRPr="00530529">
        <w:rPr>
          <w:rFonts w:ascii="Times New Roman" w:eastAsia="Times New Roman" w:hAnsi="Times New Roman" w:cs="Times New Roman"/>
          <w:sz w:val="24"/>
          <w:szCs w:val="24"/>
          <w:lang w:eastAsia="ru-RU"/>
        </w:rPr>
        <w:t xml:space="preserve">расположенная в правом верхнем углу Конструктора, играет роль кнопки предварительного просмотра, окончательное сохранение происходит при нажатии на кнопку </w:t>
      </w:r>
      <w:r w:rsidRPr="00530529">
        <w:rPr>
          <w:rFonts w:ascii="Times New Roman" w:eastAsia="Times New Roman" w:hAnsi="Times New Roman" w:cs="Times New Roman"/>
          <w:b/>
          <w:bCs/>
          <w:sz w:val="24"/>
          <w:szCs w:val="24"/>
          <w:lang w:eastAsia="ru-RU"/>
        </w:rPr>
        <w:t xml:space="preserve">Опубликовать. </w:t>
      </w:r>
      <w:r w:rsidRPr="00530529">
        <w:rPr>
          <w:rFonts w:ascii="Times New Roman" w:eastAsia="Times New Roman" w:hAnsi="Times New Roman" w:cs="Times New Roman"/>
          <w:sz w:val="24"/>
          <w:szCs w:val="24"/>
          <w:lang w:eastAsia="ru-RU"/>
        </w:rPr>
        <w:t>Следует учесть, что в верхней части страницы находится блок контекстной рекламы, который невозможно удалить либо разместить в нем какие-либо собственные данные.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Существенную помощь начинающему могут оказать сведения по работе с программой, которые можно получить при нажатии на кнопку </w:t>
      </w:r>
      <w:r w:rsidRPr="00530529">
        <w:rPr>
          <w:rFonts w:ascii="Times New Roman" w:eastAsia="Times New Roman" w:hAnsi="Times New Roman" w:cs="Times New Roman"/>
          <w:b/>
          <w:bCs/>
          <w:sz w:val="24"/>
          <w:szCs w:val="24"/>
          <w:lang w:eastAsia="ru-RU"/>
        </w:rPr>
        <w:t xml:space="preserve">Помощь. </w:t>
      </w:r>
      <w:r w:rsidRPr="00530529">
        <w:rPr>
          <w:rFonts w:ascii="Times New Roman" w:eastAsia="Times New Roman" w:hAnsi="Times New Roman" w:cs="Times New Roman"/>
          <w:sz w:val="24"/>
          <w:szCs w:val="24"/>
          <w:lang w:eastAsia="ru-RU"/>
        </w:rPr>
        <w:t>Именно поэтому мы не будем подробно описывать назначение отдельных блоков, действия по управлению файлами, организацию поиска на сайте и т.д.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Пример главной страницы персонального сайта приведен на рис. 406.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673850" cy="3657600"/>
            <wp:effectExtent l="19050" t="0" r="0" b="0"/>
            <wp:docPr id="9" name="Рисунок 9" descr="Создана главная страница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здана главная страница сайта"/>
                    <pic:cNvPicPr>
                      <a:picLocks noChangeAspect="1" noChangeArrowheads="1"/>
                    </pic:cNvPicPr>
                  </pic:nvPicPr>
                  <pic:blipFill>
                    <a:blip r:embed="rId13" cstate="print"/>
                    <a:srcRect/>
                    <a:stretch>
                      <a:fillRect/>
                    </a:stretch>
                  </pic:blipFill>
                  <pic:spPr bwMode="auto">
                    <a:xfrm>
                      <a:off x="0" y="0"/>
                      <a:ext cx="6673850" cy="365760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406. Создана главная страница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Стоит отметить, что процесс создания полноценного </w:t>
      </w:r>
      <w:proofErr w:type="spellStart"/>
      <w:r w:rsidRPr="00530529">
        <w:rPr>
          <w:rFonts w:ascii="Times New Roman" w:eastAsia="Times New Roman" w:hAnsi="Times New Roman" w:cs="Times New Roman"/>
          <w:sz w:val="24"/>
          <w:szCs w:val="24"/>
          <w:lang w:eastAsia="ru-RU"/>
        </w:rPr>
        <w:t>web-pecypca</w:t>
      </w:r>
      <w:proofErr w:type="spellEnd"/>
      <w:r w:rsidRPr="00530529">
        <w:rPr>
          <w:rFonts w:ascii="Times New Roman" w:eastAsia="Times New Roman" w:hAnsi="Times New Roman" w:cs="Times New Roman"/>
          <w:sz w:val="24"/>
          <w:szCs w:val="24"/>
          <w:lang w:eastAsia="ru-RU"/>
        </w:rPr>
        <w:t xml:space="preserve"> на другом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например сервисе </w:t>
      </w:r>
      <w:proofErr w:type="spellStart"/>
      <w:r w:rsidRPr="00530529">
        <w:rPr>
          <w:rFonts w:ascii="Times New Roman" w:eastAsia="Times New Roman" w:hAnsi="Times New Roman" w:cs="Times New Roman"/>
          <w:sz w:val="24"/>
          <w:szCs w:val="24"/>
          <w:lang w:eastAsia="ru-RU"/>
        </w:rPr>
        <w:t>uCoz</w:t>
      </w:r>
      <w:proofErr w:type="spellEnd"/>
      <w:r w:rsidRPr="00530529">
        <w:rPr>
          <w:rFonts w:ascii="Times New Roman" w:eastAsia="Times New Roman" w:hAnsi="Times New Roman" w:cs="Times New Roman"/>
          <w:sz w:val="24"/>
          <w:szCs w:val="24"/>
          <w:lang w:eastAsia="ru-RU"/>
        </w:rPr>
        <w:t xml:space="preserve">, практически ничем не отличается </w:t>
      </w:r>
      <w:proofErr w:type="gramStart"/>
      <w:r w:rsidRPr="00530529">
        <w:rPr>
          <w:rFonts w:ascii="Times New Roman" w:eastAsia="Times New Roman" w:hAnsi="Times New Roman" w:cs="Times New Roman"/>
          <w:sz w:val="24"/>
          <w:szCs w:val="24"/>
          <w:lang w:eastAsia="ru-RU"/>
        </w:rPr>
        <w:t>от</w:t>
      </w:r>
      <w:proofErr w:type="gramEnd"/>
      <w:r w:rsidRPr="00530529">
        <w:rPr>
          <w:rFonts w:ascii="Times New Roman" w:eastAsia="Times New Roman" w:hAnsi="Times New Roman" w:cs="Times New Roman"/>
          <w:sz w:val="24"/>
          <w:szCs w:val="24"/>
          <w:lang w:eastAsia="ru-RU"/>
        </w:rPr>
        <w:t xml:space="preserve"> вышеописанного.</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Теперь познакомимся с программой, предназначенной для разработки и редактирования web-сайтов — </w:t>
      </w:r>
      <w:proofErr w:type="spellStart"/>
      <w:r w:rsidRPr="00530529">
        <w:rPr>
          <w:rFonts w:ascii="Times New Roman" w:eastAsia="Times New Roman" w:hAnsi="Times New Roman" w:cs="Times New Roman"/>
          <w:b/>
          <w:bCs/>
          <w:sz w:val="24"/>
          <w:szCs w:val="24"/>
          <w:lang w:eastAsia="ru-RU"/>
        </w:rPr>
        <w:t>Adobe</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Dreamweaver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CS6. В настоящее время она является ведущей программой для разработки продуктов, предназначенных для Интернета. С ее помощью можно создавать проекты для смартфонов, персональных компьютеров, планшетов профессионального качества.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Вначале рассмотрим установку программного продукта на компьютер (требуется скоростное подключение к Интернету), в нашем случае мы воспользуемся пробной версией, которая доступна на сайте http://www.adobe.com/ru/.</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 главном меню следует выбрать пункт </w:t>
      </w:r>
      <w:r w:rsidRPr="00530529">
        <w:rPr>
          <w:rFonts w:ascii="Times New Roman" w:eastAsia="Times New Roman" w:hAnsi="Times New Roman" w:cs="Times New Roman"/>
          <w:b/>
          <w:bCs/>
          <w:sz w:val="24"/>
          <w:szCs w:val="24"/>
          <w:lang w:eastAsia="ru-RU"/>
        </w:rPr>
        <w:t>Загрузка/</w:t>
      </w:r>
      <w:proofErr w:type="spellStart"/>
      <w:r w:rsidRPr="00530529">
        <w:rPr>
          <w:rFonts w:ascii="Times New Roman" w:eastAsia="Times New Roman" w:hAnsi="Times New Roman" w:cs="Times New Roman"/>
          <w:b/>
          <w:bCs/>
          <w:sz w:val="24"/>
          <w:szCs w:val="24"/>
          <w:lang w:eastAsia="ru-RU"/>
        </w:rPr>
        <w:t>Прбные</w:t>
      </w:r>
      <w:proofErr w:type="spellEnd"/>
      <w:r w:rsidRPr="00530529">
        <w:rPr>
          <w:rFonts w:ascii="Times New Roman" w:eastAsia="Times New Roman" w:hAnsi="Times New Roman" w:cs="Times New Roman"/>
          <w:b/>
          <w:bCs/>
          <w:sz w:val="24"/>
          <w:szCs w:val="24"/>
          <w:lang w:eastAsia="ru-RU"/>
        </w:rPr>
        <w:t xml:space="preserve"> версии продуктов </w:t>
      </w:r>
      <w:r w:rsidRPr="00530529">
        <w:rPr>
          <w:rFonts w:ascii="Times New Roman" w:eastAsia="Times New Roman" w:hAnsi="Times New Roman" w:cs="Times New Roman"/>
          <w:sz w:val="24"/>
          <w:szCs w:val="24"/>
          <w:lang w:eastAsia="ru-RU"/>
        </w:rPr>
        <w:t xml:space="preserve">и из представленного в нем программного обеспечения — </w:t>
      </w:r>
      <w:proofErr w:type="spellStart"/>
      <w:r w:rsidRPr="00530529">
        <w:rPr>
          <w:rFonts w:ascii="Times New Roman" w:eastAsia="Times New Roman" w:hAnsi="Times New Roman" w:cs="Times New Roman"/>
          <w:b/>
          <w:bCs/>
          <w:sz w:val="24"/>
          <w:szCs w:val="24"/>
          <w:lang w:eastAsia="ru-RU"/>
        </w:rPr>
        <w:t>Adobe</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Dreamweaver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Далее щелкнем на ссылке </w:t>
      </w:r>
      <w:r w:rsidRPr="00530529">
        <w:rPr>
          <w:rFonts w:ascii="Times New Roman" w:eastAsia="Times New Roman" w:hAnsi="Times New Roman" w:cs="Times New Roman"/>
          <w:b/>
          <w:bCs/>
          <w:sz w:val="24"/>
          <w:szCs w:val="24"/>
          <w:lang w:eastAsia="ru-RU"/>
        </w:rPr>
        <w:t>Пробная версия.</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Первоначально происходит загрузка не самой программы, а так называемого </w:t>
      </w:r>
      <w:r w:rsidRPr="00530529">
        <w:rPr>
          <w:rFonts w:ascii="Times New Roman" w:eastAsia="Times New Roman" w:hAnsi="Times New Roman" w:cs="Times New Roman"/>
          <w:b/>
          <w:bCs/>
          <w:sz w:val="24"/>
          <w:szCs w:val="24"/>
          <w:lang w:eastAsia="ru-RU"/>
        </w:rPr>
        <w:t xml:space="preserve">Ассистента. </w:t>
      </w:r>
      <w:r w:rsidRPr="00530529">
        <w:rPr>
          <w:rFonts w:ascii="Times New Roman" w:eastAsia="Times New Roman" w:hAnsi="Times New Roman" w:cs="Times New Roman"/>
          <w:sz w:val="24"/>
          <w:szCs w:val="24"/>
          <w:lang w:eastAsia="ru-RU"/>
        </w:rPr>
        <w:t xml:space="preserve">Убедиться в наличии установочного файла, можно открыв папку </w:t>
      </w:r>
      <w:r w:rsidRPr="00530529">
        <w:rPr>
          <w:rFonts w:ascii="Times New Roman" w:eastAsia="Times New Roman" w:hAnsi="Times New Roman" w:cs="Times New Roman"/>
          <w:b/>
          <w:bCs/>
          <w:sz w:val="24"/>
          <w:szCs w:val="24"/>
          <w:lang w:eastAsia="ru-RU"/>
        </w:rPr>
        <w:t xml:space="preserve">Загрузки, </w:t>
      </w:r>
      <w:r w:rsidRPr="00530529">
        <w:rPr>
          <w:rFonts w:ascii="Times New Roman" w:eastAsia="Times New Roman" w:hAnsi="Times New Roman" w:cs="Times New Roman"/>
          <w:sz w:val="24"/>
          <w:szCs w:val="24"/>
          <w:lang w:eastAsia="ru-RU"/>
        </w:rPr>
        <w:t xml:space="preserve">в ней будет находиться файл </w:t>
      </w:r>
      <w:r w:rsidRPr="00530529">
        <w:rPr>
          <w:rFonts w:ascii="Times New Roman" w:eastAsia="Times New Roman" w:hAnsi="Times New Roman" w:cs="Times New Roman"/>
          <w:b/>
          <w:bCs/>
          <w:sz w:val="24"/>
          <w:szCs w:val="24"/>
          <w:lang w:eastAsia="ru-RU"/>
        </w:rPr>
        <w:t xml:space="preserve">AdobeApplicationManager.exe. </w:t>
      </w:r>
      <w:r w:rsidRPr="00530529">
        <w:rPr>
          <w:rFonts w:ascii="Times New Roman" w:eastAsia="Times New Roman" w:hAnsi="Times New Roman" w:cs="Times New Roman"/>
          <w:sz w:val="24"/>
          <w:szCs w:val="24"/>
          <w:lang w:eastAsia="ru-RU"/>
        </w:rPr>
        <w:t>Выполнив двойной щелчок и согласившись с местом предполагаемой установки, нажмем на кнопку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П</w:t>
      </w:r>
      <w:proofErr w:type="gramEnd"/>
      <w:r w:rsidRPr="00530529">
        <w:rPr>
          <w:rFonts w:ascii="Times New Roman" w:eastAsia="Times New Roman" w:hAnsi="Times New Roman" w:cs="Times New Roman"/>
          <w:b/>
          <w:bCs/>
          <w:sz w:val="24"/>
          <w:szCs w:val="24"/>
          <w:lang w:eastAsia="ru-RU"/>
        </w:rPr>
        <w:t xml:space="preserve">родолжить. </w:t>
      </w:r>
      <w:r w:rsidRPr="00530529">
        <w:rPr>
          <w:rFonts w:ascii="Times New Roman" w:eastAsia="Times New Roman" w:hAnsi="Times New Roman" w:cs="Times New Roman"/>
          <w:sz w:val="24"/>
          <w:szCs w:val="24"/>
          <w:lang w:eastAsia="ru-RU"/>
        </w:rPr>
        <w:t xml:space="preserve">В появившемся окне </w:t>
      </w:r>
      <w:proofErr w:type="spellStart"/>
      <w:r w:rsidRPr="00530529">
        <w:rPr>
          <w:rFonts w:ascii="Times New Roman" w:eastAsia="Times New Roman" w:hAnsi="Times New Roman" w:cs="Times New Roman"/>
          <w:b/>
          <w:bCs/>
          <w:sz w:val="24"/>
          <w:szCs w:val="24"/>
          <w:lang w:eastAsia="ru-RU"/>
        </w:rPr>
        <w:t>AdobeApplicationManager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следует заполнить форму, введя в соответствующие поля свой адрес электронной почты и пароль.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Далее начнется процесс загрузки </w:t>
      </w:r>
      <w:r w:rsidRPr="00530529">
        <w:rPr>
          <w:rFonts w:ascii="Times New Roman" w:eastAsia="Times New Roman" w:hAnsi="Times New Roman" w:cs="Times New Roman"/>
          <w:b/>
          <w:bCs/>
          <w:sz w:val="24"/>
          <w:szCs w:val="24"/>
          <w:lang w:eastAsia="ru-RU"/>
        </w:rPr>
        <w:t xml:space="preserve">Ассистента установки </w:t>
      </w:r>
      <w:r w:rsidRPr="00530529">
        <w:rPr>
          <w:rFonts w:ascii="Times New Roman" w:eastAsia="Times New Roman" w:hAnsi="Times New Roman" w:cs="Times New Roman"/>
          <w:sz w:val="24"/>
          <w:szCs w:val="24"/>
          <w:lang w:eastAsia="ru-RU"/>
        </w:rPr>
        <w:t xml:space="preserve">программы </w:t>
      </w:r>
      <w:proofErr w:type="spellStart"/>
      <w:r w:rsidRPr="00530529">
        <w:rPr>
          <w:rFonts w:ascii="Times New Roman" w:eastAsia="Times New Roman" w:hAnsi="Times New Roman" w:cs="Times New Roman"/>
          <w:b/>
          <w:bCs/>
          <w:sz w:val="24"/>
          <w:szCs w:val="24"/>
          <w:lang w:eastAsia="ru-RU"/>
        </w:rPr>
        <w:t>Dreamweaver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CS6.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 окончании процесса установки необходимо выбрать пункт </w:t>
      </w:r>
      <w:r w:rsidRPr="00530529">
        <w:rPr>
          <w:rFonts w:ascii="Times New Roman" w:eastAsia="Times New Roman" w:hAnsi="Times New Roman" w:cs="Times New Roman"/>
          <w:b/>
          <w:bCs/>
          <w:sz w:val="24"/>
          <w:szCs w:val="24"/>
          <w:lang w:eastAsia="ru-RU"/>
        </w:rPr>
        <w:t xml:space="preserve">Пробная версия, </w:t>
      </w:r>
      <w:r w:rsidRPr="00530529">
        <w:rPr>
          <w:rFonts w:ascii="Times New Roman" w:eastAsia="Times New Roman" w:hAnsi="Times New Roman" w:cs="Times New Roman"/>
          <w:sz w:val="24"/>
          <w:szCs w:val="24"/>
          <w:lang w:eastAsia="ru-RU"/>
        </w:rPr>
        <w:t xml:space="preserve">прочитать и принять лицензионное соглашение, ввести свой </w:t>
      </w:r>
      <w:r w:rsidRPr="00530529">
        <w:rPr>
          <w:rFonts w:ascii="Times New Roman" w:eastAsia="Times New Roman" w:hAnsi="Times New Roman" w:cs="Times New Roman"/>
          <w:b/>
          <w:bCs/>
          <w:sz w:val="24"/>
          <w:szCs w:val="24"/>
          <w:lang w:eastAsia="ru-RU"/>
        </w:rPr>
        <w:t xml:space="preserve">ID, </w:t>
      </w:r>
      <w:r w:rsidRPr="00530529">
        <w:rPr>
          <w:rFonts w:ascii="Times New Roman" w:eastAsia="Times New Roman" w:hAnsi="Times New Roman" w:cs="Times New Roman"/>
          <w:sz w:val="24"/>
          <w:szCs w:val="24"/>
          <w:lang w:eastAsia="ru-RU"/>
        </w:rPr>
        <w:t>присланный на адрес электронной почты. После этого можно наблюдать за ходом выполнения установки программы.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После окончания процесса инсталляции ее можно запустить на выполнение командой </w:t>
      </w:r>
      <w:r w:rsidRPr="00530529">
        <w:rPr>
          <w:rFonts w:ascii="Times New Roman" w:eastAsia="Times New Roman" w:hAnsi="Times New Roman" w:cs="Times New Roman"/>
          <w:b/>
          <w:bCs/>
          <w:sz w:val="24"/>
          <w:szCs w:val="24"/>
          <w:lang w:eastAsia="ru-RU"/>
        </w:rPr>
        <w:t>Пуск</w:t>
      </w:r>
      <w:proofErr w:type="gramStart"/>
      <w:r w:rsidRPr="00530529">
        <w:rPr>
          <w:rFonts w:ascii="Times New Roman" w:eastAsia="Times New Roman" w:hAnsi="Times New Roman" w:cs="Times New Roman"/>
          <w:b/>
          <w:bCs/>
          <w:sz w:val="24"/>
          <w:szCs w:val="24"/>
          <w:lang w:eastAsia="ru-RU"/>
        </w:rPr>
        <w:t>/В</w:t>
      </w:r>
      <w:proofErr w:type="gramEnd"/>
      <w:r w:rsidRPr="00530529">
        <w:rPr>
          <w:rFonts w:ascii="Times New Roman" w:eastAsia="Times New Roman" w:hAnsi="Times New Roman" w:cs="Times New Roman"/>
          <w:b/>
          <w:bCs/>
          <w:sz w:val="24"/>
          <w:szCs w:val="24"/>
          <w:lang w:eastAsia="ru-RU"/>
        </w:rPr>
        <w:t>се программы/</w:t>
      </w:r>
      <w:proofErr w:type="spellStart"/>
      <w:r w:rsidRPr="00530529">
        <w:rPr>
          <w:rFonts w:ascii="Times New Roman" w:eastAsia="Times New Roman" w:hAnsi="Times New Roman" w:cs="Times New Roman"/>
          <w:b/>
          <w:bCs/>
          <w:sz w:val="24"/>
          <w:szCs w:val="24"/>
          <w:lang w:eastAsia="ru-RU"/>
        </w:rPr>
        <w:t>Adobe</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Dreamweaver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CS6. Внешний вид программы представлен на рис. 407.</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91225" cy="3261995"/>
            <wp:effectExtent l="19050" t="0" r="9525" b="0"/>
            <wp:docPr id="10" name="Рисунок 10" descr="Внешний вид программы Adobe Dreamweaver C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нешний вид программы Adobe Dreamweaver CS6"/>
                    <pic:cNvPicPr>
                      <a:picLocks noChangeAspect="1" noChangeArrowheads="1"/>
                    </pic:cNvPicPr>
                  </pic:nvPicPr>
                  <pic:blipFill>
                    <a:blip r:embed="rId14" cstate="print"/>
                    <a:srcRect/>
                    <a:stretch>
                      <a:fillRect/>
                    </a:stretch>
                  </pic:blipFill>
                  <pic:spPr bwMode="auto">
                    <a:xfrm>
                      <a:off x="0" y="0"/>
                      <a:ext cx="5991225" cy="326199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407. </w:t>
      </w:r>
      <w:r w:rsidRPr="00530529">
        <w:rPr>
          <w:rFonts w:ascii="Times New Roman" w:eastAsia="Times New Roman" w:hAnsi="Times New Roman" w:cs="Times New Roman"/>
          <w:b/>
          <w:bCs/>
          <w:sz w:val="24"/>
          <w:szCs w:val="24"/>
          <w:lang w:eastAsia="ru-RU"/>
        </w:rPr>
        <w:t xml:space="preserve">Внешний вид программы </w:t>
      </w:r>
      <w:proofErr w:type="spellStart"/>
      <w:r w:rsidRPr="00530529">
        <w:rPr>
          <w:rFonts w:ascii="Times New Roman" w:eastAsia="Times New Roman" w:hAnsi="Times New Roman" w:cs="Times New Roman"/>
          <w:b/>
          <w:bCs/>
          <w:sz w:val="24"/>
          <w:szCs w:val="24"/>
          <w:lang w:eastAsia="ru-RU"/>
        </w:rPr>
        <w:t>Adobe</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Dreamweaver</w:t>
      </w:r>
      <w:proofErr w:type="spellEnd"/>
      <w:r w:rsidRPr="00530529">
        <w:rPr>
          <w:rFonts w:ascii="Times New Roman" w:eastAsia="Times New Roman" w:hAnsi="Times New Roman" w:cs="Times New Roman"/>
          <w:b/>
          <w:bCs/>
          <w:sz w:val="24"/>
          <w:szCs w:val="24"/>
          <w:lang w:eastAsia="ru-RU"/>
        </w:rPr>
        <w:t xml:space="preserve"> CS6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Интерфейс программы состоит из рабочего пространства и множества панелей, настраиваемых пользователем. Наиболее востребованными в нашем обучении будут панели, представленные на рис. 407.</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Для получения навыков работы, связанных с созданием web-страниц в программе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рассмотрим несколько примеров.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1. </w:t>
      </w:r>
      <w:r w:rsidRPr="00530529">
        <w:rPr>
          <w:rFonts w:ascii="Times New Roman" w:eastAsia="Times New Roman" w:hAnsi="Times New Roman" w:cs="Times New Roman"/>
          <w:sz w:val="24"/>
          <w:szCs w:val="24"/>
          <w:lang w:eastAsia="ru-RU"/>
        </w:rPr>
        <w:t>Создание простейшей страницы в коде HTML.</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Ранее было отмечено, что основой большинства web-страниц является язык гипертекстовой разметки HTML. Его синтаксис построен на использовании специальных команд — </w:t>
      </w:r>
      <w:r w:rsidRPr="00530529">
        <w:rPr>
          <w:rFonts w:ascii="Times New Roman" w:eastAsia="Times New Roman" w:hAnsi="Times New Roman" w:cs="Times New Roman"/>
          <w:b/>
          <w:bCs/>
          <w:sz w:val="24"/>
          <w:szCs w:val="24"/>
          <w:lang w:eastAsia="ru-RU"/>
        </w:rPr>
        <w:t xml:space="preserve">тегов, </w:t>
      </w:r>
      <w:r w:rsidRPr="00530529">
        <w:rPr>
          <w:rFonts w:ascii="Times New Roman" w:eastAsia="Times New Roman" w:hAnsi="Times New Roman" w:cs="Times New Roman"/>
          <w:sz w:val="24"/>
          <w:szCs w:val="24"/>
          <w:lang w:eastAsia="ru-RU"/>
        </w:rPr>
        <w:t>которые указывают правила форматирования документов. HTML-документ можно создать в любом текстовом редакторе, даже в таком простом, как Блокнот. Давайте попробуем это сделать.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Откройте на компьютере программу </w:t>
      </w:r>
      <w:r w:rsidRPr="00530529">
        <w:rPr>
          <w:rFonts w:ascii="Times New Roman" w:eastAsia="Times New Roman" w:hAnsi="Times New Roman" w:cs="Times New Roman"/>
          <w:b/>
          <w:bCs/>
          <w:sz w:val="24"/>
          <w:szCs w:val="24"/>
          <w:lang w:eastAsia="ru-RU"/>
        </w:rPr>
        <w:t xml:space="preserve">Блокнот </w:t>
      </w:r>
      <w:r w:rsidRPr="00530529">
        <w:rPr>
          <w:rFonts w:ascii="Times New Roman" w:eastAsia="Times New Roman" w:hAnsi="Times New Roman" w:cs="Times New Roman"/>
          <w:sz w:val="24"/>
          <w:szCs w:val="24"/>
          <w:lang w:eastAsia="ru-RU"/>
        </w:rPr>
        <w:t>и наберите следующий код: &lt; HTML&gt;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Моя первая страничка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Сохраните файл на Рабочем столе под именем my.html. Закройте программу Блокнот, переключитесь на Рабочий стол и сделайте двойной щелчок по только что созданному файлу, который будет иметь характерный значок </w:t>
      </w:r>
      <w:proofErr w:type="spellStart"/>
      <w:r w:rsidRPr="00530529">
        <w:rPr>
          <w:rFonts w:ascii="Times New Roman" w:eastAsia="Times New Roman" w:hAnsi="Times New Roman" w:cs="Times New Roman"/>
          <w:sz w:val="24"/>
          <w:szCs w:val="24"/>
          <w:lang w:eastAsia="ru-RU"/>
        </w:rPr>
        <w:t>Internet</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Explorer</w:t>
      </w:r>
      <w:proofErr w:type="spellEnd"/>
      <w:r w:rsidRPr="00530529">
        <w:rPr>
          <w:rFonts w:ascii="Times New Roman" w:eastAsia="Times New Roman" w:hAnsi="Times New Roman" w:cs="Times New Roman"/>
          <w:sz w:val="24"/>
          <w:szCs w:val="24"/>
          <w:lang w:eastAsia="ru-RU"/>
        </w:rPr>
        <w:t xml:space="preserve"> . . Результат показан на рис. 408.</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599305" cy="1617345"/>
            <wp:effectExtent l="19050" t="0" r="0" b="0"/>
            <wp:docPr id="11" name="Рисунок 11" descr="Результат набранного кода 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езультат набранного кода HTML"/>
                    <pic:cNvPicPr>
                      <a:picLocks noChangeAspect="1" noChangeArrowheads="1"/>
                    </pic:cNvPicPr>
                  </pic:nvPicPr>
                  <pic:blipFill>
                    <a:blip r:embed="rId15" cstate="print"/>
                    <a:srcRect/>
                    <a:stretch>
                      <a:fillRect/>
                    </a:stretch>
                  </pic:blipFill>
                  <pic:spPr bwMode="auto">
                    <a:xfrm>
                      <a:off x="0" y="0"/>
                      <a:ext cx="4599305" cy="161734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408. </w:t>
      </w:r>
      <w:r w:rsidRPr="00530529">
        <w:rPr>
          <w:rFonts w:ascii="Times New Roman" w:eastAsia="Times New Roman" w:hAnsi="Times New Roman" w:cs="Times New Roman"/>
          <w:b/>
          <w:bCs/>
          <w:sz w:val="24"/>
          <w:szCs w:val="24"/>
          <w:lang w:eastAsia="ru-RU"/>
        </w:rPr>
        <w:t>Результат набранного кода HTML</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Структура нашего HTML-документа состоит из заголовка страницы (открывающий тег</w:t>
      </w:r>
      <w:proofErr w:type="gramStart"/>
      <w:r w:rsidRPr="00530529">
        <w:rPr>
          <w:rFonts w:ascii="Times New Roman" w:eastAsia="Times New Roman" w:hAnsi="Times New Roman" w:cs="Times New Roman"/>
          <w:sz w:val="24"/>
          <w:szCs w:val="24"/>
          <w:lang w:eastAsia="ru-RU"/>
        </w:rPr>
        <w:t xml:space="preserve"> ,</w:t>
      </w:r>
      <w:proofErr w:type="gramEnd"/>
      <w:r w:rsidRPr="00530529">
        <w:rPr>
          <w:rFonts w:ascii="Times New Roman" w:eastAsia="Times New Roman" w:hAnsi="Times New Roman" w:cs="Times New Roman"/>
          <w:sz w:val="24"/>
          <w:szCs w:val="24"/>
          <w:lang w:eastAsia="ru-RU"/>
        </w:rPr>
        <w:t xml:space="preserve"> закрывающий тег ), тела (открывающий тег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закрывающий тег</w:t>
      </w:r>
      <w:proofErr w:type="gramStart"/>
      <w:r w:rsidRPr="00530529">
        <w:rPr>
          <w:rFonts w:ascii="Times New Roman" w:eastAsia="Times New Roman" w:hAnsi="Times New Roman" w:cs="Times New Roman"/>
          <w:sz w:val="24"/>
          <w:szCs w:val="24"/>
          <w:lang w:eastAsia="ru-RU"/>
        </w:rPr>
        <w:t xml:space="preserve"> )</w:t>
      </w:r>
      <w:proofErr w:type="gramEnd"/>
      <w:r w:rsidRPr="00530529">
        <w:rPr>
          <w:rFonts w:ascii="Times New Roman" w:eastAsia="Times New Roman" w:hAnsi="Times New Roman" w:cs="Times New Roman"/>
          <w:sz w:val="24"/>
          <w:szCs w:val="24"/>
          <w:lang w:eastAsia="ru-RU"/>
        </w:rPr>
        <w:t>. Контейнер задает имя документа,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отображаемого на вкладке обозревателя.</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Вернемся к изучению возможностей программы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Откройте приложение, выполните команду </w:t>
      </w:r>
      <w:r w:rsidRPr="00530529">
        <w:rPr>
          <w:rFonts w:ascii="Times New Roman" w:eastAsia="Times New Roman" w:hAnsi="Times New Roman" w:cs="Times New Roman"/>
          <w:b/>
          <w:bCs/>
          <w:sz w:val="24"/>
          <w:szCs w:val="24"/>
          <w:lang w:eastAsia="ru-RU"/>
        </w:rPr>
        <w:t>Файл</w:t>
      </w:r>
      <w:proofErr w:type="gramStart"/>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оздать/HTML. </w:t>
      </w:r>
      <w:r w:rsidRPr="00530529">
        <w:rPr>
          <w:rFonts w:ascii="Times New Roman" w:eastAsia="Times New Roman" w:hAnsi="Times New Roman" w:cs="Times New Roman"/>
          <w:sz w:val="24"/>
          <w:szCs w:val="24"/>
          <w:lang w:eastAsia="ru-RU"/>
        </w:rPr>
        <w:t xml:space="preserve">В опции </w:t>
      </w:r>
      <w:r w:rsidRPr="00530529">
        <w:rPr>
          <w:rFonts w:ascii="Times New Roman" w:eastAsia="Times New Roman" w:hAnsi="Times New Roman" w:cs="Times New Roman"/>
          <w:b/>
          <w:bCs/>
          <w:sz w:val="24"/>
          <w:szCs w:val="24"/>
          <w:lang w:eastAsia="ru-RU"/>
        </w:rPr>
        <w:t xml:space="preserve">Макет </w:t>
      </w:r>
      <w:r w:rsidRPr="00530529">
        <w:rPr>
          <w:rFonts w:ascii="Times New Roman" w:eastAsia="Times New Roman" w:hAnsi="Times New Roman" w:cs="Times New Roman"/>
          <w:sz w:val="24"/>
          <w:szCs w:val="24"/>
          <w:lang w:eastAsia="ru-RU"/>
        </w:rPr>
        <w:t>отметьте пункт</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Н</w:t>
      </w:r>
      <w:proofErr w:type="gramEnd"/>
      <w:r w:rsidRPr="00530529">
        <w:rPr>
          <w:rFonts w:ascii="Times New Roman" w:eastAsia="Times New Roman" w:hAnsi="Times New Roman" w:cs="Times New Roman"/>
          <w:b/>
          <w:bCs/>
          <w:sz w:val="24"/>
          <w:szCs w:val="24"/>
          <w:lang w:eastAsia="ru-RU"/>
        </w:rPr>
        <w:t xml:space="preserve">ет </w:t>
      </w:r>
      <w:r w:rsidRPr="00530529">
        <w:rPr>
          <w:rFonts w:ascii="Times New Roman" w:eastAsia="Times New Roman" w:hAnsi="Times New Roman" w:cs="Times New Roman"/>
          <w:sz w:val="24"/>
          <w:szCs w:val="24"/>
          <w:lang w:eastAsia="ru-RU"/>
        </w:rPr>
        <w:t xml:space="preserve">и нажмите кнопку </w:t>
      </w:r>
      <w:r w:rsidRPr="00530529">
        <w:rPr>
          <w:rFonts w:ascii="Times New Roman" w:eastAsia="Times New Roman" w:hAnsi="Times New Roman" w:cs="Times New Roman"/>
          <w:b/>
          <w:bCs/>
          <w:sz w:val="24"/>
          <w:szCs w:val="24"/>
          <w:lang w:eastAsia="ru-RU"/>
        </w:rPr>
        <w:t xml:space="preserve">Создать. </w:t>
      </w:r>
      <w:r w:rsidRPr="00530529">
        <w:rPr>
          <w:rFonts w:ascii="Times New Roman" w:eastAsia="Times New Roman" w:hAnsi="Times New Roman" w:cs="Times New Roman"/>
          <w:sz w:val="24"/>
          <w:szCs w:val="24"/>
          <w:lang w:eastAsia="ru-RU"/>
        </w:rPr>
        <w:t>Откроется окно, представленное на рис. 409.</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250940" cy="3418840"/>
            <wp:effectExtent l="19050" t="0" r="0" b="0"/>
            <wp:docPr id="12" name="Рисунок 12" descr="Создание HTML-документа в программе Adobe Dreamwea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оздание HTML-документа в программе Adobe Dreamweaver"/>
                    <pic:cNvPicPr>
                      <a:picLocks noChangeAspect="1" noChangeArrowheads="1"/>
                    </pic:cNvPicPr>
                  </pic:nvPicPr>
                  <pic:blipFill>
                    <a:blip r:embed="rId16" cstate="print"/>
                    <a:srcRect/>
                    <a:stretch>
                      <a:fillRect/>
                    </a:stretch>
                  </pic:blipFill>
                  <pic:spPr bwMode="auto">
                    <a:xfrm>
                      <a:off x="0" y="0"/>
                      <a:ext cx="6250940" cy="341884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409. </w:t>
      </w:r>
      <w:r w:rsidRPr="00530529">
        <w:rPr>
          <w:rFonts w:ascii="Times New Roman" w:eastAsia="Times New Roman" w:hAnsi="Times New Roman" w:cs="Times New Roman"/>
          <w:b/>
          <w:bCs/>
          <w:sz w:val="24"/>
          <w:szCs w:val="24"/>
          <w:lang w:eastAsia="ru-RU"/>
        </w:rPr>
        <w:t xml:space="preserve">Создание HTML-документа в программе </w:t>
      </w:r>
      <w:proofErr w:type="spellStart"/>
      <w:r w:rsidRPr="00530529">
        <w:rPr>
          <w:rFonts w:ascii="Times New Roman" w:eastAsia="Times New Roman" w:hAnsi="Times New Roman" w:cs="Times New Roman"/>
          <w:b/>
          <w:bCs/>
          <w:sz w:val="24"/>
          <w:szCs w:val="24"/>
          <w:lang w:eastAsia="ru-RU"/>
        </w:rPr>
        <w:t>Adobe</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Dreamweaver</w:t>
      </w:r>
      <w:proofErr w:type="spell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Мы видим, что программа по умолчанию создала основную структуру HTML-документа и ее не придется вводить вручную. Стоит также отметить, что в настоящее время активировано представление </w:t>
      </w:r>
      <w:r w:rsidRPr="00530529">
        <w:rPr>
          <w:rFonts w:ascii="Times New Roman" w:eastAsia="Times New Roman" w:hAnsi="Times New Roman" w:cs="Times New Roman"/>
          <w:b/>
          <w:bCs/>
          <w:sz w:val="24"/>
          <w:szCs w:val="24"/>
          <w:lang w:eastAsia="ru-RU"/>
        </w:rPr>
        <w:t xml:space="preserve">Код. </w:t>
      </w:r>
      <w:r w:rsidRPr="00530529">
        <w:rPr>
          <w:rFonts w:ascii="Times New Roman" w:eastAsia="Times New Roman" w:hAnsi="Times New Roman" w:cs="Times New Roman"/>
          <w:sz w:val="24"/>
          <w:szCs w:val="24"/>
          <w:lang w:eastAsia="ru-RU"/>
        </w:rPr>
        <w:t xml:space="preserve">Самостоятельно заполните текст заголовка страницы и текст тела документа (по аналогии с разобранным примером в программе Блокнот) и нажмите представление </w:t>
      </w:r>
      <w:r w:rsidRPr="00530529">
        <w:rPr>
          <w:rFonts w:ascii="Times New Roman" w:eastAsia="Times New Roman" w:hAnsi="Times New Roman" w:cs="Times New Roman"/>
          <w:b/>
          <w:bCs/>
          <w:sz w:val="24"/>
          <w:szCs w:val="24"/>
          <w:lang w:eastAsia="ru-RU"/>
        </w:rPr>
        <w:t xml:space="preserve">Разделение. </w:t>
      </w:r>
      <w:r w:rsidRPr="00530529">
        <w:rPr>
          <w:rFonts w:ascii="Times New Roman" w:eastAsia="Times New Roman" w:hAnsi="Times New Roman" w:cs="Times New Roman"/>
          <w:sz w:val="24"/>
          <w:szCs w:val="24"/>
          <w:lang w:eastAsia="ru-RU"/>
        </w:rPr>
        <w:t>Результат показан на рис. 410.</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278245" cy="2156460"/>
            <wp:effectExtent l="19050" t="0" r="8255" b="0"/>
            <wp:docPr id="13" name="Рисунок 13" descr="Результат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езультат работы"/>
                    <pic:cNvPicPr>
                      <a:picLocks noChangeAspect="1" noChangeArrowheads="1"/>
                    </pic:cNvPicPr>
                  </pic:nvPicPr>
                  <pic:blipFill>
                    <a:blip r:embed="rId17" cstate="print"/>
                    <a:srcRect/>
                    <a:stretch>
                      <a:fillRect/>
                    </a:stretch>
                  </pic:blipFill>
                  <pic:spPr bwMode="auto">
                    <a:xfrm>
                      <a:off x="0" y="0"/>
                      <a:ext cx="6278245" cy="215646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410. </w:t>
      </w:r>
      <w:r w:rsidRPr="00530529">
        <w:rPr>
          <w:rFonts w:ascii="Times New Roman" w:eastAsia="Times New Roman" w:hAnsi="Times New Roman" w:cs="Times New Roman"/>
          <w:b/>
          <w:bCs/>
          <w:sz w:val="24"/>
          <w:szCs w:val="24"/>
          <w:lang w:eastAsia="ru-RU"/>
        </w:rPr>
        <w:t>Результат работы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Представление </w:t>
      </w:r>
      <w:r w:rsidRPr="00530529">
        <w:rPr>
          <w:rFonts w:ascii="Times New Roman" w:eastAsia="Times New Roman" w:hAnsi="Times New Roman" w:cs="Times New Roman"/>
          <w:b/>
          <w:bCs/>
          <w:sz w:val="24"/>
          <w:szCs w:val="24"/>
          <w:lang w:eastAsia="ru-RU"/>
        </w:rPr>
        <w:t xml:space="preserve">Разделение </w:t>
      </w:r>
      <w:r w:rsidRPr="00530529">
        <w:rPr>
          <w:rFonts w:ascii="Times New Roman" w:eastAsia="Times New Roman" w:hAnsi="Times New Roman" w:cs="Times New Roman"/>
          <w:sz w:val="24"/>
          <w:szCs w:val="24"/>
          <w:lang w:eastAsia="ru-RU"/>
        </w:rPr>
        <w:t xml:space="preserve">дает возможность набирать код документа и одновременно отслеживать результаты работы. Представление </w:t>
      </w:r>
      <w:r w:rsidRPr="00530529">
        <w:rPr>
          <w:rFonts w:ascii="Times New Roman" w:eastAsia="Times New Roman" w:hAnsi="Times New Roman" w:cs="Times New Roman"/>
          <w:b/>
          <w:bCs/>
          <w:sz w:val="24"/>
          <w:szCs w:val="24"/>
          <w:lang w:eastAsia="ru-RU"/>
        </w:rPr>
        <w:t xml:space="preserve">Дизайн </w:t>
      </w:r>
      <w:r w:rsidRPr="00530529">
        <w:rPr>
          <w:rFonts w:ascii="Times New Roman" w:eastAsia="Times New Roman" w:hAnsi="Times New Roman" w:cs="Times New Roman"/>
          <w:sz w:val="24"/>
          <w:szCs w:val="24"/>
          <w:lang w:eastAsia="ru-RU"/>
        </w:rPr>
        <w:t>отображает исключительно интерфейс разрабатываемой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Немного изменим внешний вид документа. Например, теги &lt; </w:t>
      </w:r>
      <w:proofErr w:type="spellStart"/>
      <w:r w:rsidRPr="00530529">
        <w:rPr>
          <w:rFonts w:ascii="Times New Roman" w:eastAsia="Times New Roman" w:hAnsi="Times New Roman" w:cs="Times New Roman"/>
          <w:sz w:val="24"/>
          <w:szCs w:val="24"/>
          <w:lang w:eastAsia="ru-RU"/>
        </w:rPr>
        <w:t>hl</w:t>
      </w:r>
      <w:proofErr w:type="spellEnd"/>
      <w:r w:rsidRPr="00530529">
        <w:rPr>
          <w:rFonts w:ascii="Times New Roman" w:eastAsia="Times New Roman" w:hAnsi="Times New Roman" w:cs="Times New Roman"/>
          <w:sz w:val="24"/>
          <w:szCs w:val="24"/>
          <w:lang w:eastAsia="ru-RU"/>
        </w:rPr>
        <w:t>&gt; до &lt; h1&gt;</w:t>
      </w:r>
      <w:bookmarkStart w:id="0" w:name="186"/>
      <w:bookmarkEnd w:id="0"/>
      <w:r w:rsidRPr="00530529">
        <w:rPr>
          <w:rFonts w:ascii="Times New Roman" w:eastAsia="Times New Roman" w:hAnsi="Times New Roman" w:cs="Times New Roman"/>
          <w:sz w:val="24"/>
          <w:szCs w:val="24"/>
          <w:lang w:eastAsia="ru-RU"/>
        </w:rPr>
        <w:t xml:space="preserve"> создают заголовки в web-документах. Выделим текст «Моя первая страничка» тегом</w:t>
      </w:r>
      <w:proofErr w:type="gramStart"/>
      <w:r w:rsidRPr="00530529">
        <w:rPr>
          <w:rFonts w:ascii="Times New Roman" w:eastAsia="Times New Roman" w:hAnsi="Times New Roman" w:cs="Times New Roman"/>
          <w:sz w:val="24"/>
          <w:szCs w:val="24"/>
          <w:lang w:eastAsia="ru-RU"/>
        </w:rPr>
        <w:t xml:space="preserve"> ,</w:t>
      </w:r>
      <w:proofErr w:type="gramEnd"/>
      <w:r w:rsidRPr="00530529">
        <w:rPr>
          <w:rFonts w:ascii="Times New Roman" w:eastAsia="Times New Roman" w:hAnsi="Times New Roman" w:cs="Times New Roman"/>
          <w:sz w:val="24"/>
          <w:szCs w:val="24"/>
          <w:lang w:eastAsia="ru-RU"/>
        </w:rPr>
        <w:t xml:space="preserve"> причем программа будет нам помогать. Щелкните мышью перед текстом и откройте тег, введя «в настоящее время web-дизайнеры используют CSS (англ. </w:t>
      </w:r>
      <w:proofErr w:type="spellStart"/>
      <w:r w:rsidRPr="00530529">
        <w:rPr>
          <w:rFonts w:ascii="Times New Roman" w:eastAsia="Times New Roman" w:hAnsi="Times New Roman" w:cs="Times New Roman"/>
          <w:sz w:val="24"/>
          <w:szCs w:val="24"/>
          <w:lang w:eastAsia="ru-RU"/>
        </w:rPr>
        <w:t>Cascading</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Style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Sheets</w:t>
      </w:r>
      <w:proofErr w:type="spellEnd"/>
      <w:r w:rsidRPr="00530529">
        <w:rPr>
          <w:rFonts w:ascii="Times New Roman" w:eastAsia="Times New Roman" w:hAnsi="Times New Roman" w:cs="Times New Roman"/>
          <w:sz w:val="24"/>
          <w:szCs w:val="24"/>
          <w:lang w:eastAsia="ru-RU"/>
        </w:rPr>
        <w:t xml:space="preserve">— каскадные таблицы стилей), которые предоставляют большие возможности, чем HTML. Пример 2. Преимущество CSS. Открыв программу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введите следующий код в тег</w:t>
      </w:r>
      <w:proofErr w:type="gramStart"/>
      <w:r w:rsidRPr="00530529">
        <w:rPr>
          <w:rFonts w:ascii="Times New Roman" w:eastAsia="Times New Roman" w:hAnsi="Times New Roman" w:cs="Times New Roman"/>
          <w:sz w:val="24"/>
          <w:szCs w:val="24"/>
          <w:lang w:eastAsia="ru-RU"/>
        </w:rPr>
        <w:t xml:space="preserve"> ,</w:t>
      </w:r>
      <w:proofErr w:type="gramEnd"/>
      <w:r w:rsidRPr="00530529">
        <w:rPr>
          <w:rFonts w:ascii="Times New Roman" w:eastAsia="Times New Roman" w:hAnsi="Times New Roman" w:cs="Times New Roman"/>
          <w:sz w:val="24"/>
          <w:szCs w:val="24"/>
          <w:lang w:eastAsia="ru-RU"/>
        </w:rPr>
        <w:t xml:space="preserve"> используя ранее полученные навыки работы с интеллектуальной подсказкой. &lt; /h2&gt;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 h3&gt;</w:t>
      </w:r>
      <w:bookmarkStart w:id="1" w:name="447"/>
      <w:bookmarkEnd w:id="1"/>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 h4&gt;</w:t>
      </w:r>
      <w:bookmarkStart w:id="2" w:name="623"/>
      <w:bookmarkEnd w:id="2"/>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 h5&gt;</w:t>
      </w:r>
      <w:bookmarkStart w:id="3" w:name="830"/>
      <w:bookmarkEnd w:id="3"/>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 h1&gt;</w:t>
      </w:r>
      <w:bookmarkStart w:id="4" w:name="723"/>
      <w:bookmarkEnd w:id="4"/>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Результат показан на рис. 413. Текст «Моя первая страничка» мы отформатировали, изменив:</w:t>
      </w:r>
    </w:p>
    <w:p w:rsidR="00530529" w:rsidRPr="00530529" w:rsidRDefault="00530529" w:rsidP="00530529">
      <w:pPr>
        <w:numPr>
          <w:ilvl w:val="0"/>
          <w:numId w:val="6"/>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стили заголовков (от </w:t>
      </w:r>
      <w:proofErr w:type="spellStart"/>
      <w:r w:rsidRPr="00530529">
        <w:rPr>
          <w:rFonts w:ascii="Times New Roman" w:eastAsia="Times New Roman" w:hAnsi="Times New Roman" w:cs="Times New Roman"/>
          <w:sz w:val="24"/>
          <w:szCs w:val="24"/>
          <w:lang w:eastAsia="ru-RU"/>
        </w:rPr>
        <w:t>hi</w:t>
      </w:r>
      <w:proofErr w:type="spellEnd"/>
      <w:r w:rsidRPr="00530529">
        <w:rPr>
          <w:rFonts w:ascii="Times New Roman" w:eastAsia="Times New Roman" w:hAnsi="Times New Roman" w:cs="Times New Roman"/>
          <w:sz w:val="24"/>
          <w:szCs w:val="24"/>
          <w:lang w:eastAsia="ru-RU"/>
        </w:rPr>
        <w:t xml:space="preserve"> до h6);</w:t>
      </w:r>
    </w:p>
    <w:p w:rsidR="00530529" w:rsidRPr="00530529" w:rsidRDefault="00530529" w:rsidP="00530529">
      <w:pPr>
        <w:numPr>
          <w:ilvl w:val="0"/>
          <w:numId w:val="6"/>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шрифт (</w:t>
      </w:r>
      <w:proofErr w:type="spellStart"/>
      <w:r w:rsidRPr="00530529">
        <w:rPr>
          <w:rFonts w:ascii="Times New Roman" w:eastAsia="Times New Roman" w:hAnsi="Times New Roman" w:cs="Times New Roman"/>
          <w:sz w:val="24"/>
          <w:szCs w:val="24"/>
          <w:lang w:eastAsia="ru-RU"/>
        </w:rPr>
        <w:t>Arial</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Black</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6"/>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цвет символов (красный).</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11470" cy="2941320"/>
            <wp:effectExtent l="19050" t="0" r="0" b="0"/>
            <wp:docPr id="14" name="Рисунок 14" descr="Оформление текста заголовками различных уровней в коде 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формление текста заголовками различных уровней в коде HTML"/>
                    <pic:cNvPicPr>
                      <a:picLocks noChangeAspect="1" noChangeArrowheads="1"/>
                    </pic:cNvPicPr>
                  </pic:nvPicPr>
                  <pic:blipFill>
                    <a:blip r:embed="rId18" cstate="print"/>
                    <a:srcRect/>
                    <a:stretch>
                      <a:fillRect/>
                    </a:stretch>
                  </pic:blipFill>
                  <pic:spPr bwMode="auto">
                    <a:xfrm>
                      <a:off x="0" y="0"/>
                      <a:ext cx="5411470" cy="294132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413. </w:t>
      </w:r>
      <w:r w:rsidRPr="00530529">
        <w:rPr>
          <w:rFonts w:ascii="Times New Roman" w:eastAsia="Times New Roman" w:hAnsi="Times New Roman" w:cs="Times New Roman"/>
          <w:b/>
          <w:bCs/>
          <w:sz w:val="24"/>
          <w:szCs w:val="24"/>
          <w:lang w:eastAsia="ru-RU"/>
        </w:rPr>
        <w:t>Оформление текста заголовками различных уровней в коде HTML</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Теперь, для того чтобы изменить, например, цвет символов, нам придется вносить изменения в каждую строку, что не оптимально по времени. </w:t>
      </w:r>
      <w:proofErr w:type="gramStart"/>
      <w:r w:rsidRPr="00530529">
        <w:rPr>
          <w:rFonts w:ascii="Times New Roman" w:eastAsia="Times New Roman" w:hAnsi="Times New Roman" w:cs="Times New Roman"/>
          <w:sz w:val="24"/>
          <w:szCs w:val="24"/>
          <w:lang w:eastAsia="ru-RU"/>
        </w:rPr>
        <w:t>Измените</w:t>
      </w:r>
      <w:proofErr w:type="gramEnd"/>
      <w:r w:rsidRPr="00530529">
        <w:rPr>
          <w:rFonts w:ascii="Times New Roman" w:eastAsia="Times New Roman" w:hAnsi="Times New Roman" w:cs="Times New Roman"/>
          <w:sz w:val="24"/>
          <w:szCs w:val="24"/>
          <w:lang w:eastAsia="ru-RU"/>
        </w:rPr>
        <w:t xml:space="preserve"> код страницы в соответствии с приведенным ниже кодом, в котором используются инструкции CSS, называемые </w:t>
      </w:r>
      <w:r w:rsidRPr="00530529">
        <w:rPr>
          <w:rFonts w:ascii="Times New Roman" w:eastAsia="Times New Roman" w:hAnsi="Times New Roman" w:cs="Times New Roman"/>
          <w:b/>
          <w:bCs/>
          <w:sz w:val="24"/>
          <w:szCs w:val="24"/>
          <w:lang w:eastAsia="ru-RU"/>
        </w:rPr>
        <w:t>правилами.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w:t>
      </w:r>
      <w:proofErr w:type="spellStart"/>
      <w:r w:rsidRPr="00530529">
        <w:rPr>
          <w:rFonts w:ascii="Times New Roman" w:eastAsia="Times New Roman" w:hAnsi="Times New Roman" w:cs="Times New Roman"/>
          <w:sz w:val="24"/>
          <w:szCs w:val="24"/>
          <w:lang w:eastAsia="ru-RU"/>
        </w:rPr>
        <w:t>НЙе</w:t>
      </w:r>
      <w:proofErr w:type="spellEnd"/>
      <w:r w:rsidRPr="00530529">
        <w:rPr>
          <w:rFonts w:ascii="Times New Roman" w:eastAsia="Times New Roman" w:hAnsi="Times New Roman" w:cs="Times New Roman"/>
          <w:sz w:val="24"/>
          <w:szCs w:val="24"/>
          <w:lang w:eastAsia="ru-RU"/>
        </w:rPr>
        <w:t>&gt;</w:t>
      </w:r>
      <w:proofErr w:type="spellStart"/>
      <w:proofErr w:type="gramStart"/>
      <w:r w:rsidRPr="00530529">
        <w:rPr>
          <w:rFonts w:ascii="Times New Roman" w:eastAsia="Times New Roman" w:hAnsi="Times New Roman" w:cs="Times New Roman"/>
          <w:sz w:val="24"/>
          <w:szCs w:val="24"/>
          <w:lang w:eastAsia="ru-RU"/>
        </w:rPr>
        <w:t>Здравству</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йте</w:t>
      </w:r>
      <w:proofErr w:type="spellEnd"/>
      <w:proofErr w:type="gramEnd"/>
      <w:r w:rsidRPr="00530529">
        <w:rPr>
          <w:rFonts w:ascii="Times New Roman" w:eastAsia="Times New Roman" w:hAnsi="Times New Roman" w:cs="Times New Roman"/>
          <w:sz w:val="24"/>
          <w:szCs w:val="24"/>
          <w:lang w:eastAsia="ru-RU"/>
        </w:rPr>
        <w:t xml:space="preserve">!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&lt;Ь</w:t>
      </w:r>
      <w:proofErr w:type="gramStart"/>
      <w:r w:rsidRPr="00530529">
        <w:rPr>
          <w:rFonts w:ascii="Times New Roman" w:eastAsia="Times New Roman" w:hAnsi="Times New Roman" w:cs="Times New Roman"/>
          <w:sz w:val="24"/>
          <w:szCs w:val="24"/>
          <w:lang w:eastAsia="ru-RU"/>
        </w:rPr>
        <w:t>1</w:t>
      </w:r>
      <w:proofErr w:type="gramEnd"/>
      <w:r w:rsidRPr="00530529">
        <w:rPr>
          <w:rFonts w:ascii="Times New Roman" w:eastAsia="Times New Roman" w:hAnsi="Times New Roman" w:cs="Times New Roman"/>
          <w:sz w:val="24"/>
          <w:szCs w:val="24"/>
          <w:lang w:eastAsia="ru-RU"/>
        </w:rPr>
        <w:t>&gt;Моя первая страничка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&lt;Ь</w:t>
      </w:r>
      <w:proofErr w:type="gramStart"/>
      <w:r w:rsidRPr="00530529">
        <w:rPr>
          <w:rFonts w:ascii="Times New Roman" w:eastAsia="Times New Roman" w:hAnsi="Times New Roman" w:cs="Times New Roman"/>
          <w:sz w:val="24"/>
          <w:szCs w:val="24"/>
          <w:lang w:eastAsia="ru-RU"/>
        </w:rPr>
        <w:t>2</w:t>
      </w:r>
      <w:proofErr w:type="gramEnd"/>
      <w:r w:rsidRPr="00530529">
        <w:rPr>
          <w:rFonts w:ascii="Times New Roman" w:eastAsia="Times New Roman" w:hAnsi="Times New Roman" w:cs="Times New Roman"/>
          <w:sz w:val="24"/>
          <w:szCs w:val="24"/>
          <w:lang w:eastAsia="ru-RU"/>
        </w:rPr>
        <w:t>&gt;Моя первая страничка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&lt;ЬЗ&gt;Моя первая страничка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Результат показан на рис. 414.</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202680" cy="3111500"/>
            <wp:effectExtent l="19050" t="0" r="7620" b="0"/>
            <wp:docPr id="15" name="Рисунок 15" descr="Оформление текста заголовками различных уровней с использованием инструкций 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формление текста заголовками различных уровней с использованием инструкций CSS"/>
                    <pic:cNvPicPr>
                      <a:picLocks noChangeAspect="1" noChangeArrowheads="1"/>
                    </pic:cNvPicPr>
                  </pic:nvPicPr>
                  <pic:blipFill>
                    <a:blip r:embed="rId19" cstate="print"/>
                    <a:srcRect/>
                    <a:stretch>
                      <a:fillRect/>
                    </a:stretch>
                  </pic:blipFill>
                  <pic:spPr bwMode="auto">
                    <a:xfrm>
                      <a:off x="0" y="0"/>
                      <a:ext cx="6202680" cy="311150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414. Оформление текста заголовками различных уровней с использованием инструкций CSS</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Инструкция CSS внутри документа должна располагаться в тегах и имеет следующий синтаксис:</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i/>
          <w:iCs/>
          <w:sz w:val="24"/>
          <w:szCs w:val="24"/>
          <w:lang w:eastAsia="ru-RU"/>
        </w:rPr>
        <w:t>Селектор {Свойство: значение</w:t>
      </w:r>
      <w:proofErr w:type="gramStart"/>
      <w:r w:rsidRPr="00530529">
        <w:rPr>
          <w:rFonts w:ascii="Times New Roman" w:eastAsia="Times New Roman" w:hAnsi="Times New Roman" w:cs="Times New Roman"/>
          <w:i/>
          <w:iCs/>
          <w:sz w:val="24"/>
          <w:szCs w:val="24"/>
          <w:lang w:eastAsia="ru-RU"/>
        </w:rPr>
        <w:t>;}</w:t>
      </w:r>
      <w:proofErr w:type="gram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 нашем примере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50230" cy="1364615"/>
            <wp:effectExtent l="19050" t="0" r="7620" b="0"/>
            <wp:docPr id="16" name="Рисунок 16" descr="https://studref.com/htm/img/15/6807/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ref.com/htm/img/15/6807/521.png"/>
                    <pic:cNvPicPr>
                      <a:picLocks noChangeAspect="1" noChangeArrowheads="1"/>
                    </pic:cNvPicPr>
                  </pic:nvPicPr>
                  <pic:blipFill>
                    <a:blip r:embed="rId20" cstate="print"/>
                    <a:srcRect/>
                    <a:stretch>
                      <a:fillRect/>
                    </a:stretch>
                  </pic:blipFill>
                  <pic:spPr bwMode="auto">
                    <a:xfrm>
                      <a:off x="0" y="0"/>
                      <a:ext cx="5650230" cy="136461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3. </w:t>
      </w:r>
      <w:r w:rsidRPr="00530529">
        <w:rPr>
          <w:rFonts w:ascii="Times New Roman" w:eastAsia="Times New Roman" w:hAnsi="Times New Roman" w:cs="Times New Roman"/>
          <w:sz w:val="24"/>
          <w:szCs w:val="24"/>
          <w:lang w:eastAsia="ru-RU"/>
        </w:rPr>
        <w:t>Создание страниц на основе шаблонов.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Воспользуемся возможностями программы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для быстрого создания web-страницы на основе шаблонов, встроенных в программу.</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После запуска приложения следует выбрать команду меню </w:t>
      </w:r>
      <w:r w:rsidRPr="00530529">
        <w:rPr>
          <w:rFonts w:ascii="Times New Roman" w:eastAsia="Times New Roman" w:hAnsi="Times New Roman" w:cs="Times New Roman"/>
          <w:b/>
          <w:bCs/>
          <w:sz w:val="24"/>
          <w:szCs w:val="24"/>
          <w:lang w:eastAsia="ru-RU"/>
        </w:rPr>
        <w:t xml:space="preserve">Web-сайт / Новый сайт. </w:t>
      </w:r>
      <w:r w:rsidRPr="00530529">
        <w:rPr>
          <w:rFonts w:ascii="Times New Roman" w:eastAsia="Times New Roman" w:hAnsi="Times New Roman" w:cs="Times New Roman"/>
          <w:sz w:val="24"/>
          <w:szCs w:val="24"/>
          <w:lang w:eastAsia="ru-RU"/>
        </w:rPr>
        <w:t xml:space="preserve">Откроется окно </w:t>
      </w:r>
      <w:r w:rsidRPr="00530529">
        <w:rPr>
          <w:rFonts w:ascii="Times New Roman" w:eastAsia="Times New Roman" w:hAnsi="Times New Roman" w:cs="Times New Roman"/>
          <w:b/>
          <w:bCs/>
          <w:sz w:val="24"/>
          <w:szCs w:val="24"/>
          <w:lang w:eastAsia="ru-RU"/>
        </w:rPr>
        <w:t>Настройка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 поле </w:t>
      </w:r>
      <w:r w:rsidRPr="00530529">
        <w:rPr>
          <w:rFonts w:ascii="Times New Roman" w:eastAsia="Times New Roman" w:hAnsi="Times New Roman" w:cs="Times New Roman"/>
          <w:b/>
          <w:bCs/>
          <w:sz w:val="24"/>
          <w:szCs w:val="24"/>
          <w:lang w:eastAsia="ru-RU"/>
        </w:rPr>
        <w:t xml:space="preserve">Имя web-сайта </w:t>
      </w:r>
      <w:r w:rsidRPr="00530529">
        <w:rPr>
          <w:rFonts w:ascii="Times New Roman" w:eastAsia="Times New Roman" w:hAnsi="Times New Roman" w:cs="Times New Roman"/>
          <w:sz w:val="24"/>
          <w:szCs w:val="24"/>
          <w:lang w:eastAsia="ru-RU"/>
        </w:rPr>
        <w:t xml:space="preserve">вводим имя сайта, например </w:t>
      </w:r>
      <w:proofErr w:type="spellStart"/>
      <w:r w:rsidRPr="00530529">
        <w:rPr>
          <w:rFonts w:ascii="Times New Roman" w:eastAsia="Times New Roman" w:hAnsi="Times New Roman" w:cs="Times New Roman"/>
          <w:b/>
          <w:bCs/>
          <w:sz w:val="24"/>
          <w:szCs w:val="24"/>
          <w:lang w:eastAsia="ru-RU"/>
        </w:rPr>
        <w:t>obuchenieweb</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а в поле </w:t>
      </w:r>
      <w:r w:rsidRPr="00530529">
        <w:rPr>
          <w:rFonts w:ascii="Times New Roman" w:eastAsia="Times New Roman" w:hAnsi="Times New Roman" w:cs="Times New Roman"/>
          <w:b/>
          <w:bCs/>
          <w:sz w:val="24"/>
          <w:szCs w:val="24"/>
          <w:lang w:eastAsia="ru-RU"/>
        </w:rPr>
        <w:t xml:space="preserve">Локальная папка сайта </w:t>
      </w:r>
      <w:r w:rsidRPr="00530529">
        <w:rPr>
          <w:rFonts w:ascii="Times New Roman" w:eastAsia="Times New Roman" w:hAnsi="Times New Roman" w:cs="Times New Roman"/>
          <w:sz w:val="24"/>
          <w:szCs w:val="24"/>
          <w:lang w:eastAsia="ru-RU"/>
        </w:rPr>
        <w:t xml:space="preserve">— имя заранее созданной папки (например, Мой сайт). Далее следует выбрать опцию </w:t>
      </w:r>
      <w:r w:rsidRPr="00530529">
        <w:rPr>
          <w:rFonts w:ascii="Times New Roman" w:eastAsia="Times New Roman" w:hAnsi="Times New Roman" w:cs="Times New Roman"/>
          <w:b/>
          <w:bCs/>
          <w:sz w:val="24"/>
          <w:szCs w:val="24"/>
          <w:lang w:eastAsia="ru-RU"/>
        </w:rPr>
        <w:t xml:space="preserve">Дополнительные настройки </w:t>
      </w:r>
      <w:r w:rsidRPr="00530529">
        <w:rPr>
          <w:rFonts w:ascii="Times New Roman" w:eastAsia="Times New Roman" w:hAnsi="Times New Roman" w:cs="Times New Roman"/>
          <w:sz w:val="24"/>
          <w:szCs w:val="24"/>
          <w:lang w:eastAsia="ru-RU"/>
        </w:rPr>
        <w:t xml:space="preserve">и определить папку, в которой будут храниться изображения для создаваемой web-страницы. В поле </w:t>
      </w:r>
      <w:r w:rsidRPr="00530529">
        <w:rPr>
          <w:rFonts w:ascii="Times New Roman" w:eastAsia="Times New Roman" w:hAnsi="Times New Roman" w:cs="Times New Roman"/>
          <w:b/>
          <w:bCs/>
          <w:sz w:val="24"/>
          <w:szCs w:val="24"/>
          <w:lang w:eastAsia="ru-RU"/>
        </w:rPr>
        <w:t xml:space="preserve">Папка изображений по умолчанию </w:t>
      </w:r>
      <w:r w:rsidRPr="00530529">
        <w:rPr>
          <w:rFonts w:ascii="Times New Roman" w:eastAsia="Times New Roman" w:hAnsi="Times New Roman" w:cs="Times New Roman"/>
          <w:sz w:val="24"/>
          <w:szCs w:val="24"/>
          <w:lang w:eastAsia="ru-RU"/>
        </w:rPr>
        <w:t xml:space="preserve">указываем путь к имеющейся папке </w:t>
      </w:r>
      <w:r w:rsidRPr="00530529">
        <w:rPr>
          <w:rFonts w:ascii="Times New Roman" w:eastAsia="Times New Roman" w:hAnsi="Times New Roman" w:cs="Times New Roman"/>
          <w:b/>
          <w:bCs/>
          <w:sz w:val="24"/>
          <w:szCs w:val="24"/>
          <w:lang w:eastAsia="ru-RU"/>
        </w:rPr>
        <w:t xml:space="preserve">Фото, </w:t>
      </w:r>
      <w:r w:rsidRPr="00530529">
        <w:rPr>
          <w:rFonts w:ascii="Times New Roman" w:eastAsia="Times New Roman" w:hAnsi="Times New Roman" w:cs="Times New Roman"/>
          <w:sz w:val="24"/>
          <w:szCs w:val="24"/>
          <w:lang w:eastAsia="ru-RU"/>
        </w:rPr>
        <w:t xml:space="preserve">которая создана в папке </w:t>
      </w:r>
      <w:r w:rsidRPr="00530529">
        <w:rPr>
          <w:rFonts w:ascii="Times New Roman" w:eastAsia="Times New Roman" w:hAnsi="Times New Roman" w:cs="Times New Roman"/>
          <w:b/>
          <w:bCs/>
          <w:sz w:val="24"/>
          <w:szCs w:val="24"/>
          <w:lang w:eastAsia="ru-RU"/>
        </w:rPr>
        <w:t xml:space="preserve">Мой сайт. </w:t>
      </w:r>
      <w:r w:rsidRPr="00530529">
        <w:rPr>
          <w:rFonts w:ascii="Times New Roman" w:eastAsia="Times New Roman" w:hAnsi="Times New Roman" w:cs="Times New Roman"/>
          <w:sz w:val="24"/>
          <w:szCs w:val="24"/>
          <w:lang w:eastAsia="ru-RU"/>
        </w:rPr>
        <w:t xml:space="preserve">В диалоговом окне </w:t>
      </w:r>
      <w:r w:rsidRPr="00530529">
        <w:rPr>
          <w:rFonts w:ascii="Times New Roman" w:eastAsia="Times New Roman" w:hAnsi="Times New Roman" w:cs="Times New Roman"/>
          <w:b/>
          <w:bCs/>
          <w:sz w:val="24"/>
          <w:szCs w:val="24"/>
          <w:lang w:eastAsia="ru-RU"/>
        </w:rPr>
        <w:t xml:space="preserve">Настройка сайта </w:t>
      </w:r>
      <w:r w:rsidRPr="00530529">
        <w:rPr>
          <w:rFonts w:ascii="Times New Roman" w:eastAsia="Times New Roman" w:hAnsi="Times New Roman" w:cs="Times New Roman"/>
          <w:sz w:val="24"/>
          <w:szCs w:val="24"/>
          <w:lang w:eastAsia="ru-RU"/>
        </w:rPr>
        <w:t>щелкаем по кнопке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охранить.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Программа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предоставляет 16 различных макетов CSS. Их можно увидеть в окне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оздать документ.</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Выполнив команду </w:t>
      </w:r>
      <w:r w:rsidRPr="00530529">
        <w:rPr>
          <w:rFonts w:ascii="Times New Roman" w:eastAsia="Times New Roman" w:hAnsi="Times New Roman" w:cs="Times New Roman"/>
          <w:b/>
          <w:bCs/>
          <w:sz w:val="24"/>
          <w:szCs w:val="24"/>
          <w:lang w:eastAsia="ru-RU"/>
        </w:rPr>
        <w:t>Файл</w:t>
      </w:r>
      <w:proofErr w:type="gramStart"/>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оздать, </w:t>
      </w:r>
      <w:r w:rsidRPr="00530529">
        <w:rPr>
          <w:rFonts w:ascii="Times New Roman" w:eastAsia="Times New Roman" w:hAnsi="Times New Roman" w:cs="Times New Roman"/>
          <w:sz w:val="24"/>
          <w:szCs w:val="24"/>
          <w:lang w:eastAsia="ru-RU"/>
        </w:rPr>
        <w:t xml:space="preserve">выберем в опции </w:t>
      </w:r>
      <w:r w:rsidRPr="00530529">
        <w:rPr>
          <w:rFonts w:ascii="Times New Roman" w:eastAsia="Times New Roman" w:hAnsi="Times New Roman" w:cs="Times New Roman"/>
          <w:b/>
          <w:bCs/>
          <w:sz w:val="24"/>
          <w:szCs w:val="24"/>
          <w:lang w:eastAsia="ru-RU"/>
        </w:rPr>
        <w:t xml:space="preserve">Тип страницы — HTML, </w:t>
      </w:r>
      <w:r w:rsidRPr="00530529">
        <w:rPr>
          <w:rFonts w:ascii="Times New Roman" w:eastAsia="Times New Roman" w:hAnsi="Times New Roman" w:cs="Times New Roman"/>
          <w:sz w:val="24"/>
          <w:szCs w:val="24"/>
          <w:lang w:eastAsia="ru-RU"/>
        </w:rPr>
        <w:t xml:space="preserve">а в опции </w:t>
      </w:r>
      <w:r w:rsidRPr="00530529">
        <w:rPr>
          <w:rFonts w:ascii="Times New Roman" w:eastAsia="Times New Roman" w:hAnsi="Times New Roman" w:cs="Times New Roman"/>
          <w:b/>
          <w:bCs/>
          <w:sz w:val="24"/>
          <w:szCs w:val="24"/>
          <w:lang w:eastAsia="ru-RU"/>
        </w:rPr>
        <w:t xml:space="preserve">Макет — 2 колонки фиксированной ширины, боковое поле слева, верхний и нижний колонтитулы. </w:t>
      </w:r>
      <w:r w:rsidRPr="00530529">
        <w:rPr>
          <w:rFonts w:ascii="Times New Roman" w:eastAsia="Times New Roman" w:hAnsi="Times New Roman" w:cs="Times New Roman"/>
          <w:sz w:val="24"/>
          <w:szCs w:val="24"/>
          <w:lang w:eastAsia="ru-RU"/>
        </w:rPr>
        <w:t>Далее следует нажать</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оздать. </w:t>
      </w:r>
      <w:r w:rsidRPr="00530529">
        <w:rPr>
          <w:rFonts w:ascii="Times New Roman" w:eastAsia="Times New Roman" w:hAnsi="Times New Roman" w:cs="Times New Roman"/>
          <w:sz w:val="24"/>
          <w:szCs w:val="24"/>
          <w:lang w:eastAsia="ru-RU"/>
        </w:rPr>
        <w:t>Откроется окно, представленное на рис. 415.</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639560" cy="3609975"/>
            <wp:effectExtent l="19050" t="0" r="8890" b="0"/>
            <wp:docPr id="17" name="Рисунок 17" descr="Макет 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акет CSS"/>
                    <pic:cNvPicPr>
                      <a:picLocks noChangeAspect="1" noChangeArrowheads="1"/>
                    </pic:cNvPicPr>
                  </pic:nvPicPr>
                  <pic:blipFill>
                    <a:blip r:embed="rId21" cstate="print"/>
                    <a:srcRect/>
                    <a:stretch>
                      <a:fillRect/>
                    </a:stretch>
                  </pic:blipFill>
                  <pic:spPr bwMode="auto">
                    <a:xfrm>
                      <a:off x="0" y="0"/>
                      <a:ext cx="6639560" cy="360997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415. </w:t>
      </w:r>
      <w:r w:rsidRPr="00530529">
        <w:rPr>
          <w:rFonts w:ascii="Times New Roman" w:eastAsia="Times New Roman" w:hAnsi="Times New Roman" w:cs="Times New Roman"/>
          <w:b/>
          <w:bCs/>
          <w:sz w:val="24"/>
          <w:szCs w:val="24"/>
          <w:lang w:eastAsia="ru-RU"/>
        </w:rPr>
        <w:t>Макет CSS</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Создав страницу, следует ее сохранить, выполнив команду </w:t>
      </w:r>
      <w:r w:rsidRPr="00530529">
        <w:rPr>
          <w:rFonts w:ascii="Times New Roman" w:eastAsia="Times New Roman" w:hAnsi="Times New Roman" w:cs="Times New Roman"/>
          <w:b/>
          <w:bCs/>
          <w:sz w:val="24"/>
          <w:szCs w:val="24"/>
          <w:lang w:eastAsia="ru-RU"/>
        </w:rPr>
        <w:t>Файл</w:t>
      </w:r>
      <w:proofErr w:type="gramStart"/>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охранить. В </w:t>
      </w:r>
      <w:r w:rsidRPr="00530529">
        <w:rPr>
          <w:rFonts w:ascii="Times New Roman" w:eastAsia="Times New Roman" w:hAnsi="Times New Roman" w:cs="Times New Roman"/>
          <w:sz w:val="24"/>
          <w:szCs w:val="24"/>
          <w:lang w:eastAsia="ru-RU"/>
        </w:rPr>
        <w:t>диалоговом окне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охранить как </w:t>
      </w:r>
      <w:r w:rsidRPr="00530529">
        <w:rPr>
          <w:rFonts w:ascii="Times New Roman" w:eastAsia="Times New Roman" w:hAnsi="Times New Roman" w:cs="Times New Roman"/>
          <w:sz w:val="24"/>
          <w:szCs w:val="24"/>
          <w:lang w:eastAsia="ru-RU"/>
        </w:rPr>
        <w:t>дадим имя файлу index.html. Цель создания web-сайта мы определяем прежнюю — разработка персональной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Находясь в режиме представления </w:t>
      </w:r>
      <w:r w:rsidRPr="00530529">
        <w:rPr>
          <w:rFonts w:ascii="Times New Roman" w:eastAsia="Times New Roman" w:hAnsi="Times New Roman" w:cs="Times New Roman"/>
          <w:b/>
          <w:bCs/>
          <w:sz w:val="24"/>
          <w:szCs w:val="24"/>
          <w:lang w:eastAsia="ru-RU"/>
        </w:rPr>
        <w:t xml:space="preserve">Разделение, </w:t>
      </w:r>
      <w:r w:rsidRPr="00530529">
        <w:rPr>
          <w:rFonts w:ascii="Times New Roman" w:eastAsia="Times New Roman" w:hAnsi="Times New Roman" w:cs="Times New Roman"/>
          <w:sz w:val="24"/>
          <w:szCs w:val="24"/>
          <w:lang w:eastAsia="ru-RU"/>
        </w:rPr>
        <w:t xml:space="preserve">выберем опцию </w:t>
      </w:r>
      <w:r w:rsidRPr="00530529">
        <w:rPr>
          <w:rFonts w:ascii="Times New Roman" w:eastAsia="Times New Roman" w:hAnsi="Times New Roman" w:cs="Times New Roman"/>
          <w:b/>
          <w:bCs/>
          <w:sz w:val="24"/>
          <w:szCs w:val="24"/>
          <w:lang w:eastAsia="ru-RU"/>
        </w:rPr>
        <w:t xml:space="preserve">Заголовок </w:t>
      </w:r>
      <w:r w:rsidRPr="00530529">
        <w:rPr>
          <w:rFonts w:ascii="Times New Roman" w:eastAsia="Times New Roman" w:hAnsi="Times New Roman" w:cs="Times New Roman"/>
          <w:sz w:val="24"/>
          <w:szCs w:val="24"/>
          <w:lang w:eastAsia="ru-RU"/>
        </w:rPr>
        <w:t>и введем слово «Здравствуйте!». Вместо текста, который находится в шаблоне, придумайте и введите небольшой рассказ, коротко повествующий о вас и ваших интересах.</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4. </w:t>
      </w:r>
      <w:r w:rsidRPr="00530529">
        <w:rPr>
          <w:rFonts w:ascii="Times New Roman" w:eastAsia="Times New Roman" w:hAnsi="Times New Roman" w:cs="Times New Roman"/>
          <w:sz w:val="24"/>
          <w:szCs w:val="24"/>
          <w:lang w:eastAsia="ru-RU"/>
        </w:rPr>
        <w:t>Вставка изображений.</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Добавим на страницу несколько изображений. Скопируйте в папку </w:t>
      </w:r>
      <w:r w:rsidRPr="00530529">
        <w:rPr>
          <w:rFonts w:ascii="Times New Roman" w:eastAsia="Times New Roman" w:hAnsi="Times New Roman" w:cs="Times New Roman"/>
          <w:b/>
          <w:bCs/>
          <w:sz w:val="24"/>
          <w:szCs w:val="24"/>
          <w:lang w:eastAsia="ru-RU"/>
        </w:rPr>
        <w:t xml:space="preserve">Фото </w:t>
      </w:r>
      <w:r w:rsidRPr="00530529">
        <w:rPr>
          <w:rFonts w:ascii="Times New Roman" w:eastAsia="Times New Roman" w:hAnsi="Times New Roman" w:cs="Times New Roman"/>
          <w:sz w:val="24"/>
          <w:szCs w:val="24"/>
          <w:lang w:eastAsia="ru-RU"/>
        </w:rPr>
        <w:t xml:space="preserve">несколько изображений, одно из них будет выполнять функцию баннера, другое может быть вашей личной фотографией. Для того чтобы добавить баннер, следует выполнить двойной щелчок в области </w:t>
      </w:r>
      <w:proofErr w:type="spellStart"/>
      <w:r w:rsidRPr="00530529">
        <w:rPr>
          <w:rFonts w:ascii="Times New Roman" w:eastAsia="Times New Roman" w:hAnsi="Times New Roman" w:cs="Times New Roman"/>
          <w:b/>
          <w:bCs/>
          <w:sz w:val="24"/>
          <w:szCs w:val="24"/>
          <w:lang w:eastAsia="ru-RU"/>
        </w:rPr>
        <w:t>lnsert_logo</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(180x90) верхнего колонтитула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 появившемся окне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В</w:t>
      </w:r>
      <w:proofErr w:type="gramEnd"/>
      <w:r w:rsidRPr="00530529">
        <w:rPr>
          <w:rFonts w:ascii="Times New Roman" w:eastAsia="Times New Roman" w:hAnsi="Times New Roman" w:cs="Times New Roman"/>
          <w:b/>
          <w:bCs/>
          <w:sz w:val="24"/>
          <w:szCs w:val="24"/>
          <w:lang w:eastAsia="ru-RU"/>
        </w:rPr>
        <w:t xml:space="preserve">ыбрать исходный файл изображения </w:t>
      </w:r>
      <w:r w:rsidRPr="00530529">
        <w:rPr>
          <w:rFonts w:ascii="Times New Roman" w:eastAsia="Times New Roman" w:hAnsi="Times New Roman" w:cs="Times New Roman"/>
          <w:sz w:val="24"/>
          <w:szCs w:val="24"/>
          <w:lang w:eastAsia="ru-RU"/>
        </w:rPr>
        <w:t>выберите соответствующий файл баннера. Отредактируйте с помощью маркеров размер баннера.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Для вставки своей фотографии на страницу установите курсор мыши перед началом любого абзаца и выполните команду </w:t>
      </w:r>
      <w:r w:rsidRPr="00530529">
        <w:rPr>
          <w:rFonts w:ascii="Times New Roman" w:eastAsia="Times New Roman" w:hAnsi="Times New Roman" w:cs="Times New Roman"/>
          <w:b/>
          <w:bCs/>
          <w:sz w:val="24"/>
          <w:szCs w:val="24"/>
          <w:lang w:eastAsia="ru-RU"/>
        </w:rPr>
        <w:t xml:space="preserve">Вставка/Изображение. </w:t>
      </w:r>
      <w:r w:rsidRPr="00530529">
        <w:rPr>
          <w:rFonts w:ascii="Times New Roman" w:eastAsia="Times New Roman" w:hAnsi="Times New Roman" w:cs="Times New Roman"/>
          <w:sz w:val="24"/>
          <w:szCs w:val="24"/>
          <w:lang w:eastAsia="ru-RU"/>
        </w:rPr>
        <w:t xml:space="preserve">Выбрав файл изображения, и нажав кнопку </w:t>
      </w:r>
      <w:r w:rsidRPr="00530529">
        <w:rPr>
          <w:rFonts w:ascii="Times New Roman" w:eastAsia="Times New Roman" w:hAnsi="Times New Roman" w:cs="Times New Roman"/>
          <w:b/>
          <w:bCs/>
          <w:sz w:val="24"/>
          <w:szCs w:val="24"/>
          <w:lang w:eastAsia="ru-RU"/>
        </w:rPr>
        <w:t xml:space="preserve">ОК, </w:t>
      </w:r>
      <w:r w:rsidRPr="00530529">
        <w:rPr>
          <w:rFonts w:ascii="Times New Roman" w:eastAsia="Times New Roman" w:hAnsi="Times New Roman" w:cs="Times New Roman"/>
          <w:sz w:val="24"/>
          <w:szCs w:val="24"/>
          <w:lang w:eastAsia="ru-RU"/>
        </w:rPr>
        <w:t xml:space="preserve">мы увидим диалоговое окно </w:t>
      </w:r>
      <w:r w:rsidRPr="00530529">
        <w:rPr>
          <w:rFonts w:ascii="Times New Roman" w:eastAsia="Times New Roman" w:hAnsi="Times New Roman" w:cs="Times New Roman"/>
          <w:b/>
          <w:bCs/>
          <w:sz w:val="24"/>
          <w:szCs w:val="24"/>
          <w:lang w:eastAsia="ru-RU"/>
        </w:rPr>
        <w:t xml:space="preserve">Атрибуты специальных возможностей тега </w:t>
      </w:r>
      <w:proofErr w:type="spellStart"/>
      <w:r w:rsidRPr="00530529">
        <w:rPr>
          <w:rFonts w:ascii="Times New Roman" w:eastAsia="Times New Roman" w:hAnsi="Times New Roman" w:cs="Times New Roman"/>
          <w:b/>
          <w:bCs/>
          <w:sz w:val="24"/>
          <w:szCs w:val="24"/>
          <w:lang w:eastAsia="ru-RU"/>
        </w:rPr>
        <w:t>Image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 поле </w:t>
      </w:r>
      <w:r w:rsidRPr="00530529">
        <w:rPr>
          <w:rFonts w:ascii="Times New Roman" w:eastAsia="Times New Roman" w:hAnsi="Times New Roman" w:cs="Times New Roman"/>
          <w:b/>
          <w:bCs/>
          <w:sz w:val="24"/>
          <w:szCs w:val="24"/>
          <w:lang w:eastAsia="ru-RU"/>
        </w:rPr>
        <w:t>Замещающий те</w:t>
      </w:r>
      <w:proofErr w:type="gramStart"/>
      <w:r w:rsidRPr="00530529">
        <w:rPr>
          <w:rFonts w:ascii="Times New Roman" w:eastAsia="Times New Roman" w:hAnsi="Times New Roman" w:cs="Times New Roman"/>
          <w:b/>
          <w:bCs/>
          <w:sz w:val="24"/>
          <w:szCs w:val="24"/>
          <w:lang w:eastAsia="ru-RU"/>
        </w:rPr>
        <w:t xml:space="preserve">кст </w:t>
      </w:r>
      <w:r w:rsidRPr="00530529">
        <w:rPr>
          <w:rFonts w:ascii="Times New Roman" w:eastAsia="Times New Roman" w:hAnsi="Times New Roman" w:cs="Times New Roman"/>
          <w:sz w:val="24"/>
          <w:szCs w:val="24"/>
          <w:lang w:eastAsia="ru-RU"/>
        </w:rPr>
        <w:t>вв</w:t>
      </w:r>
      <w:proofErr w:type="gramEnd"/>
      <w:r w:rsidRPr="00530529">
        <w:rPr>
          <w:rFonts w:ascii="Times New Roman" w:eastAsia="Times New Roman" w:hAnsi="Times New Roman" w:cs="Times New Roman"/>
          <w:sz w:val="24"/>
          <w:szCs w:val="24"/>
          <w:lang w:eastAsia="ru-RU"/>
        </w:rPr>
        <w:t xml:space="preserve">едем надпись </w:t>
      </w:r>
      <w:r w:rsidRPr="00530529">
        <w:rPr>
          <w:rFonts w:ascii="Times New Roman" w:eastAsia="Times New Roman" w:hAnsi="Times New Roman" w:cs="Times New Roman"/>
          <w:b/>
          <w:bCs/>
          <w:sz w:val="24"/>
          <w:szCs w:val="24"/>
          <w:lang w:eastAsia="ru-RU"/>
        </w:rPr>
        <w:t xml:space="preserve">Мое фото </w:t>
      </w:r>
      <w:r w:rsidRPr="00530529">
        <w:rPr>
          <w:rFonts w:ascii="Times New Roman" w:eastAsia="Times New Roman" w:hAnsi="Times New Roman" w:cs="Times New Roman"/>
          <w:sz w:val="24"/>
          <w:szCs w:val="24"/>
          <w:lang w:eastAsia="ru-RU"/>
        </w:rPr>
        <w:t xml:space="preserve">и нажмем кнопку </w:t>
      </w:r>
      <w:r w:rsidRPr="00530529">
        <w:rPr>
          <w:rFonts w:ascii="Times New Roman" w:eastAsia="Times New Roman" w:hAnsi="Times New Roman" w:cs="Times New Roman"/>
          <w:b/>
          <w:bCs/>
          <w:sz w:val="24"/>
          <w:szCs w:val="24"/>
          <w:lang w:eastAsia="ru-RU"/>
        </w:rPr>
        <w:t xml:space="preserve">ОК. </w:t>
      </w:r>
      <w:r w:rsidRPr="00530529">
        <w:rPr>
          <w:rFonts w:ascii="Times New Roman" w:eastAsia="Times New Roman" w:hAnsi="Times New Roman" w:cs="Times New Roman"/>
          <w:sz w:val="24"/>
          <w:szCs w:val="24"/>
          <w:lang w:eastAsia="ru-RU"/>
        </w:rPr>
        <w:t>В дальнейшем при наведении указателя мыши на фотографию будет отображаться именно эта надпись.</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После вставки изображения можно откорректировать его размеры, выбрав на панели </w:t>
      </w:r>
      <w:r w:rsidRPr="00530529">
        <w:rPr>
          <w:rFonts w:ascii="Times New Roman" w:eastAsia="Times New Roman" w:hAnsi="Times New Roman" w:cs="Times New Roman"/>
          <w:b/>
          <w:bCs/>
          <w:sz w:val="24"/>
          <w:szCs w:val="24"/>
          <w:lang w:eastAsia="ru-RU"/>
        </w:rPr>
        <w:t xml:space="preserve">Свойства </w:t>
      </w:r>
      <w:r w:rsidRPr="00530529">
        <w:rPr>
          <w:rFonts w:ascii="Times New Roman" w:eastAsia="Times New Roman" w:hAnsi="Times New Roman" w:cs="Times New Roman"/>
          <w:sz w:val="24"/>
          <w:szCs w:val="24"/>
          <w:lang w:eastAsia="ru-RU"/>
        </w:rPr>
        <w:t xml:space="preserve">поля опции </w:t>
      </w:r>
      <w:proofErr w:type="spellStart"/>
      <w:proofErr w:type="gramStart"/>
      <w:r w:rsidRPr="00530529">
        <w:rPr>
          <w:rFonts w:ascii="Times New Roman" w:eastAsia="Times New Roman" w:hAnsi="Times New Roman" w:cs="Times New Roman"/>
          <w:b/>
          <w:bCs/>
          <w:sz w:val="24"/>
          <w:szCs w:val="24"/>
          <w:lang w:eastAsia="ru-RU"/>
        </w:rPr>
        <w:t>Шир</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и</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Выс</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отвечающие за ширину и высоту изображения соответственно. Внешний вид страницы после всех сделанных изменений показан на рис. 416.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028815" cy="4455795"/>
            <wp:effectExtent l="19050" t="0" r="635" b="0"/>
            <wp:docPr id="18" name="Рисунок 18" descr="Внешний вид разрабатываемой стран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нешний вид разрабатываемой страницы"/>
                    <pic:cNvPicPr>
                      <a:picLocks noChangeAspect="1" noChangeArrowheads="1"/>
                    </pic:cNvPicPr>
                  </pic:nvPicPr>
                  <pic:blipFill>
                    <a:blip r:embed="rId22" cstate="print"/>
                    <a:srcRect/>
                    <a:stretch>
                      <a:fillRect/>
                    </a:stretch>
                  </pic:blipFill>
                  <pic:spPr bwMode="auto">
                    <a:xfrm>
                      <a:off x="0" y="0"/>
                      <a:ext cx="7028815" cy="445579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416. Внешний вид разрабатываемой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Следующим действием будет вставка изображения в нижний колонтитул. Ранее используемый нами способ — вставка изображения посредством выбора команды </w:t>
      </w:r>
      <w:r w:rsidRPr="00530529">
        <w:rPr>
          <w:rFonts w:ascii="Times New Roman" w:eastAsia="Times New Roman" w:hAnsi="Times New Roman" w:cs="Times New Roman"/>
          <w:b/>
          <w:bCs/>
          <w:sz w:val="24"/>
          <w:szCs w:val="24"/>
          <w:lang w:eastAsia="ru-RU"/>
        </w:rPr>
        <w:t xml:space="preserve">Вставка/Изображение, </w:t>
      </w:r>
      <w:r w:rsidRPr="00530529">
        <w:rPr>
          <w:rFonts w:ascii="Times New Roman" w:eastAsia="Times New Roman" w:hAnsi="Times New Roman" w:cs="Times New Roman"/>
          <w:sz w:val="24"/>
          <w:szCs w:val="24"/>
          <w:lang w:eastAsia="ru-RU"/>
        </w:rPr>
        <w:t>применять не будем, а воспользуемся другим методом.</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Находясь в режиме </w:t>
      </w:r>
      <w:r w:rsidRPr="00530529">
        <w:rPr>
          <w:rFonts w:ascii="Times New Roman" w:eastAsia="Times New Roman" w:hAnsi="Times New Roman" w:cs="Times New Roman"/>
          <w:b/>
          <w:bCs/>
          <w:sz w:val="24"/>
          <w:szCs w:val="24"/>
          <w:lang w:eastAsia="ru-RU"/>
        </w:rPr>
        <w:t xml:space="preserve">Дизайн, </w:t>
      </w:r>
      <w:r w:rsidRPr="00530529">
        <w:rPr>
          <w:rFonts w:ascii="Times New Roman" w:eastAsia="Times New Roman" w:hAnsi="Times New Roman" w:cs="Times New Roman"/>
          <w:sz w:val="24"/>
          <w:szCs w:val="24"/>
          <w:lang w:eastAsia="ru-RU"/>
        </w:rPr>
        <w:t xml:space="preserve">на панели </w:t>
      </w:r>
      <w:r w:rsidRPr="00530529">
        <w:rPr>
          <w:rFonts w:ascii="Times New Roman" w:eastAsia="Times New Roman" w:hAnsi="Times New Roman" w:cs="Times New Roman"/>
          <w:b/>
          <w:bCs/>
          <w:sz w:val="24"/>
          <w:szCs w:val="24"/>
          <w:lang w:eastAsia="ru-RU"/>
        </w:rPr>
        <w:t xml:space="preserve">Стили </w:t>
      </w:r>
      <w:r w:rsidRPr="00530529">
        <w:rPr>
          <w:rFonts w:ascii="Times New Roman" w:eastAsia="Times New Roman" w:hAnsi="Times New Roman" w:cs="Times New Roman"/>
          <w:sz w:val="24"/>
          <w:szCs w:val="24"/>
          <w:lang w:eastAsia="ru-RU"/>
        </w:rPr>
        <w:t xml:space="preserve">CSS выполните двойной щелчок по правилу </w:t>
      </w:r>
      <w:r w:rsidRPr="00530529">
        <w:rPr>
          <w:rFonts w:ascii="Times New Roman" w:eastAsia="Times New Roman" w:hAnsi="Times New Roman" w:cs="Times New Roman"/>
          <w:b/>
          <w:bCs/>
          <w:sz w:val="24"/>
          <w:szCs w:val="24"/>
          <w:lang w:eastAsia="ru-RU"/>
        </w:rPr>
        <w:t>.</w:t>
      </w:r>
      <w:proofErr w:type="spellStart"/>
      <w:r w:rsidRPr="00530529">
        <w:rPr>
          <w:rFonts w:ascii="Times New Roman" w:eastAsia="Times New Roman" w:hAnsi="Times New Roman" w:cs="Times New Roman"/>
          <w:b/>
          <w:bCs/>
          <w:sz w:val="24"/>
          <w:szCs w:val="24"/>
          <w:lang w:eastAsia="ru-RU"/>
        </w:rPr>
        <w:t>footer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 списке </w:t>
      </w:r>
      <w:r w:rsidRPr="00530529">
        <w:rPr>
          <w:rFonts w:ascii="Times New Roman" w:eastAsia="Times New Roman" w:hAnsi="Times New Roman" w:cs="Times New Roman"/>
          <w:b/>
          <w:bCs/>
          <w:sz w:val="24"/>
          <w:szCs w:val="24"/>
          <w:lang w:eastAsia="ru-RU"/>
        </w:rPr>
        <w:t>Свойства “.</w:t>
      </w:r>
      <w:proofErr w:type="spellStart"/>
      <w:r w:rsidRPr="00530529">
        <w:rPr>
          <w:rFonts w:ascii="Times New Roman" w:eastAsia="Times New Roman" w:hAnsi="Times New Roman" w:cs="Times New Roman"/>
          <w:b/>
          <w:bCs/>
          <w:sz w:val="24"/>
          <w:szCs w:val="24"/>
          <w:lang w:eastAsia="ru-RU"/>
        </w:rPr>
        <w:t>footer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выберите пункт </w:t>
      </w:r>
      <w:proofErr w:type="spellStart"/>
      <w:r w:rsidRPr="00530529">
        <w:rPr>
          <w:rFonts w:ascii="Times New Roman" w:eastAsia="Times New Roman" w:hAnsi="Times New Roman" w:cs="Times New Roman"/>
          <w:b/>
          <w:bCs/>
          <w:sz w:val="24"/>
          <w:szCs w:val="24"/>
          <w:lang w:eastAsia="ru-RU"/>
        </w:rPr>
        <w:t>background-image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укажите путь к файлу баннера, который хранится в папке </w:t>
      </w:r>
      <w:r w:rsidRPr="00530529">
        <w:rPr>
          <w:rFonts w:ascii="Times New Roman" w:eastAsia="Times New Roman" w:hAnsi="Times New Roman" w:cs="Times New Roman"/>
          <w:b/>
          <w:bCs/>
          <w:sz w:val="24"/>
          <w:szCs w:val="24"/>
          <w:lang w:eastAsia="ru-RU"/>
        </w:rPr>
        <w:t xml:space="preserve">Фото </w:t>
      </w:r>
      <w:r w:rsidRPr="00530529">
        <w:rPr>
          <w:rFonts w:ascii="Times New Roman" w:eastAsia="Times New Roman" w:hAnsi="Times New Roman" w:cs="Times New Roman"/>
          <w:sz w:val="24"/>
          <w:szCs w:val="24"/>
          <w:lang w:eastAsia="ru-RU"/>
        </w:rPr>
        <w:t>(рис. 417).</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 списке </w:t>
      </w:r>
      <w:r w:rsidRPr="00530529">
        <w:rPr>
          <w:rFonts w:ascii="Times New Roman" w:eastAsia="Times New Roman" w:hAnsi="Times New Roman" w:cs="Times New Roman"/>
          <w:b/>
          <w:bCs/>
          <w:sz w:val="24"/>
          <w:szCs w:val="24"/>
          <w:lang w:eastAsia="ru-RU"/>
        </w:rPr>
        <w:t>Свойства “.</w:t>
      </w:r>
      <w:proofErr w:type="spellStart"/>
      <w:r w:rsidRPr="00530529">
        <w:rPr>
          <w:rFonts w:ascii="Times New Roman" w:eastAsia="Times New Roman" w:hAnsi="Times New Roman" w:cs="Times New Roman"/>
          <w:b/>
          <w:bCs/>
          <w:sz w:val="24"/>
          <w:szCs w:val="24"/>
          <w:lang w:eastAsia="ru-RU"/>
        </w:rPr>
        <w:t>footer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опцию </w:t>
      </w:r>
      <w:proofErr w:type="spellStart"/>
      <w:r w:rsidRPr="00530529">
        <w:rPr>
          <w:rFonts w:ascii="Times New Roman" w:eastAsia="Times New Roman" w:hAnsi="Times New Roman" w:cs="Times New Roman"/>
          <w:b/>
          <w:bCs/>
          <w:sz w:val="24"/>
          <w:szCs w:val="24"/>
          <w:lang w:eastAsia="ru-RU"/>
        </w:rPr>
        <w:t>Background-repeat</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оставьте как </w:t>
      </w:r>
      <w:proofErr w:type="spellStart"/>
      <w:r w:rsidRPr="00530529">
        <w:rPr>
          <w:rFonts w:ascii="Times New Roman" w:eastAsia="Times New Roman" w:hAnsi="Times New Roman" w:cs="Times New Roman"/>
          <w:b/>
          <w:bCs/>
          <w:sz w:val="24"/>
          <w:szCs w:val="24"/>
          <w:lang w:eastAsia="ru-RU"/>
        </w:rPr>
        <w:t>repeat</w:t>
      </w:r>
      <w:proofErr w:type="spellEnd"/>
      <w:r w:rsidRPr="00530529">
        <w:rPr>
          <w:rFonts w:ascii="Times New Roman" w:eastAsia="Times New Roman" w:hAnsi="Times New Roman" w:cs="Times New Roman"/>
          <w:b/>
          <w:bCs/>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х. Это позволит повторить изображение по вертикали и заполнить пространство нижнего колонтитула.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138420" cy="3869055"/>
            <wp:effectExtent l="19050" t="0" r="5080" b="0"/>
            <wp:docPr id="19" name="Рисунок 19" descr="Указание пути к файлу банн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Указание пути к файлу баннера"/>
                    <pic:cNvPicPr>
                      <a:picLocks noChangeAspect="1" noChangeArrowheads="1"/>
                    </pic:cNvPicPr>
                  </pic:nvPicPr>
                  <pic:blipFill>
                    <a:blip r:embed="rId23" cstate="print"/>
                    <a:srcRect/>
                    <a:stretch>
                      <a:fillRect/>
                    </a:stretch>
                  </pic:blipFill>
                  <pic:spPr bwMode="auto">
                    <a:xfrm>
                      <a:off x="0" y="0"/>
                      <a:ext cx="5138420" cy="386905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417. </w:t>
      </w:r>
      <w:r w:rsidRPr="00530529">
        <w:rPr>
          <w:rFonts w:ascii="Times New Roman" w:eastAsia="Times New Roman" w:hAnsi="Times New Roman" w:cs="Times New Roman"/>
          <w:b/>
          <w:bCs/>
          <w:sz w:val="24"/>
          <w:szCs w:val="24"/>
          <w:lang w:eastAsia="ru-RU"/>
        </w:rPr>
        <w:t>Указание пути к файлу баннера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w:t>
      </w:r>
      <w:r w:rsidRPr="00530529">
        <w:rPr>
          <w:rFonts w:ascii="Times New Roman" w:eastAsia="Times New Roman" w:hAnsi="Times New Roman" w:cs="Times New Roman"/>
          <w:sz w:val="24"/>
          <w:szCs w:val="24"/>
          <w:lang w:eastAsia="ru-RU"/>
        </w:rPr>
        <w:t>5. Изменение цвета шрифта, фона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Для того чтобы изменить цвет шрифта, щелкните по вкладке </w:t>
      </w:r>
      <w:r w:rsidRPr="00530529">
        <w:rPr>
          <w:rFonts w:ascii="Times New Roman" w:eastAsia="Times New Roman" w:hAnsi="Times New Roman" w:cs="Times New Roman"/>
          <w:b/>
          <w:bCs/>
          <w:sz w:val="24"/>
          <w:szCs w:val="24"/>
          <w:lang w:eastAsia="ru-RU"/>
        </w:rPr>
        <w:t xml:space="preserve">Дизайн </w:t>
      </w:r>
      <w:r w:rsidRPr="00530529">
        <w:rPr>
          <w:rFonts w:ascii="Times New Roman" w:eastAsia="Times New Roman" w:hAnsi="Times New Roman" w:cs="Times New Roman"/>
          <w:sz w:val="24"/>
          <w:szCs w:val="24"/>
          <w:lang w:eastAsia="ru-RU"/>
        </w:rPr>
        <w:t xml:space="preserve">и на панели </w:t>
      </w:r>
      <w:r w:rsidRPr="00530529">
        <w:rPr>
          <w:rFonts w:ascii="Times New Roman" w:eastAsia="Times New Roman" w:hAnsi="Times New Roman" w:cs="Times New Roman"/>
          <w:b/>
          <w:bCs/>
          <w:sz w:val="24"/>
          <w:szCs w:val="24"/>
          <w:lang w:eastAsia="ru-RU"/>
        </w:rPr>
        <w:t xml:space="preserve">Стили CSS </w:t>
      </w:r>
      <w:r w:rsidRPr="00530529">
        <w:rPr>
          <w:rFonts w:ascii="Times New Roman" w:eastAsia="Times New Roman" w:hAnsi="Times New Roman" w:cs="Times New Roman"/>
          <w:sz w:val="24"/>
          <w:szCs w:val="24"/>
          <w:lang w:eastAsia="ru-RU"/>
        </w:rPr>
        <w:t xml:space="preserve">выберите правило </w:t>
      </w:r>
      <w:proofErr w:type="spellStart"/>
      <w:r w:rsidRPr="00530529">
        <w:rPr>
          <w:rFonts w:ascii="Times New Roman" w:eastAsia="Times New Roman" w:hAnsi="Times New Roman" w:cs="Times New Roman"/>
          <w:b/>
          <w:bCs/>
          <w:sz w:val="24"/>
          <w:szCs w:val="24"/>
          <w:lang w:eastAsia="ru-RU"/>
        </w:rPr>
        <w:t>body</w:t>
      </w:r>
      <w:proofErr w:type="spellEnd"/>
      <w:r w:rsidRPr="00530529">
        <w:rPr>
          <w:rFonts w:ascii="Times New Roman" w:eastAsia="Times New Roman" w:hAnsi="Times New Roman" w:cs="Times New Roman"/>
          <w:b/>
          <w:bCs/>
          <w:sz w:val="24"/>
          <w:szCs w:val="24"/>
          <w:lang w:eastAsia="ru-RU"/>
        </w:rPr>
        <w:t xml:space="preserve">. В </w:t>
      </w:r>
      <w:r w:rsidRPr="00530529">
        <w:rPr>
          <w:rFonts w:ascii="Times New Roman" w:eastAsia="Times New Roman" w:hAnsi="Times New Roman" w:cs="Times New Roman"/>
          <w:sz w:val="24"/>
          <w:szCs w:val="24"/>
          <w:lang w:eastAsia="ru-RU"/>
        </w:rPr>
        <w:t xml:space="preserve">категории </w:t>
      </w:r>
      <w:r w:rsidRPr="00530529">
        <w:rPr>
          <w:rFonts w:ascii="Times New Roman" w:eastAsia="Times New Roman" w:hAnsi="Times New Roman" w:cs="Times New Roman"/>
          <w:b/>
          <w:bCs/>
          <w:sz w:val="24"/>
          <w:szCs w:val="24"/>
          <w:lang w:eastAsia="ru-RU"/>
        </w:rPr>
        <w:t>Свойства “</w:t>
      </w:r>
      <w:proofErr w:type="spellStart"/>
      <w:r w:rsidRPr="00530529">
        <w:rPr>
          <w:rFonts w:ascii="Times New Roman" w:eastAsia="Times New Roman" w:hAnsi="Times New Roman" w:cs="Times New Roman"/>
          <w:b/>
          <w:bCs/>
          <w:sz w:val="24"/>
          <w:szCs w:val="24"/>
          <w:lang w:eastAsia="ru-RU"/>
        </w:rPr>
        <w:t>body</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используйте пункт </w:t>
      </w:r>
      <w:proofErr w:type="spellStart"/>
      <w:r w:rsidRPr="00530529">
        <w:rPr>
          <w:rFonts w:ascii="Times New Roman" w:eastAsia="Times New Roman" w:hAnsi="Times New Roman" w:cs="Times New Roman"/>
          <w:b/>
          <w:bCs/>
          <w:sz w:val="24"/>
          <w:szCs w:val="24"/>
          <w:lang w:eastAsia="ru-RU"/>
        </w:rPr>
        <w:t>font</w:t>
      </w:r>
      <w:proofErr w:type="spellEnd"/>
      <w:r w:rsidRPr="00530529">
        <w:rPr>
          <w:rFonts w:ascii="Times New Roman" w:eastAsia="Times New Roman" w:hAnsi="Times New Roman" w:cs="Times New Roman"/>
          <w:b/>
          <w:bCs/>
          <w:sz w:val="24"/>
          <w:szCs w:val="24"/>
          <w:lang w:eastAsia="ru-RU"/>
        </w:rPr>
        <w:t>/</w:t>
      </w:r>
      <w:proofErr w:type="spellStart"/>
      <w:r w:rsidRPr="00530529">
        <w:rPr>
          <w:rFonts w:ascii="Times New Roman" w:eastAsia="Times New Roman" w:hAnsi="Times New Roman" w:cs="Times New Roman"/>
          <w:b/>
          <w:bCs/>
          <w:sz w:val="24"/>
          <w:szCs w:val="24"/>
          <w:lang w:eastAsia="ru-RU"/>
        </w:rPr>
        <w:t>color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для появления палитры выбора цветов. Осуществите выбор цвета, например </w:t>
      </w:r>
      <w:proofErr w:type="spellStart"/>
      <w:r w:rsidRPr="00530529">
        <w:rPr>
          <w:rFonts w:ascii="Times New Roman" w:eastAsia="Times New Roman" w:hAnsi="Times New Roman" w:cs="Times New Roman"/>
          <w:sz w:val="24"/>
          <w:szCs w:val="24"/>
          <w:lang w:eastAsia="ru-RU"/>
        </w:rPr>
        <w:t>голубого</w:t>
      </w:r>
      <w:proofErr w:type="spellEnd"/>
      <w:r w:rsidRPr="00530529">
        <w:rPr>
          <w:rFonts w:ascii="Times New Roman" w:eastAsia="Times New Roman" w:hAnsi="Times New Roman" w:cs="Times New Roman"/>
          <w:sz w:val="24"/>
          <w:szCs w:val="24"/>
          <w:lang w:eastAsia="ru-RU"/>
        </w:rPr>
        <w:t xml:space="preserve"> (в этом же цвете оформим всю страницу). Те же действия проделайте для изменения фона страницы, выбрав пункт </w:t>
      </w:r>
      <w:proofErr w:type="spellStart"/>
      <w:r w:rsidRPr="00530529">
        <w:rPr>
          <w:rFonts w:ascii="Times New Roman" w:eastAsia="Times New Roman" w:hAnsi="Times New Roman" w:cs="Times New Roman"/>
          <w:b/>
          <w:bCs/>
          <w:sz w:val="24"/>
          <w:szCs w:val="24"/>
          <w:lang w:eastAsia="ru-RU"/>
        </w:rPr>
        <w:t>background-color</w:t>
      </w:r>
      <w:proofErr w:type="spellEnd"/>
      <w:r w:rsidRPr="00530529">
        <w:rPr>
          <w:rFonts w:ascii="Times New Roman" w:eastAsia="Times New Roman" w:hAnsi="Times New Roman" w:cs="Times New Roman"/>
          <w:b/>
          <w:bCs/>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При желании можно изменить фон внутренней части страницы, выполнив двойной щелчок по правилу </w:t>
      </w:r>
      <w:r w:rsidRPr="00530529">
        <w:rPr>
          <w:rFonts w:ascii="Times New Roman" w:eastAsia="Times New Roman" w:hAnsi="Times New Roman" w:cs="Times New Roman"/>
          <w:b/>
          <w:bCs/>
          <w:sz w:val="24"/>
          <w:szCs w:val="24"/>
          <w:lang w:eastAsia="ru-RU"/>
        </w:rPr>
        <w:t>.</w:t>
      </w:r>
      <w:proofErr w:type="spellStart"/>
      <w:r w:rsidRPr="00530529">
        <w:rPr>
          <w:rFonts w:ascii="Times New Roman" w:eastAsia="Times New Roman" w:hAnsi="Times New Roman" w:cs="Times New Roman"/>
          <w:b/>
          <w:bCs/>
          <w:sz w:val="24"/>
          <w:szCs w:val="24"/>
          <w:lang w:eastAsia="ru-RU"/>
        </w:rPr>
        <w:t>container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на панели </w:t>
      </w:r>
      <w:r w:rsidRPr="00530529">
        <w:rPr>
          <w:rFonts w:ascii="Times New Roman" w:eastAsia="Times New Roman" w:hAnsi="Times New Roman" w:cs="Times New Roman"/>
          <w:b/>
          <w:bCs/>
          <w:sz w:val="24"/>
          <w:szCs w:val="24"/>
          <w:lang w:eastAsia="ru-RU"/>
        </w:rPr>
        <w:t xml:space="preserve">Стили CSS. В </w:t>
      </w:r>
      <w:r w:rsidRPr="00530529">
        <w:rPr>
          <w:rFonts w:ascii="Times New Roman" w:eastAsia="Times New Roman" w:hAnsi="Times New Roman" w:cs="Times New Roman"/>
          <w:sz w:val="24"/>
          <w:szCs w:val="24"/>
          <w:lang w:eastAsia="ru-RU"/>
        </w:rPr>
        <w:t xml:space="preserve">списке </w:t>
      </w:r>
      <w:r w:rsidRPr="00530529">
        <w:rPr>
          <w:rFonts w:ascii="Times New Roman" w:eastAsia="Times New Roman" w:hAnsi="Times New Roman" w:cs="Times New Roman"/>
          <w:b/>
          <w:bCs/>
          <w:sz w:val="24"/>
          <w:szCs w:val="24"/>
          <w:lang w:eastAsia="ru-RU"/>
        </w:rPr>
        <w:t xml:space="preserve">Категория </w:t>
      </w:r>
      <w:r w:rsidRPr="00530529">
        <w:rPr>
          <w:rFonts w:ascii="Times New Roman" w:eastAsia="Times New Roman" w:hAnsi="Times New Roman" w:cs="Times New Roman"/>
          <w:sz w:val="24"/>
          <w:szCs w:val="24"/>
          <w:lang w:eastAsia="ru-RU"/>
        </w:rPr>
        <w:t xml:space="preserve">необходимо выбрать пункт </w:t>
      </w:r>
      <w:proofErr w:type="spellStart"/>
      <w:r w:rsidRPr="00530529">
        <w:rPr>
          <w:rFonts w:ascii="Times New Roman" w:eastAsia="Times New Roman" w:hAnsi="Times New Roman" w:cs="Times New Roman"/>
          <w:b/>
          <w:bCs/>
          <w:sz w:val="24"/>
          <w:szCs w:val="24"/>
          <w:lang w:eastAsia="ru-RU"/>
        </w:rPr>
        <w:t>background</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и изменить цвет с помощью палитры.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Теперь изменим цвет фона вертикального меню. Установив </w:t>
      </w:r>
      <w:proofErr w:type="gramStart"/>
      <w:r w:rsidRPr="00530529">
        <w:rPr>
          <w:rFonts w:ascii="Times New Roman" w:eastAsia="Times New Roman" w:hAnsi="Times New Roman" w:cs="Times New Roman"/>
          <w:sz w:val="24"/>
          <w:szCs w:val="24"/>
          <w:lang w:eastAsia="ru-RU"/>
        </w:rPr>
        <w:t>указатель мыши в один из пунктов меню и выбрав</w:t>
      </w:r>
      <w:proofErr w:type="gramEnd"/>
      <w:r w:rsidRPr="00530529">
        <w:rPr>
          <w:rFonts w:ascii="Times New Roman" w:eastAsia="Times New Roman" w:hAnsi="Times New Roman" w:cs="Times New Roman"/>
          <w:sz w:val="24"/>
          <w:szCs w:val="24"/>
          <w:lang w:eastAsia="ru-RU"/>
        </w:rPr>
        <w:t xml:space="preserve"> правило </w:t>
      </w:r>
      <w:proofErr w:type="spellStart"/>
      <w:r w:rsidRPr="00530529">
        <w:rPr>
          <w:rFonts w:ascii="Times New Roman" w:eastAsia="Times New Roman" w:hAnsi="Times New Roman" w:cs="Times New Roman"/>
          <w:b/>
          <w:bCs/>
          <w:sz w:val="24"/>
          <w:szCs w:val="24"/>
          <w:lang w:eastAsia="ru-RU"/>
        </w:rPr>
        <w:t>ul.nav</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a</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ul.nav</w:t>
      </w:r>
      <w:proofErr w:type="spell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aivisited</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воспользуйтесь категорией </w:t>
      </w:r>
      <w:proofErr w:type="spellStart"/>
      <w:r w:rsidRPr="00530529">
        <w:rPr>
          <w:rFonts w:ascii="Times New Roman" w:eastAsia="Times New Roman" w:hAnsi="Times New Roman" w:cs="Times New Roman"/>
          <w:b/>
          <w:bCs/>
          <w:sz w:val="24"/>
          <w:szCs w:val="24"/>
          <w:lang w:eastAsia="ru-RU"/>
        </w:rPr>
        <w:t>background-color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Самостоятельно подпишите пункты вертикального меню, расположенного в левой части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Нажмите на кнопку </w:t>
      </w:r>
      <w:r w:rsidRPr="00530529">
        <w:rPr>
          <w:rFonts w:ascii="Times New Roman" w:eastAsia="Times New Roman" w:hAnsi="Times New Roman" w:cs="Times New Roman"/>
          <w:b/>
          <w:bCs/>
          <w:sz w:val="24"/>
          <w:szCs w:val="24"/>
          <w:lang w:eastAsia="ru-RU"/>
        </w:rPr>
        <w:t xml:space="preserve">ОК. </w:t>
      </w:r>
      <w:r w:rsidRPr="00530529">
        <w:rPr>
          <w:rFonts w:ascii="Times New Roman" w:eastAsia="Times New Roman" w:hAnsi="Times New Roman" w:cs="Times New Roman"/>
          <w:sz w:val="24"/>
          <w:szCs w:val="24"/>
          <w:lang w:eastAsia="ru-RU"/>
        </w:rPr>
        <w:t xml:space="preserve">Сохраните проделанную работу. Выполните предварительный просмотр разрабатываемой страницы, но не в режиме </w:t>
      </w:r>
      <w:r w:rsidRPr="00530529">
        <w:rPr>
          <w:rFonts w:ascii="Times New Roman" w:eastAsia="Times New Roman" w:hAnsi="Times New Roman" w:cs="Times New Roman"/>
          <w:b/>
          <w:bCs/>
          <w:sz w:val="24"/>
          <w:szCs w:val="24"/>
          <w:lang w:eastAsia="ru-RU"/>
        </w:rPr>
        <w:t xml:space="preserve">Представление, </w:t>
      </w:r>
      <w:r w:rsidRPr="00530529">
        <w:rPr>
          <w:rFonts w:ascii="Times New Roman" w:eastAsia="Times New Roman" w:hAnsi="Times New Roman" w:cs="Times New Roman"/>
          <w:sz w:val="24"/>
          <w:szCs w:val="24"/>
          <w:lang w:eastAsia="ru-RU"/>
        </w:rPr>
        <w:t xml:space="preserve">как ранее, а нажав кнопку </w:t>
      </w:r>
      <w:proofErr w:type="spellStart"/>
      <w:r w:rsidRPr="00530529">
        <w:rPr>
          <w:rFonts w:ascii="Times New Roman" w:eastAsia="Times New Roman" w:hAnsi="Times New Roman" w:cs="Times New Roman"/>
          <w:b/>
          <w:bCs/>
          <w:sz w:val="24"/>
          <w:szCs w:val="24"/>
          <w:lang w:eastAsia="ru-RU"/>
        </w:rPr>
        <w:t>Live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(Интерактивный просмотр), которая находится на панели инструментов </w:t>
      </w:r>
      <w:r w:rsidRPr="00530529">
        <w:rPr>
          <w:rFonts w:ascii="Times New Roman" w:eastAsia="Times New Roman" w:hAnsi="Times New Roman" w:cs="Times New Roman"/>
          <w:b/>
          <w:bCs/>
          <w:sz w:val="24"/>
          <w:szCs w:val="24"/>
          <w:lang w:eastAsia="ru-RU"/>
        </w:rPr>
        <w:t xml:space="preserve">Документ. </w:t>
      </w:r>
      <w:r w:rsidRPr="00530529">
        <w:rPr>
          <w:rFonts w:ascii="Times New Roman" w:eastAsia="Times New Roman" w:hAnsi="Times New Roman" w:cs="Times New Roman"/>
          <w:sz w:val="24"/>
          <w:szCs w:val="24"/>
          <w:lang w:eastAsia="ru-RU"/>
        </w:rPr>
        <w:t>На рис. 418 представлен пример главной страницы разрабатываемого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Переключение в режим </w:t>
      </w:r>
      <w:proofErr w:type="spellStart"/>
      <w:r w:rsidRPr="00530529">
        <w:rPr>
          <w:rFonts w:ascii="Times New Roman" w:eastAsia="Times New Roman" w:hAnsi="Times New Roman" w:cs="Times New Roman"/>
          <w:b/>
          <w:bCs/>
          <w:sz w:val="24"/>
          <w:szCs w:val="24"/>
          <w:lang w:eastAsia="ru-RU"/>
        </w:rPr>
        <w:t>Live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позволяет увидеть страницу так, как она отображается в браузере (обратите внимание на активные ссылки меню). Для возврата в режим редактирования страницы следует вновь нажать кнопку </w:t>
      </w:r>
      <w:proofErr w:type="spellStart"/>
      <w:r w:rsidRPr="00530529">
        <w:rPr>
          <w:rFonts w:ascii="Times New Roman" w:eastAsia="Times New Roman" w:hAnsi="Times New Roman" w:cs="Times New Roman"/>
          <w:b/>
          <w:bCs/>
          <w:sz w:val="24"/>
          <w:szCs w:val="24"/>
          <w:lang w:eastAsia="ru-RU"/>
        </w:rPr>
        <w:t>Live</w:t>
      </w:r>
      <w:proofErr w:type="spellEnd"/>
      <w:r w:rsidRPr="00530529">
        <w:rPr>
          <w:rFonts w:ascii="Times New Roman" w:eastAsia="Times New Roman" w:hAnsi="Times New Roman" w:cs="Times New Roman"/>
          <w:b/>
          <w:bCs/>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Вы, наверное, заметили, что при наведении указателя мыши на пункты меню цвет ссылок меняется на тот, который был установлен по умолчанию, что не отвечает дизайну страницы. Исправить такой недостаток можно, используя правило </w:t>
      </w:r>
      <w:proofErr w:type="spellStart"/>
      <w:r w:rsidRPr="00530529">
        <w:rPr>
          <w:rFonts w:ascii="Times New Roman" w:eastAsia="Times New Roman" w:hAnsi="Times New Roman" w:cs="Times New Roman"/>
          <w:b/>
          <w:bCs/>
          <w:sz w:val="24"/>
          <w:szCs w:val="24"/>
          <w:lang w:eastAsia="ru-RU"/>
        </w:rPr>
        <w:t>ul.nav</w:t>
      </w:r>
      <w:proofErr w:type="spellEnd"/>
      <w:r w:rsidRPr="00530529">
        <w:rPr>
          <w:rFonts w:ascii="Times New Roman" w:eastAsia="Times New Roman" w:hAnsi="Times New Roman" w:cs="Times New Roman"/>
          <w:b/>
          <w:bCs/>
          <w:sz w:val="24"/>
          <w:szCs w:val="24"/>
          <w:lang w:eastAsia="ru-RU"/>
        </w:rPr>
        <w:t xml:space="preserve"> a:hover, </w:t>
      </w:r>
      <w:proofErr w:type="spellStart"/>
      <w:r w:rsidRPr="00530529">
        <w:rPr>
          <w:rFonts w:ascii="Times New Roman" w:eastAsia="Times New Roman" w:hAnsi="Times New Roman" w:cs="Times New Roman"/>
          <w:b/>
          <w:bCs/>
          <w:sz w:val="24"/>
          <w:szCs w:val="24"/>
          <w:lang w:eastAsia="ru-RU"/>
        </w:rPr>
        <w:t>ul.nav</w:t>
      </w:r>
      <w:proofErr w:type="spellEnd"/>
      <w:r w:rsidRPr="00530529">
        <w:rPr>
          <w:rFonts w:ascii="Times New Roman" w:eastAsia="Times New Roman" w:hAnsi="Times New Roman" w:cs="Times New Roman"/>
          <w:b/>
          <w:bCs/>
          <w:sz w:val="24"/>
          <w:szCs w:val="24"/>
          <w:lang w:eastAsia="ru-RU"/>
        </w:rPr>
        <w:t xml:space="preserve"> a:active, </w:t>
      </w:r>
      <w:proofErr w:type="spellStart"/>
      <w:r w:rsidRPr="00530529">
        <w:rPr>
          <w:rFonts w:ascii="Times New Roman" w:eastAsia="Times New Roman" w:hAnsi="Times New Roman" w:cs="Times New Roman"/>
          <w:b/>
          <w:bCs/>
          <w:sz w:val="24"/>
          <w:szCs w:val="24"/>
          <w:lang w:eastAsia="ru-RU"/>
        </w:rPr>
        <w:t>ul.nav</w:t>
      </w:r>
      <w:proofErr w:type="spellEnd"/>
      <w:r w:rsidRPr="00530529">
        <w:rPr>
          <w:rFonts w:ascii="Times New Roman" w:eastAsia="Times New Roman" w:hAnsi="Times New Roman" w:cs="Times New Roman"/>
          <w:b/>
          <w:bCs/>
          <w:sz w:val="24"/>
          <w:szCs w:val="24"/>
          <w:lang w:eastAsia="ru-RU"/>
        </w:rPr>
        <w:t xml:space="preserve"> a:focus </w:t>
      </w:r>
      <w:r w:rsidRPr="00530529">
        <w:rPr>
          <w:rFonts w:ascii="Times New Roman" w:eastAsia="Times New Roman" w:hAnsi="Times New Roman" w:cs="Times New Roman"/>
          <w:sz w:val="24"/>
          <w:szCs w:val="24"/>
          <w:lang w:eastAsia="ru-RU"/>
        </w:rPr>
        <w:t xml:space="preserve">и категорию </w:t>
      </w:r>
      <w:proofErr w:type="spellStart"/>
      <w:r w:rsidRPr="00530529">
        <w:rPr>
          <w:rFonts w:ascii="Times New Roman" w:eastAsia="Times New Roman" w:hAnsi="Times New Roman" w:cs="Times New Roman"/>
          <w:b/>
          <w:bCs/>
          <w:sz w:val="24"/>
          <w:szCs w:val="24"/>
          <w:lang w:eastAsia="ru-RU"/>
        </w:rPr>
        <w:t>background-color</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Выполните эту работу самостоятельно.</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21120" cy="3493770"/>
            <wp:effectExtent l="19050" t="0" r="0" b="0"/>
            <wp:docPr id="20" name="Рисунок 20" descr="Главная страница разрабатываемого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Главная страница разрабатываемого сайта"/>
                    <pic:cNvPicPr>
                      <a:picLocks noChangeAspect="1" noChangeArrowheads="1"/>
                    </pic:cNvPicPr>
                  </pic:nvPicPr>
                  <pic:blipFill>
                    <a:blip r:embed="rId24" cstate="print"/>
                    <a:srcRect/>
                    <a:stretch>
                      <a:fillRect/>
                    </a:stretch>
                  </pic:blipFill>
                  <pic:spPr bwMode="auto">
                    <a:xfrm>
                      <a:off x="0" y="0"/>
                      <a:ext cx="6421120" cy="349377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418. </w:t>
      </w:r>
      <w:r w:rsidRPr="00530529">
        <w:rPr>
          <w:rFonts w:ascii="Times New Roman" w:eastAsia="Times New Roman" w:hAnsi="Times New Roman" w:cs="Times New Roman"/>
          <w:b/>
          <w:bCs/>
          <w:sz w:val="24"/>
          <w:szCs w:val="24"/>
          <w:lang w:eastAsia="ru-RU"/>
        </w:rPr>
        <w:t>Главная страница разрабатываемого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w:t>
      </w:r>
      <w:r w:rsidRPr="00530529">
        <w:rPr>
          <w:rFonts w:ascii="Times New Roman" w:eastAsia="Times New Roman" w:hAnsi="Times New Roman" w:cs="Times New Roman"/>
          <w:sz w:val="24"/>
          <w:szCs w:val="24"/>
          <w:lang w:eastAsia="ru-RU"/>
        </w:rPr>
        <w:t>6. Создание гиперссылок.</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Как известно, гиперссылки бывают </w:t>
      </w:r>
      <w:r w:rsidRPr="00530529">
        <w:rPr>
          <w:rFonts w:ascii="Times New Roman" w:eastAsia="Times New Roman" w:hAnsi="Times New Roman" w:cs="Times New Roman"/>
          <w:b/>
          <w:bCs/>
          <w:sz w:val="24"/>
          <w:szCs w:val="24"/>
          <w:lang w:eastAsia="ru-RU"/>
        </w:rPr>
        <w:t xml:space="preserve">внешними </w:t>
      </w:r>
      <w:r w:rsidRPr="00530529">
        <w:rPr>
          <w:rFonts w:ascii="Times New Roman" w:eastAsia="Times New Roman" w:hAnsi="Times New Roman" w:cs="Times New Roman"/>
          <w:sz w:val="24"/>
          <w:szCs w:val="24"/>
          <w:lang w:eastAsia="ru-RU"/>
        </w:rPr>
        <w:t xml:space="preserve">и </w:t>
      </w:r>
      <w:r w:rsidRPr="00530529">
        <w:rPr>
          <w:rFonts w:ascii="Times New Roman" w:eastAsia="Times New Roman" w:hAnsi="Times New Roman" w:cs="Times New Roman"/>
          <w:b/>
          <w:bCs/>
          <w:sz w:val="24"/>
          <w:szCs w:val="24"/>
          <w:lang w:eastAsia="ru-RU"/>
        </w:rPr>
        <w:t xml:space="preserve">внутренними. </w:t>
      </w:r>
      <w:r w:rsidRPr="00530529">
        <w:rPr>
          <w:rFonts w:ascii="Times New Roman" w:eastAsia="Times New Roman" w:hAnsi="Times New Roman" w:cs="Times New Roman"/>
          <w:sz w:val="24"/>
          <w:szCs w:val="24"/>
          <w:lang w:eastAsia="ru-RU"/>
        </w:rPr>
        <w:t xml:space="preserve">Внешние обеспечивают переход из текущего документа на внешний ресурс (сайт), а с помощью </w:t>
      </w:r>
      <w:proofErr w:type="gramStart"/>
      <w:r w:rsidRPr="00530529">
        <w:rPr>
          <w:rFonts w:ascii="Times New Roman" w:eastAsia="Times New Roman" w:hAnsi="Times New Roman" w:cs="Times New Roman"/>
          <w:sz w:val="24"/>
          <w:szCs w:val="24"/>
          <w:lang w:eastAsia="ru-RU"/>
        </w:rPr>
        <w:t>внутренних</w:t>
      </w:r>
      <w:proofErr w:type="gramEnd"/>
      <w:r w:rsidRPr="00530529">
        <w:rPr>
          <w:rFonts w:ascii="Times New Roman" w:eastAsia="Times New Roman" w:hAnsi="Times New Roman" w:cs="Times New Roman"/>
          <w:sz w:val="24"/>
          <w:szCs w:val="24"/>
          <w:lang w:eastAsia="ru-RU"/>
        </w:rPr>
        <w:t xml:space="preserve"> можно перейти к другой части документа, находящейся, например, на дочерней странице вашего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Синтаксис гиперссылки в общем виде выглядит как:</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&lt;а </w:t>
      </w:r>
      <w:proofErr w:type="spellStart"/>
      <w:r w:rsidRPr="00530529">
        <w:rPr>
          <w:rFonts w:ascii="Times New Roman" w:eastAsia="Times New Roman" w:hAnsi="Times New Roman" w:cs="Times New Roman"/>
          <w:sz w:val="24"/>
          <w:szCs w:val="24"/>
          <w:lang w:eastAsia="ru-RU"/>
        </w:rPr>
        <w:t>href=</w:t>
      </w:r>
      <w:proofErr w:type="spellEnd"/>
      <w:r w:rsidRPr="00530529">
        <w:rPr>
          <w:rFonts w:ascii="Times New Roman" w:eastAsia="Times New Roman" w:hAnsi="Times New Roman" w:cs="Times New Roman"/>
          <w:sz w:val="24"/>
          <w:szCs w:val="24"/>
          <w:lang w:eastAsia="ru-RU"/>
        </w:rPr>
        <w:t xml:space="preserve">"URL ресурса" </w:t>
      </w:r>
      <w:proofErr w:type="spellStart"/>
      <w:r w:rsidRPr="00530529">
        <w:rPr>
          <w:rFonts w:ascii="Times New Roman" w:eastAsia="Times New Roman" w:hAnsi="Times New Roman" w:cs="Times New Roman"/>
          <w:sz w:val="24"/>
          <w:szCs w:val="24"/>
          <w:lang w:eastAsia="ru-RU"/>
        </w:rPr>
        <w:t>target=</w:t>
      </w:r>
      <w:proofErr w:type="spellEnd"/>
      <w:r w:rsidRPr="00530529">
        <w:rPr>
          <w:rFonts w:ascii="Times New Roman" w:eastAsia="Times New Roman" w:hAnsi="Times New Roman" w:cs="Times New Roman"/>
          <w:sz w:val="24"/>
          <w:szCs w:val="24"/>
          <w:lang w:eastAsia="ru-RU"/>
        </w:rPr>
        <w:t>"</w:t>
      </w:r>
      <w:proofErr w:type="spellStart"/>
      <w:r w:rsidRPr="00530529">
        <w:rPr>
          <w:rFonts w:ascii="Times New Roman" w:eastAsia="Times New Roman" w:hAnsi="Times New Roman" w:cs="Times New Roman"/>
          <w:sz w:val="24"/>
          <w:szCs w:val="24"/>
          <w:lang w:eastAsia="ru-RU"/>
        </w:rPr>
        <w:t>_blank</w:t>
      </w:r>
      <w:proofErr w:type="spellEnd"/>
      <w:r w:rsidRPr="00530529">
        <w:rPr>
          <w:rFonts w:ascii="Times New Roman" w:eastAsia="Times New Roman" w:hAnsi="Times New Roman" w:cs="Times New Roman"/>
          <w:sz w:val="24"/>
          <w:szCs w:val="24"/>
          <w:lang w:eastAsia="ru-RU"/>
        </w:rPr>
        <w:t>&gt;"</w:t>
      </w:r>
      <w:proofErr w:type="spellStart"/>
      <w:r w:rsidRPr="00530529">
        <w:rPr>
          <w:rFonts w:ascii="Times New Roman" w:eastAsia="Times New Roman" w:hAnsi="Times New Roman" w:cs="Times New Roman"/>
          <w:sz w:val="24"/>
          <w:szCs w:val="24"/>
          <w:lang w:eastAsia="ru-RU"/>
        </w:rPr>
        <w:t>TeKCT</w:t>
      </w:r>
      <w:proofErr w:type="spellEnd"/>
      <w:r w:rsidRPr="00530529">
        <w:rPr>
          <w:rFonts w:ascii="Times New Roman" w:eastAsia="Times New Roman" w:hAnsi="Times New Roman" w:cs="Times New Roman"/>
          <w:sz w:val="24"/>
          <w:szCs w:val="24"/>
          <w:lang w:eastAsia="ru-RU"/>
        </w:rPr>
        <w:t xml:space="preserve"> </w:t>
      </w:r>
      <w:proofErr w:type="gramStart"/>
      <w:r w:rsidRPr="00530529">
        <w:rPr>
          <w:rFonts w:ascii="Times New Roman" w:eastAsia="Times New Roman" w:hAnsi="Times New Roman" w:cs="Times New Roman"/>
          <w:sz w:val="24"/>
          <w:szCs w:val="24"/>
          <w:lang w:eastAsia="ru-RU"/>
        </w:rPr>
        <w:t>видимый</w:t>
      </w:r>
      <w:proofErr w:type="gramEnd"/>
      <w:r w:rsidRPr="00530529">
        <w:rPr>
          <w:rFonts w:ascii="Times New Roman" w:eastAsia="Times New Roman" w:hAnsi="Times New Roman" w:cs="Times New Roman"/>
          <w:sz w:val="24"/>
          <w:szCs w:val="24"/>
          <w:lang w:eastAsia="ru-RU"/>
        </w:rPr>
        <w:t xml:space="preserve"> пользователю</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где </w:t>
      </w:r>
      <w:r w:rsidRPr="00530529">
        <w:rPr>
          <w:rFonts w:ascii="Times New Roman" w:eastAsia="Times New Roman" w:hAnsi="Times New Roman" w:cs="Times New Roman"/>
          <w:b/>
          <w:bCs/>
          <w:sz w:val="24"/>
          <w:szCs w:val="24"/>
          <w:lang w:eastAsia="ru-RU"/>
        </w:rPr>
        <w:t xml:space="preserve">а </w:t>
      </w:r>
      <w:r w:rsidRPr="00530529">
        <w:rPr>
          <w:rFonts w:ascii="Times New Roman" w:eastAsia="Times New Roman" w:hAnsi="Times New Roman" w:cs="Times New Roman"/>
          <w:sz w:val="24"/>
          <w:szCs w:val="24"/>
          <w:lang w:eastAsia="ru-RU"/>
        </w:rPr>
        <w:t>— тег языка HTML;</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r w:rsidRPr="00530529">
        <w:rPr>
          <w:rFonts w:ascii="Times New Roman" w:eastAsia="Times New Roman" w:hAnsi="Times New Roman" w:cs="Times New Roman"/>
          <w:b/>
          <w:bCs/>
          <w:sz w:val="24"/>
          <w:szCs w:val="24"/>
          <w:lang w:eastAsia="ru-RU"/>
        </w:rPr>
        <w:t>href</w:t>
      </w:r>
      <w:proofErr w:type="spellEnd"/>
      <w:r w:rsidRPr="00530529">
        <w:rPr>
          <w:rFonts w:ascii="Times New Roman" w:eastAsia="Times New Roman" w:hAnsi="Times New Roman" w:cs="Times New Roman"/>
          <w:sz w:val="24"/>
          <w:szCs w:val="24"/>
          <w:lang w:eastAsia="ru-RU"/>
        </w:rPr>
        <w:t>— атрибут, означающий применение гиперссылки в документе;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r w:rsidRPr="00530529">
        <w:rPr>
          <w:rFonts w:ascii="Times New Roman" w:eastAsia="Times New Roman" w:hAnsi="Times New Roman" w:cs="Times New Roman"/>
          <w:b/>
          <w:bCs/>
          <w:sz w:val="24"/>
          <w:szCs w:val="24"/>
          <w:lang w:eastAsia="ru-RU"/>
        </w:rPr>
        <w:t>target</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атрибут;</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r w:rsidRPr="00530529">
        <w:rPr>
          <w:rFonts w:ascii="Times New Roman" w:eastAsia="Times New Roman" w:hAnsi="Times New Roman" w:cs="Times New Roman"/>
          <w:b/>
          <w:bCs/>
          <w:sz w:val="24"/>
          <w:szCs w:val="24"/>
          <w:lang w:eastAsia="ru-RU"/>
        </w:rPr>
        <w:t>Jblank</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значение атрибута, которое вызывает открытие новой вкладки браузера.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Например,</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&lt;а </w:t>
      </w:r>
      <w:proofErr w:type="spellStart"/>
      <w:r w:rsidRPr="00530529">
        <w:rPr>
          <w:rFonts w:ascii="Times New Roman" w:eastAsia="Times New Roman" w:hAnsi="Times New Roman" w:cs="Times New Roman"/>
          <w:sz w:val="24"/>
          <w:szCs w:val="24"/>
          <w:lang w:eastAsia="ru-RU"/>
        </w:rPr>
        <w:t>href=</w:t>
      </w:r>
      <w:proofErr w:type="spellEnd"/>
      <w:r w:rsidRPr="00530529">
        <w:rPr>
          <w:rFonts w:ascii="Times New Roman" w:eastAsia="Times New Roman" w:hAnsi="Times New Roman" w:cs="Times New Roman"/>
          <w:sz w:val="24"/>
          <w:szCs w:val="24"/>
          <w:lang w:eastAsia="ru-RU"/>
        </w:rPr>
        <w:t xml:space="preserve">"http://www.mtuci.ru/" </w:t>
      </w:r>
      <w:proofErr w:type="spellStart"/>
      <w:r w:rsidRPr="00530529">
        <w:rPr>
          <w:rFonts w:ascii="Times New Roman" w:eastAsia="Times New Roman" w:hAnsi="Times New Roman" w:cs="Times New Roman"/>
          <w:sz w:val="24"/>
          <w:szCs w:val="24"/>
          <w:lang w:eastAsia="ru-RU"/>
        </w:rPr>
        <w:t>target=</w:t>
      </w:r>
      <w:proofErr w:type="spellEnd"/>
      <w:r w:rsidRPr="00530529">
        <w:rPr>
          <w:rFonts w:ascii="Times New Roman" w:eastAsia="Times New Roman" w:hAnsi="Times New Roman" w:cs="Times New Roman"/>
          <w:sz w:val="24"/>
          <w:szCs w:val="24"/>
          <w:lang w:eastAsia="ru-RU"/>
        </w:rPr>
        <w:t>"</w:t>
      </w:r>
      <w:proofErr w:type="spellStart"/>
      <w:r w:rsidRPr="00530529">
        <w:rPr>
          <w:rFonts w:ascii="Times New Roman" w:eastAsia="Times New Roman" w:hAnsi="Times New Roman" w:cs="Times New Roman"/>
          <w:sz w:val="24"/>
          <w:szCs w:val="24"/>
          <w:lang w:eastAsia="ru-RU"/>
        </w:rPr>
        <w:t>_blank</w:t>
      </w:r>
      <w:proofErr w:type="spellEnd"/>
      <w:r w:rsidRPr="00530529">
        <w:rPr>
          <w:rFonts w:ascii="Times New Roman" w:eastAsia="Times New Roman" w:hAnsi="Times New Roman" w:cs="Times New Roman"/>
          <w:sz w:val="24"/>
          <w:szCs w:val="24"/>
          <w:lang w:eastAsia="ru-RU"/>
        </w:rPr>
        <w:t>"&gt; Московский технический университет связи и информатики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Прежде чем создать </w:t>
      </w:r>
      <w:r w:rsidRPr="00530529">
        <w:rPr>
          <w:rFonts w:ascii="Times New Roman" w:eastAsia="Times New Roman" w:hAnsi="Times New Roman" w:cs="Times New Roman"/>
          <w:b/>
          <w:bCs/>
          <w:sz w:val="24"/>
          <w:szCs w:val="24"/>
          <w:lang w:eastAsia="ru-RU"/>
        </w:rPr>
        <w:t xml:space="preserve">внешнюю ссылку, </w:t>
      </w:r>
      <w:r w:rsidRPr="00530529">
        <w:rPr>
          <w:rFonts w:ascii="Times New Roman" w:eastAsia="Times New Roman" w:hAnsi="Times New Roman" w:cs="Times New Roman"/>
          <w:sz w:val="24"/>
          <w:szCs w:val="24"/>
          <w:lang w:eastAsia="ru-RU"/>
        </w:rPr>
        <w:t xml:space="preserve">перейдите на сайт своего учебного заведения и скопируйте в буфер обмена его web-адрес. Далее перейдите в режим редактирования разрабатываемой страницы, выделите мышью название учебного заведения и найдите на панели </w:t>
      </w:r>
      <w:r w:rsidRPr="00530529">
        <w:rPr>
          <w:rFonts w:ascii="Times New Roman" w:eastAsia="Times New Roman" w:hAnsi="Times New Roman" w:cs="Times New Roman"/>
          <w:b/>
          <w:bCs/>
          <w:sz w:val="24"/>
          <w:szCs w:val="24"/>
          <w:lang w:eastAsia="ru-RU"/>
        </w:rPr>
        <w:t xml:space="preserve">Свойства </w:t>
      </w:r>
      <w:r w:rsidRPr="00530529">
        <w:rPr>
          <w:rFonts w:ascii="Times New Roman" w:eastAsia="Times New Roman" w:hAnsi="Times New Roman" w:cs="Times New Roman"/>
          <w:sz w:val="24"/>
          <w:szCs w:val="24"/>
          <w:lang w:eastAsia="ru-RU"/>
        </w:rPr>
        <w:t xml:space="preserve">поле </w:t>
      </w:r>
      <w:r w:rsidRPr="00530529">
        <w:rPr>
          <w:rFonts w:ascii="Times New Roman" w:eastAsia="Times New Roman" w:hAnsi="Times New Roman" w:cs="Times New Roman"/>
          <w:b/>
          <w:bCs/>
          <w:sz w:val="24"/>
          <w:szCs w:val="24"/>
          <w:lang w:eastAsia="ru-RU"/>
        </w:rPr>
        <w:t xml:space="preserve">Ссылка </w:t>
      </w:r>
      <w:r w:rsidRPr="00530529">
        <w:rPr>
          <w:rFonts w:ascii="Times New Roman" w:eastAsia="Times New Roman" w:hAnsi="Times New Roman" w:cs="Times New Roman"/>
          <w:sz w:val="24"/>
          <w:szCs w:val="24"/>
          <w:lang w:eastAsia="ru-RU"/>
        </w:rPr>
        <w:t xml:space="preserve">и вставьте из буфера обмена находящуюся там ссылку. Теперь в раскрывающемся списке </w:t>
      </w:r>
      <w:r w:rsidRPr="00530529">
        <w:rPr>
          <w:rFonts w:ascii="Times New Roman" w:eastAsia="Times New Roman" w:hAnsi="Times New Roman" w:cs="Times New Roman"/>
          <w:b/>
          <w:bCs/>
          <w:sz w:val="24"/>
          <w:szCs w:val="24"/>
          <w:lang w:eastAsia="ru-RU"/>
        </w:rPr>
        <w:t xml:space="preserve">Цель </w:t>
      </w:r>
      <w:r w:rsidRPr="00530529">
        <w:rPr>
          <w:rFonts w:ascii="Times New Roman" w:eastAsia="Times New Roman" w:hAnsi="Times New Roman" w:cs="Times New Roman"/>
          <w:sz w:val="24"/>
          <w:szCs w:val="24"/>
          <w:lang w:eastAsia="ru-RU"/>
        </w:rPr>
        <w:t xml:space="preserve">выберите значение </w:t>
      </w:r>
      <w:proofErr w:type="spellStart"/>
      <w:r w:rsidRPr="00530529">
        <w:rPr>
          <w:rFonts w:ascii="Times New Roman" w:eastAsia="Times New Roman" w:hAnsi="Times New Roman" w:cs="Times New Roman"/>
          <w:b/>
          <w:bCs/>
          <w:sz w:val="24"/>
          <w:szCs w:val="24"/>
          <w:lang w:eastAsia="ru-RU"/>
        </w:rPr>
        <w:t>Jblank</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Сохраните выполненные изменения, перейдите в режим </w:t>
      </w:r>
      <w:proofErr w:type="spellStart"/>
      <w:r w:rsidRPr="00530529">
        <w:rPr>
          <w:rFonts w:ascii="Times New Roman" w:eastAsia="Times New Roman" w:hAnsi="Times New Roman" w:cs="Times New Roman"/>
          <w:b/>
          <w:bCs/>
          <w:sz w:val="24"/>
          <w:szCs w:val="24"/>
          <w:lang w:eastAsia="ru-RU"/>
        </w:rPr>
        <w:t>Live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и выполните щелчок мышью на созданной ссылке. Страница вашего учебного заведения откроется в новом окне.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Программа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позволяет создать </w:t>
      </w:r>
      <w:r w:rsidRPr="00530529">
        <w:rPr>
          <w:rFonts w:ascii="Times New Roman" w:eastAsia="Times New Roman" w:hAnsi="Times New Roman" w:cs="Times New Roman"/>
          <w:b/>
          <w:bCs/>
          <w:sz w:val="24"/>
          <w:szCs w:val="24"/>
          <w:lang w:eastAsia="ru-RU"/>
        </w:rPr>
        <w:t xml:space="preserve">внутренние гиперссылки </w:t>
      </w:r>
      <w:r w:rsidRPr="00530529">
        <w:rPr>
          <w:rFonts w:ascii="Times New Roman" w:eastAsia="Times New Roman" w:hAnsi="Times New Roman" w:cs="Times New Roman"/>
          <w:sz w:val="24"/>
          <w:szCs w:val="24"/>
          <w:lang w:eastAsia="ru-RU"/>
        </w:rPr>
        <w:t>разными способами. Рассмотрим один из них, но сначала создадим еще одну страницу, на которую впоследствии будет осуществляться переход. На главной странице нашего сайта имеется вертикальное меню, но пока ни одна ссылка не работает.</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Итак, выполнив команду </w:t>
      </w:r>
      <w:r w:rsidRPr="00530529">
        <w:rPr>
          <w:rFonts w:ascii="Times New Roman" w:eastAsia="Times New Roman" w:hAnsi="Times New Roman" w:cs="Times New Roman"/>
          <w:b/>
          <w:bCs/>
          <w:sz w:val="24"/>
          <w:szCs w:val="24"/>
          <w:lang w:eastAsia="ru-RU"/>
        </w:rPr>
        <w:t>Файл</w:t>
      </w:r>
      <w:proofErr w:type="gramStart"/>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оздать, </w:t>
      </w:r>
      <w:r w:rsidRPr="00530529">
        <w:rPr>
          <w:rFonts w:ascii="Times New Roman" w:eastAsia="Times New Roman" w:hAnsi="Times New Roman" w:cs="Times New Roman"/>
          <w:sz w:val="24"/>
          <w:szCs w:val="24"/>
          <w:lang w:eastAsia="ru-RU"/>
        </w:rPr>
        <w:t xml:space="preserve">в списке </w:t>
      </w:r>
      <w:r w:rsidRPr="00530529">
        <w:rPr>
          <w:rFonts w:ascii="Times New Roman" w:eastAsia="Times New Roman" w:hAnsi="Times New Roman" w:cs="Times New Roman"/>
          <w:b/>
          <w:bCs/>
          <w:sz w:val="24"/>
          <w:szCs w:val="24"/>
          <w:lang w:eastAsia="ru-RU"/>
        </w:rPr>
        <w:t xml:space="preserve">Макет </w:t>
      </w:r>
      <w:r w:rsidRPr="00530529">
        <w:rPr>
          <w:rFonts w:ascii="Times New Roman" w:eastAsia="Times New Roman" w:hAnsi="Times New Roman" w:cs="Times New Roman"/>
          <w:sz w:val="24"/>
          <w:szCs w:val="24"/>
          <w:lang w:eastAsia="ru-RU"/>
        </w:rPr>
        <w:t xml:space="preserve">выбираем вариант </w:t>
      </w:r>
      <w:r w:rsidRPr="00530529">
        <w:rPr>
          <w:rFonts w:ascii="Times New Roman" w:eastAsia="Times New Roman" w:hAnsi="Times New Roman" w:cs="Times New Roman"/>
          <w:b/>
          <w:bCs/>
          <w:sz w:val="24"/>
          <w:szCs w:val="24"/>
          <w:lang w:eastAsia="ru-RU"/>
        </w:rPr>
        <w:t xml:space="preserve">1 колонка фиксированной ширины, выровнена по центру, с верхним и нижним колонтитулами. </w:t>
      </w:r>
      <w:r w:rsidRPr="00530529">
        <w:rPr>
          <w:rFonts w:ascii="Times New Roman" w:eastAsia="Times New Roman" w:hAnsi="Times New Roman" w:cs="Times New Roman"/>
          <w:sz w:val="24"/>
          <w:szCs w:val="24"/>
          <w:lang w:eastAsia="ru-RU"/>
        </w:rPr>
        <w:t xml:space="preserve">Сразу же сохраним ее в папке </w:t>
      </w:r>
      <w:r w:rsidRPr="00530529">
        <w:rPr>
          <w:rFonts w:ascii="Times New Roman" w:eastAsia="Times New Roman" w:hAnsi="Times New Roman" w:cs="Times New Roman"/>
          <w:b/>
          <w:bCs/>
          <w:sz w:val="24"/>
          <w:szCs w:val="24"/>
          <w:lang w:eastAsia="ru-RU"/>
        </w:rPr>
        <w:t xml:space="preserve">Мой сайт, </w:t>
      </w:r>
      <w:r w:rsidRPr="00530529">
        <w:rPr>
          <w:rFonts w:ascii="Times New Roman" w:eastAsia="Times New Roman" w:hAnsi="Times New Roman" w:cs="Times New Roman"/>
          <w:sz w:val="24"/>
          <w:szCs w:val="24"/>
          <w:lang w:eastAsia="ru-RU"/>
        </w:rPr>
        <w:t xml:space="preserve">например, под именем </w:t>
      </w:r>
      <w:r w:rsidRPr="00530529">
        <w:rPr>
          <w:rFonts w:ascii="Times New Roman" w:eastAsia="Times New Roman" w:hAnsi="Times New Roman" w:cs="Times New Roman"/>
          <w:b/>
          <w:bCs/>
          <w:sz w:val="24"/>
          <w:szCs w:val="24"/>
          <w:lang w:eastAsia="ru-RU"/>
        </w:rPr>
        <w:t xml:space="preserve">about_me.html. </w:t>
      </w:r>
      <w:r w:rsidRPr="00530529">
        <w:rPr>
          <w:rFonts w:ascii="Times New Roman" w:eastAsia="Times New Roman" w:hAnsi="Times New Roman" w:cs="Times New Roman"/>
          <w:sz w:val="24"/>
          <w:szCs w:val="24"/>
          <w:lang w:eastAsia="ru-RU"/>
        </w:rPr>
        <w:t>Ее разработкой можно заняться позже, а пока осуществим создание внутренней ссылки, отвечающей за переход с главной страницы (пункт меню</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О</w:t>
      </w:r>
      <w:proofErr w:type="gramEnd"/>
      <w:r w:rsidRPr="00530529">
        <w:rPr>
          <w:rFonts w:ascii="Times New Roman" w:eastAsia="Times New Roman" w:hAnsi="Times New Roman" w:cs="Times New Roman"/>
          <w:b/>
          <w:bCs/>
          <w:sz w:val="24"/>
          <w:szCs w:val="24"/>
          <w:lang w:eastAsia="ru-RU"/>
        </w:rPr>
        <w:t xml:space="preserve">бо мне) </w:t>
      </w:r>
      <w:r w:rsidRPr="00530529">
        <w:rPr>
          <w:rFonts w:ascii="Times New Roman" w:eastAsia="Times New Roman" w:hAnsi="Times New Roman" w:cs="Times New Roman"/>
          <w:sz w:val="24"/>
          <w:szCs w:val="24"/>
          <w:lang w:eastAsia="ru-RU"/>
        </w:rPr>
        <w:t>на дочернюю страницу сайта about_me.html.</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Выделите текст </w:t>
      </w:r>
      <w:r w:rsidRPr="00530529">
        <w:rPr>
          <w:rFonts w:ascii="Times New Roman" w:eastAsia="Times New Roman" w:hAnsi="Times New Roman" w:cs="Times New Roman"/>
          <w:b/>
          <w:bCs/>
          <w:sz w:val="24"/>
          <w:szCs w:val="24"/>
          <w:lang w:eastAsia="ru-RU"/>
        </w:rPr>
        <w:t xml:space="preserve">«Обо мне» </w:t>
      </w:r>
      <w:r w:rsidRPr="00530529">
        <w:rPr>
          <w:rFonts w:ascii="Times New Roman" w:eastAsia="Times New Roman" w:hAnsi="Times New Roman" w:cs="Times New Roman"/>
          <w:sz w:val="24"/>
          <w:szCs w:val="24"/>
          <w:lang w:eastAsia="ru-RU"/>
        </w:rPr>
        <w:t xml:space="preserve">в строке меню. Найдите на панели </w:t>
      </w:r>
      <w:r w:rsidRPr="00530529">
        <w:rPr>
          <w:rFonts w:ascii="Times New Roman" w:eastAsia="Times New Roman" w:hAnsi="Times New Roman" w:cs="Times New Roman"/>
          <w:b/>
          <w:bCs/>
          <w:sz w:val="24"/>
          <w:szCs w:val="24"/>
          <w:lang w:eastAsia="ru-RU"/>
        </w:rPr>
        <w:t xml:space="preserve">Свойства </w:t>
      </w:r>
      <w:r w:rsidRPr="00530529">
        <w:rPr>
          <w:rFonts w:ascii="Times New Roman" w:eastAsia="Times New Roman" w:hAnsi="Times New Roman" w:cs="Times New Roman"/>
          <w:sz w:val="24"/>
          <w:szCs w:val="24"/>
          <w:lang w:eastAsia="ru-RU"/>
        </w:rPr>
        <w:t xml:space="preserve">поле </w:t>
      </w:r>
      <w:r w:rsidRPr="00530529">
        <w:rPr>
          <w:rFonts w:ascii="Times New Roman" w:eastAsia="Times New Roman" w:hAnsi="Times New Roman" w:cs="Times New Roman"/>
          <w:b/>
          <w:bCs/>
          <w:sz w:val="24"/>
          <w:szCs w:val="24"/>
          <w:lang w:eastAsia="ru-RU"/>
        </w:rPr>
        <w:t xml:space="preserve">Ссылка </w:t>
      </w:r>
      <w:r w:rsidRPr="00530529">
        <w:rPr>
          <w:rFonts w:ascii="Times New Roman" w:eastAsia="Times New Roman" w:hAnsi="Times New Roman" w:cs="Times New Roman"/>
          <w:sz w:val="24"/>
          <w:szCs w:val="24"/>
          <w:lang w:eastAsia="ru-RU"/>
        </w:rPr>
        <w:t xml:space="preserve">и воспользуйтесь кнопкой </w:t>
      </w:r>
      <w:r w:rsidRPr="00530529">
        <w:rPr>
          <w:rFonts w:ascii="Times New Roman" w:eastAsia="Times New Roman" w:hAnsi="Times New Roman" w:cs="Times New Roman"/>
          <w:b/>
          <w:bCs/>
          <w:sz w:val="24"/>
          <w:szCs w:val="24"/>
          <w:lang w:eastAsia="ru-RU"/>
        </w:rPr>
        <w:t xml:space="preserve">Поиск файла, </w:t>
      </w:r>
      <w:r w:rsidRPr="00530529">
        <w:rPr>
          <w:rFonts w:ascii="Times New Roman" w:eastAsia="Times New Roman" w:hAnsi="Times New Roman" w:cs="Times New Roman"/>
          <w:sz w:val="24"/>
          <w:szCs w:val="24"/>
          <w:lang w:eastAsia="ru-RU"/>
        </w:rPr>
        <w:t xml:space="preserve">находящейся рядом. В появившемся окне </w:t>
      </w:r>
      <w:r w:rsidRPr="00530529">
        <w:rPr>
          <w:rFonts w:ascii="Times New Roman" w:eastAsia="Times New Roman" w:hAnsi="Times New Roman" w:cs="Times New Roman"/>
          <w:b/>
          <w:bCs/>
          <w:sz w:val="24"/>
          <w:szCs w:val="24"/>
          <w:lang w:eastAsia="ru-RU"/>
        </w:rPr>
        <w:t xml:space="preserve">Выбор файла </w:t>
      </w:r>
      <w:r w:rsidRPr="00530529">
        <w:rPr>
          <w:rFonts w:ascii="Times New Roman" w:eastAsia="Times New Roman" w:hAnsi="Times New Roman" w:cs="Times New Roman"/>
          <w:sz w:val="24"/>
          <w:szCs w:val="24"/>
          <w:lang w:eastAsia="ru-RU"/>
        </w:rPr>
        <w:t xml:space="preserve">перейдите в папку </w:t>
      </w:r>
      <w:r w:rsidRPr="00530529">
        <w:rPr>
          <w:rFonts w:ascii="Times New Roman" w:eastAsia="Times New Roman" w:hAnsi="Times New Roman" w:cs="Times New Roman"/>
          <w:b/>
          <w:bCs/>
          <w:sz w:val="24"/>
          <w:szCs w:val="24"/>
          <w:lang w:eastAsia="ru-RU"/>
        </w:rPr>
        <w:t xml:space="preserve">Мой сайт, </w:t>
      </w:r>
      <w:r w:rsidRPr="00530529">
        <w:rPr>
          <w:rFonts w:ascii="Times New Roman" w:eastAsia="Times New Roman" w:hAnsi="Times New Roman" w:cs="Times New Roman"/>
          <w:sz w:val="24"/>
          <w:szCs w:val="24"/>
          <w:lang w:eastAsia="ru-RU"/>
        </w:rPr>
        <w:t xml:space="preserve">укажите мышью на файл about_me.html и нажмите кнопку </w:t>
      </w:r>
      <w:r w:rsidRPr="00530529">
        <w:rPr>
          <w:rFonts w:ascii="Times New Roman" w:eastAsia="Times New Roman" w:hAnsi="Times New Roman" w:cs="Times New Roman"/>
          <w:b/>
          <w:bCs/>
          <w:sz w:val="24"/>
          <w:szCs w:val="24"/>
          <w:lang w:eastAsia="ru-RU"/>
        </w:rPr>
        <w:t xml:space="preserve">ОК. </w:t>
      </w:r>
      <w:r w:rsidRPr="00530529">
        <w:rPr>
          <w:rFonts w:ascii="Times New Roman" w:eastAsia="Times New Roman" w:hAnsi="Times New Roman" w:cs="Times New Roman"/>
          <w:sz w:val="24"/>
          <w:szCs w:val="24"/>
          <w:lang w:eastAsia="ru-RU"/>
        </w:rPr>
        <w:t xml:space="preserve">Подобная ситуация представлена на рис. </w:t>
      </w:r>
      <w:r w:rsidRPr="00530529">
        <w:rPr>
          <w:rFonts w:ascii="Times New Roman" w:eastAsia="Times New Roman" w:hAnsi="Times New Roman" w:cs="Times New Roman"/>
          <w:b/>
          <w:bCs/>
          <w:sz w:val="24"/>
          <w:szCs w:val="24"/>
          <w:lang w:eastAsia="ru-RU"/>
        </w:rPr>
        <w:t>419.</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346190" cy="4783455"/>
            <wp:effectExtent l="19050" t="0" r="0" b="0"/>
            <wp:docPr id="21" name="Рисунок 21" descr="Внешний вид окна Выбрать фа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нешний вид окна Выбрать файл"/>
                    <pic:cNvPicPr>
                      <a:picLocks noChangeAspect="1" noChangeArrowheads="1"/>
                    </pic:cNvPicPr>
                  </pic:nvPicPr>
                  <pic:blipFill>
                    <a:blip r:embed="rId25" cstate="print"/>
                    <a:srcRect/>
                    <a:stretch>
                      <a:fillRect/>
                    </a:stretch>
                  </pic:blipFill>
                  <pic:spPr bwMode="auto">
                    <a:xfrm>
                      <a:off x="0" y="0"/>
                      <a:ext cx="6346190" cy="478345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419. Внешний вид окна</w:t>
      </w:r>
      <w:proofErr w:type="gramStart"/>
      <w:r w:rsidRPr="00530529">
        <w:rPr>
          <w:rFonts w:ascii="Times New Roman" w:eastAsia="Times New Roman" w:hAnsi="Times New Roman" w:cs="Times New Roman"/>
          <w:b/>
          <w:bCs/>
          <w:sz w:val="24"/>
          <w:szCs w:val="24"/>
          <w:lang w:eastAsia="ru-RU"/>
        </w:rPr>
        <w:t xml:space="preserve"> В</w:t>
      </w:r>
      <w:proofErr w:type="gramEnd"/>
      <w:r w:rsidRPr="00530529">
        <w:rPr>
          <w:rFonts w:ascii="Times New Roman" w:eastAsia="Times New Roman" w:hAnsi="Times New Roman" w:cs="Times New Roman"/>
          <w:b/>
          <w:bCs/>
          <w:sz w:val="24"/>
          <w:szCs w:val="24"/>
          <w:lang w:eastAsia="ru-RU"/>
        </w:rPr>
        <w:t>ыбрать файл</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В </w:t>
      </w:r>
      <w:r w:rsidRPr="00530529">
        <w:rPr>
          <w:rFonts w:ascii="Times New Roman" w:eastAsia="Times New Roman" w:hAnsi="Times New Roman" w:cs="Times New Roman"/>
          <w:sz w:val="24"/>
          <w:szCs w:val="24"/>
          <w:lang w:eastAsia="ru-RU"/>
        </w:rPr>
        <w:t xml:space="preserve">раскрывающемся списке </w:t>
      </w:r>
      <w:r w:rsidRPr="00530529">
        <w:rPr>
          <w:rFonts w:ascii="Times New Roman" w:eastAsia="Times New Roman" w:hAnsi="Times New Roman" w:cs="Times New Roman"/>
          <w:b/>
          <w:bCs/>
          <w:sz w:val="24"/>
          <w:szCs w:val="24"/>
          <w:lang w:eastAsia="ru-RU"/>
        </w:rPr>
        <w:t xml:space="preserve">Цель </w:t>
      </w:r>
      <w:r w:rsidRPr="00530529">
        <w:rPr>
          <w:rFonts w:ascii="Times New Roman" w:eastAsia="Times New Roman" w:hAnsi="Times New Roman" w:cs="Times New Roman"/>
          <w:sz w:val="24"/>
          <w:szCs w:val="24"/>
          <w:lang w:eastAsia="ru-RU"/>
        </w:rPr>
        <w:t xml:space="preserve">выберите значение </w:t>
      </w:r>
      <w:proofErr w:type="spellStart"/>
      <w:r w:rsidRPr="00530529">
        <w:rPr>
          <w:rFonts w:ascii="Times New Roman" w:eastAsia="Times New Roman" w:hAnsi="Times New Roman" w:cs="Times New Roman"/>
          <w:b/>
          <w:bCs/>
          <w:sz w:val="24"/>
          <w:szCs w:val="24"/>
          <w:lang w:eastAsia="ru-RU"/>
        </w:rPr>
        <w:t>Jblank</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Сохраните выполненные изменения, перейдите в режим </w:t>
      </w:r>
      <w:proofErr w:type="spellStart"/>
      <w:r w:rsidRPr="00530529">
        <w:rPr>
          <w:rFonts w:ascii="Times New Roman" w:eastAsia="Times New Roman" w:hAnsi="Times New Roman" w:cs="Times New Roman"/>
          <w:b/>
          <w:bCs/>
          <w:sz w:val="24"/>
          <w:szCs w:val="24"/>
          <w:lang w:eastAsia="ru-RU"/>
        </w:rPr>
        <w:t>Live</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и выполните щелчок мышью на пункте меню</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О</w:t>
      </w:r>
      <w:proofErr w:type="gramEnd"/>
      <w:r w:rsidRPr="00530529">
        <w:rPr>
          <w:rFonts w:ascii="Times New Roman" w:eastAsia="Times New Roman" w:hAnsi="Times New Roman" w:cs="Times New Roman"/>
          <w:b/>
          <w:bCs/>
          <w:sz w:val="24"/>
          <w:szCs w:val="24"/>
          <w:lang w:eastAsia="ru-RU"/>
        </w:rPr>
        <w:t xml:space="preserve">бо мне. В </w:t>
      </w:r>
      <w:r w:rsidRPr="00530529">
        <w:rPr>
          <w:rFonts w:ascii="Times New Roman" w:eastAsia="Times New Roman" w:hAnsi="Times New Roman" w:cs="Times New Roman"/>
          <w:sz w:val="24"/>
          <w:szCs w:val="24"/>
          <w:lang w:eastAsia="ru-RU"/>
        </w:rPr>
        <w:t>отдельной вкладке браузера откроется соответствующая страница.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7. </w:t>
      </w:r>
      <w:r w:rsidRPr="00530529">
        <w:rPr>
          <w:rFonts w:ascii="Times New Roman" w:eastAsia="Times New Roman" w:hAnsi="Times New Roman" w:cs="Times New Roman"/>
          <w:sz w:val="24"/>
          <w:szCs w:val="24"/>
          <w:lang w:eastAsia="ru-RU"/>
        </w:rPr>
        <w:t>Создание списков и таблиц.</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Списки помогают структурировать текст и облегчить его восприятие. Наличие возможности создавать маркированные и нумерованные списки является непременным атрибутом любой программы, предназначенной для создания документов, не исключение —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Используя панель </w:t>
      </w:r>
      <w:r w:rsidRPr="00530529">
        <w:rPr>
          <w:rFonts w:ascii="Times New Roman" w:eastAsia="Times New Roman" w:hAnsi="Times New Roman" w:cs="Times New Roman"/>
          <w:b/>
          <w:bCs/>
          <w:sz w:val="24"/>
          <w:szCs w:val="24"/>
          <w:lang w:eastAsia="ru-RU"/>
        </w:rPr>
        <w:t xml:space="preserve">Файлы, </w:t>
      </w:r>
      <w:r w:rsidRPr="00530529">
        <w:rPr>
          <w:rFonts w:ascii="Times New Roman" w:eastAsia="Times New Roman" w:hAnsi="Times New Roman" w:cs="Times New Roman"/>
          <w:sz w:val="24"/>
          <w:szCs w:val="24"/>
          <w:lang w:eastAsia="ru-RU"/>
        </w:rPr>
        <w:t xml:space="preserve">переключитесь на ранее созданную страницу </w:t>
      </w:r>
      <w:r w:rsidRPr="00530529">
        <w:rPr>
          <w:rFonts w:ascii="Times New Roman" w:eastAsia="Times New Roman" w:hAnsi="Times New Roman" w:cs="Times New Roman"/>
          <w:b/>
          <w:bCs/>
          <w:sz w:val="24"/>
          <w:szCs w:val="24"/>
          <w:lang w:eastAsia="ru-RU"/>
        </w:rPr>
        <w:t xml:space="preserve">about_me.html. </w:t>
      </w:r>
      <w:r w:rsidRPr="00530529">
        <w:rPr>
          <w:rFonts w:ascii="Times New Roman" w:eastAsia="Times New Roman" w:hAnsi="Times New Roman" w:cs="Times New Roman"/>
          <w:sz w:val="24"/>
          <w:szCs w:val="24"/>
          <w:lang w:eastAsia="ru-RU"/>
        </w:rPr>
        <w:t>Применяя ранее полученные навыки, отформатируйте страницу так, чтобы ее дизайн соответствовал главной странице.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Введите несколько предложений, из которых будет состоять предполагаемый список, затем выделите его и нажмите кнопку </w:t>
      </w:r>
      <w:r w:rsidRPr="00530529">
        <w:rPr>
          <w:rFonts w:ascii="Times New Roman" w:eastAsia="Times New Roman" w:hAnsi="Times New Roman" w:cs="Times New Roman"/>
          <w:b/>
          <w:bCs/>
          <w:sz w:val="24"/>
          <w:szCs w:val="24"/>
          <w:lang w:eastAsia="ru-RU"/>
        </w:rPr>
        <w:t xml:space="preserve">Упорядоченный список </w:t>
      </w:r>
      <w:r w:rsidRPr="00530529">
        <w:rPr>
          <w:rFonts w:ascii="Times New Roman" w:eastAsia="Times New Roman" w:hAnsi="Times New Roman" w:cs="Times New Roman"/>
          <w:sz w:val="24"/>
          <w:szCs w:val="24"/>
          <w:lang w:eastAsia="ru-RU"/>
        </w:rPr>
        <w:t xml:space="preserve">на панели </w:t>
      </w:r>
      <w:r w:rsidRPr="00530529">
        <w:rPr>
          <w:rFonts w:ascii="Times New Roman" w:eastAsia="Times New Roman" w:hAnsi="Times New Roman" w:cs="Times New Roman"/>
          <w:b/>
          <w:bCs/>
          <w:sz w:val="24"/>
          <w:szCs w:val="24"/>
          <w:lang w:eastAsia="ru-RU"/>
        </w:rPr>
        <w:t xml:space="preserve">Свойства. </w:t>
      </w:r>
      <w:r w:rsidRPr="00530529">
        <w:rPr>
          <w:rFonts w:ascii="Times New Roman" w:eastAsia="Times New Roman" w:hAnsi="Times New Roman" w:cs="Times New Roman"/>
          <w:sz w:val="24"/>
          <w:szCs w:val="24"/>
          <w:lang w:eastAsia="ru-RU"/>
        </w:rPr>
        <w:t>На рис. 420 показан возможный вариант применения списка — нумерованный список.</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Приложение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предоставляет широкие возможности по созданию таблиц на web-страницах, в частности, таблица может быть создана с нуля, импортирована из другого документа, выполненного в текстовом редакторе или табличном процессоре.</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Для того чтобы создать новую таблицу, следует выполнить команду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В</w:t>
      </w:r>
      <w:proofErr w:type="gramEnd"/>
      <w:r w:rsidRPr="00530529">
        <w:rPr>
          <w:rFonts w:ascii="Times New Roman" w:eastAsia="Times New Roman" w:hAnsi="Times New Roman" w:cs="Times New Roman"/>
          <w:b/>
          <w:bCs/>
          <w:sz w:val="24"/>
          <w:szCs w:val="24"/>
          <w:lang w:eastAsia="ru-RU"/>
        </w:rPr>
        <w:t xml:space="preserve">став- </w:t>
      </w:r>
      <w:proofErr w:type="spellStart"/>
      <w:r w:rsidRPr="00530529">
        <w:rPr>
          <w:rFonts w:ascii="Times New Roman" w:eastAsia="Times New Roman" w:hAnsi="Times New Roman" w:cs="Times New Roman"/>
          <w:b/>
          <w:bCs/>
          <w:sz w:val="24"/>
          <w:szCs w:val="24"/>
          <w:lang w:eastAsia="ru-RU"/>
        </w:rPr>
        <w:t>ка</w:t>
      </w:r>
      <w:proofErr w:type="spellEnd"/>
      <w:r w:rsidRPr="00530529">
        <w:rPr>
          <w:rFonts w:ascii="Times New Roman" w:eastAsia="Times New Roman" w:hAnsi="Times New Roman" w:cs="Times New Roman"/>
          <w:b/>
          <w:bCs/>
          <w:sz w:val="24"/>
          <w:szCs w:val="24"/>
          <w:lang w:eastAsia="ru-RU"/>
        </w:rPr>
        <w:t xml:space="preserve">/Таблица. </w:t>
      </w:r>
      <w:proofErr w:type="gramStart"/>
      <w:r w:rsidRPr="00530529">
        <w:rPr>
          <w:rFonts w:ascii="Times New Roman" w:eastAsia="Times New Roman" w:hAnsi="Times New Roman" w:cs="Times New Roman"/>
          <w:sz w:val="24"/>
          <w:szCs w:val="24"/>
          <w:lang w:eastAsia="ru-RU"/>
        </w:rPr>
        <w:t>Откроется диалоговое окно Таблица), представленное на рис. 421.</w:t>
      </w:r>
      <w:proofErr w:type="gramEnd"/>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roofErr w:type="spellStart"/>
      <w:r w:rsidRPr="00530529">
        <w:rPr>
          <w:rFonts w:ascii="Times New Roman" w:eastAsia="Times New Roman" w:hAnsi="Times New Roman" w:cs="Times New Roman"/>
          <w:sz w:val="24"/>
          <w:szCs w:val="24"/>
          <w:lang w:eastAsia="ru-RU"/>
        </w:rPr>
        <w:t>Dw</w:t>
      </w:r>
      <w:proofErr w:type="spellEnd"/>
      <w:r w:rsidRPr="00530529">
        <w:rPr>
          <w:rFonts w:ascii="Times New Roman" w:eastAsia="Times New Roman" w:hAnsi="Times New Roman" w:cs="Times New Roman"/>
          <w:sz w:val="24"/>
          <w:szCs w:val="24"/>
          <w:lang w:eastAsia="ru-RU"/>
        </w:rPr>
        <w:t xml:space="preserve"> Ь** г**, ИМ «1Г— </w:t>
      </w:r>
      <w:proofErr w:type="spellStart"/>
      <w:proofErr w:type="gramStart"/>
      <w:r w:rsidRPr="00530529">
        <w:rPr>
          <w:rFonts w:ascii="Times New Roman" w:eastAsia="Times New Roman" w:hAnsi="Times New Roman" w:cs="Times New Roman"/>
          <w:sz w:val="24"/>
          <w:szCs w:val="24"/>
          <w:lang w:eastAsia="ru-RU"/>
        </w:rPr>
        <w:t>Эч</w:t>
      </w:r>
      <w:proofErr w:type="spellEnd"/>
      <w:proofErr w:type="gramEnd"/>
      <w:r w:rsidRPr="00530529">
        <w:rPr>
          <w:rFonts w:ascii="Times New Roman" w:eastAsia="Times New Roman" w:hAnsi="Times New Roman" w:cs="Times New Roman"/>
          <w:sz w:val="24"/>
          <w:szCs w:val="24"/>
          <w:lang w:eastAsia="ru-RU"/>
        </w:rPr>
        <w:t>. О*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175375" cy="1999615"/>
            <wp:effectExtent l="19050" t="0" r="0" b="0"/>
            <wp:docPr id="22" name="Рисунок 22" descr="Создание нумерованного спи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оздание нумерованного списка"/>
                    <pic:cNvPicPr>
                      <a:picLocks noChangeAspect="1" noChangeArrowheads="1"/>
                    </pic:cNvPicPr>
                  </pic:nvPicPr>
                  <pic:blipFill>
                    <a:blip r:embed="rId26" cstate="print"/>
                    <a:srcRect/>
                    <a:stretch>
                      <a:fillRect/>
                    </a:stretch>
                  </pic:blipFill>
                  <pic:spPr bwMode="auto">
                    <a:xfrm>
                      <a:off x="0" y="0"/>
                      <a:ext cx="6175375" cy="199961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420. Создание нумерованного списка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84195" cy="3227705"/>
            <wp:effectExtent l="19050" t="0" r="1905" b="0"/>
            <wp:docPr id="23" name="Рисунок 23" descr="Внешний вид диалогового окна 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нешний вид диалогового окна Таблица"/>
                    <pic:cNvPicPr>
                      <a:picLocks noChangeAspect="1" noChangeArrowheads="1"/>
                    </pic:cNvPicPr>
                  </pic:nvPicPr>
                  <pic:blipFill>
                    <a:blip r:embed="rId27" cstate="print"/>
                    <a:srcRect/>
                    <a:stretch>
                      <a:fillRect/>
                    </a:stretch>
                  </pic:blipFill>
                  <pic:spPr bwMode="auto">
                    <a:xfrm>
                      <a:off x="0" y="0"/>
                      <a:ext cx="3084195" cy="322770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421. Внешний вид диалогового окна Таблица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Выполним таблицу, состоящую из семи столбцов и трех строк. В поле ввода </w:t>
      </w:r>
      <w:r w:rsidRPr="00530529">
        <w:rPr>
          <w:rFonts w:ascii="Times New Roman" w:eastAsia="Times New Roman" w:hAnsi="Times New Roman" w:cs="Times New Roman"/>
          <w:b/>
          <w:bCs/>
          <w:sz w:val="24"/>
          <w:szCs w:val="24"/>
          <w:lang w:eastAsia="ru-RU"/>
        </w:rPr>
        <w:t xml:space="preserve">Ширина таблицы </w:t>
      </w:r>
      <w:r w:rsidRPr="00530529">
        <w:rPr>
          <w:rFonts w:ascii="Times New Roman" w:eastAsia="Times New Roman" w:hAnsi="Times New Roman" w:cs="Times New Roman"/>
          <w:sz w:val="24"/>
          <w:szCs w:val="24"/>
          <w:lang w:eastAsia="ru-RU"/>
        </w:rPr>
        <w:t xml:space="preserve">введите значение — </w:t>
      </w:r>
      <w:r w:rsidRPr="00530529">
        <w:rPr>
          <w:rFonts w:ascii="Times New Roman" w:eastAsia="Times New Roman" w:hAnsi="Times New Roman" w:cs="Times New Roman"/>
          <w:b/>
          <w:bCs/>
          <w:sz w:val="24"/>
          <w:szCs w:val="24"/>
          <w:lang w:eastAsia="ru-RU"/>
        </w:rPr>
        <w:t xml:space="preserve">100, </w:t>
      </w:r>
      <w:r w:rsidRPr="00530529">
        <w:rPr>
          <w:rFonts w:ascii="Times New Roman" w:eastAsia="Times New Roman" w:hAnsi="Times New Roman" w:cs="Times New Roman"/>
          <w:sz w:val="24"/>
          <w:szCs w:val="24"/>
          <w:lang w:eastAsia="ru-RU"/>
        </w:rPr>
        <w:t xml:space="preserve">а также значение </w:t>
      </w:r>
      <w:r w:rsidRPr="00530529">
        <w:rPr>
          <w:rFonts w:ascii="Times New Roman" w:eastAsia="Times New Roman" w:hAnsi="Times New Roman" w:cs="Times New Roman"/>
          <w:b/>
          <w:bCs/>
          <w:sz w:val="24"/>
          <w:szCs w:val="24"/>
          <w:lang w:eastAsia="ru-RU"/>
        </w:rPr>
        <w:t xml:space="preserve">Проценты </w:t>
      </w:r>
      <w:r w:rsidRPr="00530529">
        <w:rPr>
          <w:rFonts w:ascii="Times New Roman" w:eastAsia="Times New Roman" w:hAnsi="Times New Roman" w:cs="Times New Roman"/>
          <w:sz w:val="24"/>
          <w:szCs w:val="24"/>
          <w:lang w:eastAsia="ru-RU"/>
        </w:rPr>
        <w:t xml:space="preserve">в раскрывающемся списке. В поле </w:t>
      </w:r>
      <w:r w:rsidRPr="00530529">
        <w:rPr>
          <w:rFonts w:ascii="Times New Roman" w:eastAsia="Times New Roman" w:hAnsi="Times New Roman" w:cs="Times New Roman"/>
          <w:b/>
          <w:bCs/>
          <w:sz w:val="24"/>
          <w:szCs w:val="24"/>
          <w:lang w:eastAsia="ru-RU"/>
        </w:rPr>
        <w:t xml:space="preserve">Толщина границы </w:t>
      </w:r>
      <w:r w:rsidRPr="00530529">
        <w:rPr>
          <w:rFonts w:ascii="Times New Roman" w:eastAsia="Times New Roman" w:hAnsi="Times New Roman" w:cs="Times New Roman"/>
          <w:sz w:val="24"/>
          <w:szCs w:val="24"/>
          <w:lang w:eastAsia="ru-RU"/>
        </w:rPr>
        <w:t xml:space="preserve">оставим значение, установленное по умолчанию, — 1 и нажмем кнопку </w:t>
      </w:r>
      <w:r w:rsidRPr="00530529">
        <w:rPr>
          <w:rFonts w:ascii="Times New Roman" w:eastAsia="Times New Roman" w:hAnsi="Times New Roman" w:cs="Times New Roman"/>
          <w:b/>
          <w:bCs/>
          <w:sz w:val="24"/>
          <w:szCs w:val="24"/>
          <w:lang w:eastAsia="ru-RU"/>
        </w:rPr>
        <w:t xml:space="preserve">ОК. </w:t>
      </w:r>
      <w:r w:rsidRPr="00530529">
        <w:rPr>
          <w:rFonts w:ascii="Times New Roman" w:eastAsia="Times New Roman" w:hAnsi="Times New Roman" w:cs="Times New Roman"/>
          <w:sz w:val="24"/>
          <w:szCs w:val="24"/>
          <w:lang w:eastAsia="ru-RU"/>
        </w:rPr>
        <w:t>Таблица готова к заполнению.</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Внешний вид страницы, содержащей список и таблицу, представлен на рис. 422.</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Для вставки новой пустой строки в таблицу можно нажать клавишу </w:t>
      </w:r>
      <w:proofErr w:type="spellStart"/>
      <w:r w:rsidRPr="00530529">
        <w:rPr>
          <w:rFonts w:ascii="Times New Roman" w:eastAsia="Times New Roman" w:hAnsi="Times New Roman" w:cs="Times New Roman"/>
          <w:b/>
          <w:bCs/>
          <w:sz w:val="24"/>
          <w:szCs w:val="24"/>
          <w:lang w:eastAsia="ru-RU"/>
        </w:rPr>
        <w:t>Tab</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Другой способ редактирования заключается в том, что пользователь, находясь в представлении </w:t>
      </w:r>
      <w:r w:rsidRPr="00530529">
        <w:rPr>
          <w:rFonts w:ascii="Times New Roman" w:eastAsia="Times New Roman" w:hAnsi="Times New Roman" w:cs="Times New Roman"/>
          <w:b/>
          <w:bCs/>
          <w:sz w:val="24"/>
          <w:szCs w:val="24"/>
          <w:lang w:eastAsia="ru-RU"/>
        </w:rPr>
        <w:t xml:space="preserve">Разделение, </w:t>
      </w:r>
      <w:r w:rsidRPr="00530529">
        <w:rPr>
          <w:rFonts w:ascii="Times New Roman" w:eastAsia="Times New Roman" w:hAnsi="Times New Roman" w:cs="Times New Roman"/>
          <w:sz w:val="24"/>
          <w:szCs w:val="24"/>
          <w:lang w:eastAsia="ru-RU"/>
        </w:rPr>
        <w:t xml:space="preserve">может, поставив курсор </w:t>
      </w:r>
      <w:proofErr w:type="gramStart"/>
      <w:r w:rsidRPr="00530529">
        <w:rPr>
          <w:rFonts w:ascii="Times New Roman" w:eastAsia="Times New Roman" w:hAnsi="Times New Roman" w:cs="Times New Roman"/>
          <w:sz w:val="24"/>
          <w:szCs w:val="24"/>
          <w:lang w:eastAsia="ru-RU"/>
        </w:rPr>
        <w:t>в</w:t>
      </w:r>
      <w:proofErr w:type="gramEnd"/>
      <w:r w:rsidRPr="00530529">
        <w:rPr>
          <w:rFonts w:ascii="Times New Roman" w:eastAsia="Times New Roman" w:hAnsi="Times New Roman" w:cs="Times New Roman"/>
          <w:sz w:val="24"/>
          <w:szCs w:val="24"/>
          <w:lang w:eastAsia="ru-RU"/>
        </w:rPr>
        <w:t xml:space="preserve"> тег </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оперировать с опциями, представленными на панели </w:t>
      </w:r>
      <w:r w:rsidRPr="00530529">
        <w:rPr>
          <w:rFonts w:ascii="Times New Roman" w:eastAsia="Times New Roman" w:hAnsi="Times New Roman" w:cs="Times New Roman"/>
          <w:b/>
          <w:bCs/>
          <w:sz w:val="24"/>
          <w:szCs w:val="24"/>
          <w:lang w:eastAsia="ru-RU"/>
        </w:rPr>
        <w:t xml:space="preserve">Свойства. </w:t>
      </w:r>
      <w:r w:rsidRPr="00530529">
        <w:rPr>
          <w:rFonts w:ascii="Times New Roman" w:eastAsia="Times New Roman" w:hAnsi="Times New Roman" w:cs="Times New Roman"/>
          <w:sz w:val="24"/>
          <w:szCs w:val="24"/>
          <w:lang w:eastAsia="ru-RU"/>
        </w:rPr>
        <w:t>В частности, можно изменить количество строк и столбцов, изменить выравнивание табличных данных или увеличить/</w:t>
      </w:r>
      <w:proofErr w:type="spellStart"/>
      <w:r w:rsidRPr="00530529">
        <w:rPr>
          <w:rFonts w:ascii="Times New Roman" w:eastAsia="Times New Roman" w:hAnsi="Times New Roman" w:cs="Times New Roman"/>
          <w:sz w:val="24"/>
          <w:szCs w:val="24"/>
          <w:lang w:eastAsia="ru-RU"/>
        </w:rPr>
        <w:t>уменыпить</w:t>
      </w:r>
      <w:proofErr w:type="spellEnd"/>
      <w:r w:rsidRPr="00530529">
        <w:rPr>
          <w:rFonts w:ascii="Times New Roman" w:eastAsia="Times New Roman" w:hAnsi="Times New Roman" w:cs="Times New Roman"/>
          <w:sz w:val="24"/>
          <w:szCs w:val="24"/>
          <w:lang w:eastAsia="ru-RU"/>
        </w:rPr>
        <w:t xml:space="preserve"> ширину границ.</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31790" cy="2954655"/>
            <wp:effectExtent l="19050" t="0" r="0" b="0"/>
            <wp:docPr id="24" name="Рисунок 24" descr="Внешний вид созданной стран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Внешний вид созданной страницы"/>
                    <pic:cNvPicPr>
                      <a:picLocks noChangeAspect="1" noChangeArrowheads="1"/>
                    </pic:cNvPicPr>
                  </pic:nvPicPr>
                  <pic:blipFill>
                    <a:blip r:embed="rId28" cstate="print"/>
                    <a:srcRect/>
                    <a:stretch>
                      <a:fillRect/>
                    </a:stretch>
                  </pic:blipFill>
                  <pic:spPr bwMode="auto">
                    <a:xfrm>
                      <a:off x="0" y="0"/>
                      <a:ext cx="5431790" cy="295465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422. Внешний вид созданной страницы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Пример 8. </w:t>
      </w:r>
      <w:r w:rsidRPr="00530529">
        <w:rPr>
          <w:rFonts w:ascii="Times New Roman" w:eastAsia="Times New Roman" w:hAnsi="Times New Roman" w:cs="Times New Roman"/>
          <w:sz w:val="24"/>
          <w:szCs w:val="24"/>
          <w:lang w:eastAsia="ru-RU"/>
        </w:rPr>
        <w:t>Публикация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После разработки сайта в программе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вы можете воспользоваться следующими способами его публикации в сети Интернет.</w:t>
      </w:r>
    </w:p>
    <w:p w:rsidR="00530529" w:rsidRPr="00530529" w:rsidRDefault="00530529" w:rsidP="00530529">
      <w:pPr>
        <w:numPr>
          <w:ilvl w:val="0"/>
          <w:numId w:val="7"/>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 Услуга </w:t>
      </w:r>
      <w:proofErr w:type="gramStart"/>
      <w:r w:rsidRPr="00530529">
        <w:rPr>
          <w:rFonts w:ascii="Times New Roman" w:eastAsia="Times New Roman" w:hAnsi="Times New Roman" w:cs="Times New Roman"/>
          <w:sz w:val="24"/>
          <w:szCs w:val="24"/>
          <w:lang w:eastAsia="ru-RU"/>
        </w:rPr>
        <w:t>бесплатного</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web-хостинга</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7"/>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2. Размещение сайта на web-сервере, принадлежащем провайдеру.</w:t>
      </w:r>
    </w:p>
    <w:p w:rsidR="00530529" w:rsidRPr="00530529" w:rsidRDefault="00530529" w:rsidP="00530529">
      <w:pPr>
        <w:numPr>
          <w:ilvl w:val="0"/>
          <w:numId w:val="7"/>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3. Организация сайта на сервере той компании, где вы работаете, тогда он будет доступен только через внутреннюю сеть — </w:t>
      </w:r>
      <w:proofErr w:type="spellStart"/>
      <w:r w:rsidRPr="00530529">
        <w:rPr>
          <w:rFonts w:ascii="Times New Roman" w:eastAsia="Times New Roman" w:hAnsi="Times New Roman" w:cs="Times New Roman"/>
          <w:sz w:val="24"/>
          <w:szCs w:val="24"/>
          <w:lang w:eastAsia="ru-RU"/>
        </w:rPr>
        <w:t>Интранет</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7"/>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4. Регистрация домена второго уровня, когда имя вашего сайта выглядит как </w:t>
      </w:r>
      <w:proofErr w:type="spellStart"/>
      <w:r w:rsidRPr="00530529">
        <w:rPr>
          <w:rFonts w:ascii="Times New Roman" w:eastAsia="Times New Roman" w:hAnsi="Times New Roman" w:cs="Times New Roman"/>
          <w:sz w:val="24"/>
          <w:szCs w:val="24"/>
          <w:lang w:eastAsia="ru-RU"/>
        </w:rPr>
        <w:t>www.имя_ca</w:t>
      </w:r>
      <w:proofErr w:type="gramStart"/>
      <w:r w:rsidRPr="00530529">
        <w:rPr>
          <w:rFonts w:ascii="Times New Roman" w:eastAsia="Times New Roman" w:hAnsi="Times New Roman" w:cs="Times New Roman"/>
          <w:sz w:val="24"/>
          <w:szCs w:val="24"/>
          <w:lang w:eastAsia="ru-RU"/>
        </w:rPr>
        <w:t>йт</w:t>
      </w:r>
      <w:proofErr w:type="gramEnd"/>
      <w:r w:rsidRPr="00530529">
        <w:rPr>
          <w:rFonts w:ascii="Times New Roman" w:eastAsia="Times New Roman" w:hAnsi="Times New Roman" w:cs="Times New Roman"/>
          <w:sz w:val="24"/>
          <w:szCs w:val="24"/>
          <w:lang w:eastAsia="ru-RU"/>
        </w:rPr>
        <w:t>a.ru</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Рассмотрим подробнее вышеперечисленные способы.</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1-й способ. </w:t>
      </w:r>
      <w:r w:rsidRPr="00530529">
        <w:rPr>
          <w:rFonts w:ascii="Times New Roman" w:eastAsia="Times New Roman" w:hAnsi="Times New Roman" w:cs="Times New Roman"/>
          <w:sz w:val="24"/>
          <w:szCs w:val="24"/>
          <w:lang w:eastAsia="ru-RU"/>
        </w:rPr>
        <w:t xml:space="preserve">Выберем один из бесплатных </w:t>
      </w:r>
      <w:proofErr w:type="spellStart"/>
      <w:r w:rsidRPr="00530529">
        <w:rPr>
          <w:rFonts w:ascii="Times New Roman" w:eastAsia="Times New Roman" w:hAnsi="Times New Roman" w:cs="Times New Roman"/>
          <w:sz w:val="24"/>
          <w:szCs w:val="24"/>
          <w:lang w:eastAsia="ru-RU"/>
        </w:rPr>
        <w:t>хостингов</w:t>
      </w:r>
      <w:proofErr w:type="spellEnd"/>
      <w:r w:rsidRPr="00530529">
        <w:rPr>
          <w:rFonts w:ascii="Times New Roman" w:eastAsia="Times New Roman" w:hAnsi="Times New Roman" w:cs="Times New Roman"/>
          <w:sz w:val="24"/>
          <w:szCs w:val="24"/>
          <w:lang w:eastAsia="ru-RU"/>
        </w:rPr>
        <w:t xml:space="preserve">, существующих в сети, например </w:t>
      </w:r>
      <w:proofErr w:type="spellStart"/>
      <w:r w:rsidRPr="00530529">
        <w:rPr>
          <w:rFonts w:ascii="Times New Roman" w:eastAsia="Times New Roman" w:hAnsi="Times New Roman" w:cs="Times New Roman"/>
          <w:sz w:val="24"/>
          <w:szCs w:val="24"/>
          <w:lang w:eastAsia="ru-RU"/>
        </w:rPr>
        <w:t>CHAT.ru</w:t>
      </w:r>
      <w:proofErr w:type="spellEnd"/>
      <w:r w:rsidRPr="00530529">
        <w:rPr>
          <w:rFonts w:ascii="Times New Roman" w:eastAsia="Times New Roman" w:hAnsi="Times New Roman" w:cs="Times New Roman"/>
          <w:sz w:val="24"/>
          <w:szCs w:val="24"/>
          <w:lang w:eastAsia="ru-RU"/>
        </w:rPr>
        <w:t xml:space="preserve">. Находясь в браузере, перейдем по адресу </w:t>
      </w:r>
      <w:proofErr w:type="spellStart"/>
      <w:r w:rsidRPr="00530529">
        <w:rPr>
          <w:rFonts w:ascii="Times New Roman" w:eastAsia="Times New Roman" w:hAnsi="Times New Roman" w:cs="Times New Roman"/>
          <w:sz w:val="24"/>
          <w:szCs w:val="24"/>
          <w:lang w:eastAsia="ru-RU"/>
        </w:rPr>
        <w:t>www.chat.ru</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Выберем ссылку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З</w:t>
      </w:r>
      <w:proofErr w:type="gramEnd"/>
      <w:r w:rsidRPr="00530529">
        <w:rPr>
          <w:rFonts w:ascii="Times New Roman" w:eastAsia="Times New Roman" w:hAnsi="Times New Roman" w:cs="Times New Roman"/>
          <w:b/>
          <w:bCs/>
          <w:sz w:val="24"/>
          <w:szCs w:val="24"/>
          <w:lang w:eastAsia="ru-RU"/>
        </w:rPr>
        <w:t xml:space="preserve">арегистрироваться </w:t>
      </w:r>
      <w:r w:rsidRPr="00530529">
        <w:rPr>
          <w:rFonts w:ascii="Times New Roman" w:eastAsia="Times New Roman" w:hAnsi="Times New Roman" w:cs="Times New Roman"/>
          <w:sz w:val="24"/>
          <w:szCs w:val="24"/>
          <w:lang w:eastAsia="ru-RU"/>
        </w:rPr>
        <w:t xml:space="preserve">и, ознакомившись с Правилами пользования услугами системы </w:t>
      </w:r>
      <w:proofErr w:type="spellStart"/>
      <w:r w:rsidRPr="00530529">
        <w:rPr>
          <w:rFonts w:ascii="Times New Roman" w:eastAsia="Times New Roman" w:hAnsi="Times New Roman" w:cs="Times New Roman"/>
          <w:sz w:val="24"/>
          <w:szCs w:val="24"/>
          <w:lang w:eastAsia="ru-RU"/>
        </w:rPr>
        <w:t>Chat.ru</w:t>
      </w:r>
      <w:proofErr w:type="spellEnd"/>
      <w:r w:rsidRPr="00530529">
        <w:rPr>
          <w:rFonts w:ascii="Times New Roman" w:eastAsia="Times New Roman" w:hAnsi="Times New Roman" w:cs="Times New Roman"/>
          <w:sz w:val="24"/>
          <w:szCs w:val="24"/>
          <w:lang w:eastAsia="ru-RU"/>
        </w:rPr>
        <w:t xml:space="preserve">, нажмем кнопку </w:t>
      </w:r>
      <w:r w:rsidRPr="00530529">
        <w:rPr>
          <w:rFonts w:ascii="Times New Roman" w:eastAsia="Times New Roman" w:hAnsi="Times New Roman" w:cs="Times New Roman"/>
          <w:b/>
          <w:bCs/>
          <w:sz w:val="24"/>
          <w:szCs w:val="24"/>
          <w:lang w:eastAsia="ru-RU"/>
        </w:rPr>
        <w:t xml:space="preserve">Согласен. </w:t>
      </w:r>
      <w:r w:rsidRPr="00530529">
        <w:rPr>
          <w:rFonts w:ascii="Times New Roman" w:eastAsia="Times New Roman" w:hAnsi="Times New Roman" w:cs="Times New Roman"/>
          <w:sz w:val="24"/>
          <w:szCs w:val="24"/>
          <w:lang w:eastAsia="ru-RU"/>
        </w:rPr>
        <w:t xml:space="preserve">Далее следует заполнить регистрационную карточку пользователя, обратив особое внимание на поле </w:t>
      </w:r>
      <w:r w:rsidRPr="00530529">
        <w:rPr>
          <w:rFonts w:ascii="Times New Roman" w:eastAsia="Times New Roman" w:hAnsi="Times New Roman" w:cs="Times New Roman"/>
          <w:b/>
          <w:bCs/>
          <w:sz w:val="24"/>
          <w:szCs w:val="24"/>
          <w:lang w:eastAsia="ru-RU"/>
        </w:rPr>
        <w:t xml:space="preserve">Имя пользователя </w:t>
      </w:r>
      <w:r w:rsidRPr="00530529">
        <w:rPr>
          <w:rFonts w:ascii="Times New Roman" w:eastAsia="Times New Roman" w:hAnsi="Times New Roman" w:cs="Times New Roman"/>
          <w:sz w:val="24"/>
          <w:szCs w:val="24"/>
          <w:lang w:eastAsia="ru-RU"/>
        </w:rPr>
        <w:t xml:space="preserve">(логин). Запись, введенная в поле, будет являться именем нашего будущего </w:t>
      </w:r>
      <w:proofErr w:type="spellStart"/>
      <w:r w:rsidRPr="00530529">
        <w:rPr>
          <w:rFonts w:ascii="Times New Roman" w:eastAsia="Times New Roman" w:hAnsi="Times New Roman" w:cs="Times New Roman"/>
          <w:sz w:val="24"/>
          <w:szCs w:val="24"/>
          <w:lang w:eastAsia="ru-RU"/>
        </w:rPr>
        <w:t>web-pecypca</w:t>
      </w:r>
      <w:proofErr w:type="spellEnd"/>
      <w:r w:rsidRPr="00530529">
        <w:rPr>
          <w:rFonts w:ascii="Times New Roman" w:eastAsia="Times New Roman" w:hAnsi="Times New Roman" w:cs="Times New Roman"/>
          <w:sz w:val="24"/>
          <w:szCs w:val="24"/>
          <w:lang w:eastAsia="ru-RU"/>
        </w:rPr>
        <w:t>. После успешно пройденной регистрации, нажмем на ссылку «Пройти к первой странице сервера» и пройдем авторизацию, заполнив соответствующие поля.</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 перечне </w:t>
      </w:r>
      <w:r w:rsidRPr="00530529">
        <w:rPr>
          <w:rFonts w:ascii="Times New Roman" w:eastAsia="Times New Roman" w:hAnsi="Times New Roman" w:cs="Times New Roman"/>
          <w:b/>
          <w:bCs/>
          <w:sz w:val="24"/>
          <w:szCs w:val="24"/>
          <w:lang w:eastAsia="ru-RU"/>
        </w:rPr>
        <w:t xml:space="preserve">Службы </w:t>
      </w:r>
      <w:proofErr w:type="spellStart"/>
      <w:r w:rsidRPr="00530529">
        <w:rPr>
          <w:rFonts w:ascii="Times New Roman" w:eastAsia="Times New Roman" w:hAnsi="Times New Roman" w:cs="Times New Roman"/>
          <w:b/>
          <w:bCs/>
          <w:sz w:val="24"/>
          <w:szCs w:val="24"/>
          <w:lang w:eastAsia="ru-RU"/>
        </w:rPr>
        <w:t>Chat.ru</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выберем ссылку </w:t>
      </w:r>
      <w:r w:rsidRPr="00530529">
        <w:rPr>
          <w:rFonts w:ascii="Times New Roman" w:eastAsia="Times New Roman" w:hAnsi="Times New Roman" w:cs="Times New Roman"/>
          <w:b/>
          <w:bCs/>
          <w:sz w:val="24"/>
          <w:szCs w:val="24"/>
          <w:lang w:eastAsia="ru-RU"/>
        </w:rPr>
        <w:t xml:space="preserve">Web-страница. </w:t>
      </w:r>
      <w:r w:rsidRPr="00530529">
        <w:rPr>
          <w:rFonts w:ascii="Times New Roman" w:eastAsia="Times New Roman" w:hAnsi="Times New Roman" w:cs="Times New Roman"/>
          <w:sz w:val="24"/>
          <w:szCs w:val="24"/>
          <w:lang w:eastAsia="ru-RU"/>
        </w:rPr>
        <w:t xml:space="preserve">С помощью </w:t>
      </w:r>
      <w:r w:rsidRPr="00530529">
        <w:rPr>
          <w:rFonts w:ascii="Times New Roman" w:eastAsia="Times New Roman" w:hAnsi="Times New Roman" w:cs="Times New Roman"/>
          <w:b/>
          <w:bCs/>
          <w:sz w:val="24"/>
          <w:szCs w:val="24"/>
          <w:lang w:eastAsia="ru-RU"/>
        </w:rPr>
        <w:t xml:space="preserve">Менеджера файлов </w:t>
      </w:r>
      <w:r w:rsidRPr="00530529">
        <w:rPr>
          <w:rFonts w:ascii="Times New Roman" w:eastAsia="Times New Roman" w:hAnsi="Times New Roman" w:cs="Times New Roman"/>
          <w:sz w:val="24"/>
          <w:szCs w:val="24"/>
          <w:lang w:eastAsia="ru-RU"/>
        </w:rPr>
        <w:t xml:space="preserve">создайте директорию </w:t>
      </w:r>
      <w:proofErr w:type="spellStart"/>
      <w:r w:rsidRPr="00530529">
        <w:rPr>
          <w:rFonts w:ascii="Times New Roman" w:eastAsia="Times New Roman" w:hAnsi="Times New Roman" w:cs="Times New Roman"/>
          <w:sz w:val="24"/>
          <w:szCs w:val="24"/>
          <w:lang w:eastAsia="ru-RU"/>
        </w:rPr>
        <w:t>my</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sait</w:t>
      </w:r>
      <w:proofErr w:type="spellEnd"/>
      <w:r w:rsidRPr="00530529">
        <w:rPr>
          <w:rFonts w:ascii="Times New Roman" w:eastAsia="Times New Roman" w:hAnsi="Times New Roman" w:cs="Times New Roman"/>
          <w:b/>
          <w:bCs/>
          <w:sz w:val="24"/>
          <w:szCs w:val="24"/>
          <w:lang w:eastAsia="ru-RU"/>
        </w:rPr>
        <w:t>.</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Далее, методом создания соответствующих директорий и копированием файлов, следует повторить структуру папок и файлов, хранящихся сейчас на компьютере в папке </w:t>
      </w:r>
      <w:r w:rsidRPr="00530529">
        <w:rPr>
          <w:rFonts w:ascii="Times New Roman" w:eastAsia="Times New Roman" w:hAnsi="Times New Roman" w:cs="Times New Roman"/>
          <w:b/>
          <w:bCs/>
          <w:sz w:val="24"/>
          <w:szCs w:val="24"/>
          <w:lang w:eastAsia="ru-RU"/>
        </w:rPr>
        <w:t xml:space="preserve">Мой сайт. </w:t>
      </w:r>
      <w:r w:rsidRPr="00530529">
        <w:rPr>
          <w:rFonts w:ascii="Times New Roman" w:eastAsia="Times New Roman" w:hAnsi="Times New Roman" w:cs="Times New Roman"/>
          <w:sz w:val="24"/>
          <w:szCs w:val="24"/>
          <w:lang w:eastAsia="ru-RU"/>
        </w:rPr>
        <w:t>Учтите, что имена всех файлов и изображений должны быть написаны латинскими буквами. Подобная ситуация представлена на рис. 423.</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45835" cy="2136140"/>
            <wp:effectExtent l="19050" t="0" r="0" b="0"/>
            <wp:docPr id="25" name="Рисунок 25" descr="Созданная структура файлов и па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озданная структура файлов и папок"/>
                    <pic:cNvPicPr>
                      <a:picLocks noChangeAspect="1" noChangeArrowheads="1"/>
                    </pic:cNvPicPr>
                  </pic:nvPicPr>
                  <pic:blipFill>
                    <a:blip r:embed="rId29" cstate="print"/>
                    <a:srcRect/>
                    <a:stretch>
                      <a:fillRect/>
                    </a:stretch>
                  </pic:blipFill>
                  <pic:spPr bwMode="auto">
                    <a:xfrm>
                      <a:off x="0" y="0"/>
                      <a:ext cx="6045835" cy="213614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423. </w:t>
      </w:r>
      <w:r w:rsidRPr="00530529">
        <w:rPr>
          <w:rFonts w:ascii="Times New Roman" w:eastAsia="Times New Roman" w:hAnsi="Times New Roman" w:cs="Times New Roman"/>
          <w:b/>
          <w:bCs/>
          <w:sz w:val="24"/>
          <w:szCs w:val="24"/>
          <w:lang w:eastAsia="ru-RU"/>
        </w:rPr>
        <w:t>Созданная структура файлов и папок</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Итак, мы перенесли наш сайт, созданный в программе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w:t>
      </w:r>
      <w:proofErr w:type="gramStart"/>
      <w:r w:rsidRPr="00530529">
        <w:rPr>
          <w:rFonts w:ascii="Times New Roman" w:eastAsia="Times New Roman" w:hAnsi="Times New Roman" w:cs="Times New Roman"/>
          <w:sz w:val="24"/>
          <w:szCs w:val="24"/>
          <w:lang w:eastAsia="ru-RU"/>
        </w:rPr>
        <w:t>на</w:t>
      </w:r>
      <w:proofErr w:type="gramEnd"/>
      <w:r w:rsidRPr="00530529">
        <w:rPr>
          <w:rFonts w:ascii="Times New Roman" w:eastAsia="Times New Roman" w:hAnsi="Times New Roman" w:cs="Times New Roman"/>
          <w:sz w:val="24"/>
          <w:szCs w:val="24"/>
          <w:lang w:eastAsia="ru-RU"/>
        </w:rPr>
        <w:t xml:space="preserve"> бесплатный </w:t>
      </w:r>
      <w:proofErr w:type="spellStart"/>
      <w:r w:rsidRPr="00530529">
        <w:rPr>
          <w:rFonts w:ascii="Times New Roman" w:eastAsia="Times New Roman" w:hAnsi="Times New Roman" w:cs="Times New Roman"/>
          <w:sz w:val="24"/>
          <w:szCs w:val="24"/>
          <w:lang w:eastAsia="ru-RU"/>
        </w:rPr>
        <w:t>web-хостинг</w:t>
      </w:r>
      <w:proofErr w:type="spellEnd"/>
      <w:r w:rsidRPr="00530529">
        <w:rPr>
          <w:rFonts w:ascii="Times New Roman" w:eastAsia="Times New Roman" w:hAnsi="Times New Roman" w:cs="Times New Roman"/>
          <w:sz w:val="24"/>
          <w:szCs w:val="24"/>
          <w:lang w:eastAsia="ru-RU"/>
        </w:rPr>
        <w:t>. Теперь в строке браузера следует набрать адрес главной страницы сайта, например http://www.obuchenieweb.chat.ru/my_sait/ index.html, и проверить работу всех ссылок. Главная страница сайта, разработанного ранее, показана на рис. 424.</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00800" cy="3459480"/>
            <wp:effectExtent l="19050" t="0" r="0" b="0"/>
            <wp:docPr id="26" name="Рисунок 26" descr="Главная страница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Главная страница сайта"/>
                    <pic:cNvPicPr>
                      <a:picLocks noChangeAspect="1" noChangeArrowheads="1"/>
                    </pic:cNvPicPr>
                  </pic:nvPicPr>
                  <pic:blipFill>
                    <a:blip r:embed="rId30" cstate="print"/>
                    <a:srcRect/>
                    <a:stretch>
                      <a:fillRect/>
                    </a:stretch>
                  </pic:blipFill>
                  <pic:spPr bwMode="auto">
                    <a:xfrm>
                      <a:off x="0" y="0"/>
                      <a:ext cx="6400800" cy="345948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424. </w:t>
      </w:r>
      <w:r w:rsidRPr="00530529">
        <w:rPr>
          <w:rFonts w:ascii="Times New Roman" w:eastAsia="Times New Roman" w:hAnsi="Times New Roman" w:cs="Times New Roman"/>
          <w:b/>
          <w:bCs/>
          <w:sz w:val="24"/>
          <w:szCs w:val="24"/>
          <w:lang w:eastAsia="ru-RU"/>
        </w:rPr>
        <w:t>Главная страница сайта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Достоинство рассмотренного способа очевидно — вам не придется тратить деньги на создание и сопровождение сайта, но есть и недостатки, например:</w:t>
      </w:r>
    </w:p>
    <w:p w:rsidR="00530529" w:rsidRPr="00530529" w:rsidRDefault="00530529" w:rsidP="00530529">
      <w:pPr>
        <w:numPr>
          <w:ilvl w:val="0"/>
          <w:numId w:val="8"/>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сложный web-адрес сайта трудно запомнить, набирать в строке браузера, диктовать кому-либо;</w:t>
      </w:r>
    </w:p>
    <w:p w:rsidR="00530529" w:rsidRPr="00530529" w:rsidRDefault="00530529" w:rsidP="00530529">
      <w:pPr>
        <w:numPr>
          <w:ilvl w:val="0"/>
          <w:numId w:val="8"/>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на страницах сайта будут присутствовать рекламные баннеры провайдера. Размещение такого баннера произошло в нашем случае автоматически, что видно из рис. 424;</w:t>
      </w:r>
    </w:p>
    <w:p w:rsidR="00530529" w:rsidRPr="00530529" w:rsidRDefault="00530529" w:rsidP="00530529">
      <w:pPr>
        <w:numPr>
          <w:ilvl w:val="0"/>
          <w:numId w:val="8"/>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 нет гарантии того, что сайт будет функционировать </w:t>
      </w:r>
      <w:proofErr w:type="gramStart"/>
      <w:r w:rsidRPr="00530529">
        <w:rPr>
          <w:rFonts w:ascii="Times New Roman" w:eastAsia="Times New Roman" w:hAnsi="Times New Roman" w:cs="Times New Roman"/>
          <w:sz w:val="24"/>
          <w:szCs w:val="24"/>
          <w:lang w:eastAsia="ru-RU"/>
        </w:rPr>
        <w:t>непрерывно</w:t>
      </w:r>
      <w:proofErr w:type="gramEnd"/>
      <w:r w:rsidRPr="00530529">
        <w:rPr>
          <w:rFonts w:ascii="Times New Roman" w:eastAsia="Times New Roman" w:hAnsi="Times New Roman" w:cs="Times New Roman"/>
          <w:sz w:val="24"/>
          <w:szCs w:val="24"/>
          <w:lang w:eastAsia="ru-RU"/>
        </w:rPr>
        <w:t xml:space="preserve"> и не закроется провайдером «на профилактические работы».</w:t>
      </w:r>
    </w:p>
    <w:p w:rsidR="00530529" w:rsidRPr="00530529" w:rsidRDefault="00530529" w:rsidP="00530529">
      <w:pPr>
        <w:numPr>
          <w:ilvl w:val="0"/>
          <w:numId w:val="8"/>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2- </w:t>
      </w:r>
      <w:proofErr w:type="spellStart"/>
      <w:r w:rsidRPr="00530529">
        <w:rPr>
          <w:rFonts w:ascii="Times New Roman" w:eastAsia="Times New Roman" w:hAnsi="Times New Roman" w:cs="Times New Roman"/>
          <w:b/>
          <w:bCs/>
          <w:sz w:val="24"/>
          <w:szCs w:val="24"/>
          <w:lang w:eastAsia="ru-RU"/>
        </w:rPr>
        <w:t>й</w:t>
      </w:r>
      <w:proofErr w:type="spellEnd"/>
      <w:r w:rsidRPr="00530529">
        <w:rPr>
          <w:rFonts w:ascii="Times New Roman" w:eastAsia="Times New Roman" w:hAnsi="Times New Roman" w:cs="Times New Roman"/>
          <w:b/>
          <w:bCs/>
          <w:sz w:val="24"/>
          <w:szCs w:val="24"/>
          <w:lang w:eastAsia="ru-RU"/>
        </w:rPr>
        <w:t xml:space="preserve"> способ.</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Размещая свой сайт на сервере, принадлежащем провайдеру, который предоставляет вам доступ в Интернет, мы получим более простое имя ресурса, такое как </w:t>
      </w:r>
      <w:proofErr w:type="spellStart"/>
      <w:r w:rsidRPr="00530529">
        <w:rPr>
          <w:rFonts w:ascii="Times New Roman" w:eastAsia="Times New Roman" w:hAnsi="Times New Roman" w:cs="Times New Roman"/>
          <w:sz w:val="24"/>
          <w:szCs w:val="24"/>
          <w:lang w:eastAsia="ru-RU"/>
        </w:rPr>
        <w:t>www.HMa</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caftTa.npoBaftflep.ru</w:t>
      </w:r>
      <w:proofErr w:type="spellEnd"/>
      <w:r w:rsidRPr="00530529">
        <w:rPr>
          <w:rFonts w:ascii="Times New Roman" w:eastAsia="Times New Roman" w:hAnsi="Times New Roman" w:cs="Times New Roman"/>
          <w:sz w:val="24"/>
          <w:szCs w:val="24"/>
          <w:lang w:eastAsia="ru-RU"/>
        </w:rPr>
        <w:t xml:space="preserve">. Такой адрес легче воспринимается, кроме того, </w:t>
      </w:r>
      <w:proofErr w:type="spellStart"/>
      <w:r w:rsidRPr="00530529">
        <w:rPr>
          <w:rFonts w:ascii="Times New Roman" w:eastAsia="Times New Roman" w:hAnsi="Times New Roman" w:cs="Times New Roman"/>
          <w:sz w:val="24"/>
          <w:szCs w:val="24"/>
          <w:lang w:eastAsia="ru-RU"/>
        </w:rPr>
        <w:t>хостинг</w:t>
      </w:r>
      <w:proofErr w:type="spellEnd"/>
      <w:r w:rsidRPr="00530529">
        <w:rPr>
          <w:rFonts w:ascii="Times New Roman" w:eastAsia="Times New Roman" w:hAnsi="Times New Roman" w:cs="Times New Roman"/>
          <w:sz w:val="24"/>
          <w:szCs w:val="24"/>
          <w:lang w:eastAsia="ru-RU"/>
        </w:rPr>
        <w:t>, скорее всего, будет бесплатным.</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 xml:space="preserve">3- </w:t>
      </w:r>
      <w:proofErr w:type="spellStart"/>
      <w:r w:rsidRPr="00530529">
        <w:rPr>
          <w:rFonts w:ascii="Times New Roman" w:eastAsia="Times New Roman" w:hAnsi="Times New Roman" w:cs="Times New Roman"/>
          <w:b/>
          <w:bCs/>
          <w:sz w:val="24"/>
          <w:szCs w:val="24"/>
          <w:lang w:eastAsia="ru-RU"/>
        </w:rPr>
        <w:t>й</w:t>
      </w:r>
      <w:proofErr w:type="spellEnd"/>
      <w:r w:rsidRPr="00530529">
        <w:rPr>
          <w:rFonts w:ascii="Times New Roman" w:eastAsia="Times New Roman" w:hAnsi="Times New Roman" w:cs="Times New Roman"/>
          <w:b/>
          <w:bCs/>
          <w:sz w:val="24"/>
          <w:szCs w:val="24"/>
          <w:lang w:eastAsia="ru-RU"/>
        </w:rPr>
        <w:t xml:space="preserve"> способ.</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Для того чтобы реализовать идею размещения </w:t>
      </w:r>
      <w:proofErr w:type="spellStart"/>
      <w:r w:rsidRPr="00530529">
        <w:rPr>
          <w:rFonts w:ascii="Times New Roman" w:eastAsia="Times New Roman" w:hAnsi="Times New Roman" w:cs="Times New Roman"/>
          <w:sz w:val="24"/>
          <w:szCs w:val="24"/>
          <w:lang w:eastAsia="ru-RU"/>
        </w:rPr>
        <w:t>web-pecypca</w:t>
      </w:r>
      <w:proofErr w:type="spellEnd"/>
      <w:r w:rsidRPr="00530529">
        <w:rPr>
          <w:rFonts w:ascii="Times New Roman" w:eastAsia="Times New Roman" w:hAnsi="Times New Roman" w:cs="Times New Roman"/>
          <w:sz w:val="24"/>
          <w:szCs w:val="24"/>
          <w:lang w:eastAsia="ru-RU"/>
        </w:rPr>
        <w:t xml:space="preserve"> на сервере компании, где вы работаете, необходимо проделать следующие действия:</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 Открыть программу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2. Выполнить команду </w:t>
      </w:r>
      <w:r w:rsidRPr="00530529">
        <w:rPr>
          <w:rFonts w:ascii="Times New Roman" w:eastAsia="Times New Roman" w:hAnsi="Times New Roman" w:cs="Times New Roman"/>
          <w:b/>
          <w:bCs/>
          <w:sz w:val="24"/>
          <w:szCs w:val="24"/>
          <w:lang w:eastAsia="ru-RU"/>
        </w:rPr>
        <w:t>Web-сайт/Управление web-сайтами.</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3. В появившемся окне </w:t>
      </w:r>
      <w:r w:rsidRPr="00530529">
        <w:rPr>
          <w:rFonts w:ascii="Times New Roman" w:eastAsia="Times New Roman" w:hAnsi="Times New Roman" w:cs="Times New Roman"/>
          <w:b/>
          <w:bCs/>
          <w:sz w:val="24"/>
          <w:szCs w:val="24"/>
          <w:lang w:eastAsia="ru-RU"/>
        </w:rPr>
        <w:t xml:space="preserve">Управление сайтами </w:t>
      </w:r>
      <w:r w:rsidRPr="00530529">
        <w:rPr>
          <w:rFonts w:ascii="Times New Roman" w:eastAsia="Times New Roman" w:hAnsi="Times New Roman" w:cs="Times New Roman"/>
          <w:sz w:val="24"/>
          <w:szCs w:val="24"/>
          <w:lang w:eastAsia="ru-RU"/>
        </w:rPr>
        <w:t>выполнить двойной щелчок на имени своего проекта.</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4. Перейти на вкладку </w:t>
      </w:r>
      <w:r w:rsidRPr="00530529">
        <w:rPr>
          <w:rFonts w:ascii="Times New Roman" w:eastAsia="Times New Roman" w:hAnsi="Times New Roman" w:cs="Times New Roman"/>
          <w:b/>
          <w:bCs/>
          <w:sz w:val="24"/>
          <w:szCs w:val="24"/>
          <w:lang w:eastAsia="ru-RU"/>
        </w:rPr>
        <w:t xml:space="preserve">Серверы </w:t>
      </w:r>
      <w:r w:rsidRPr="00530529">
        <w:rPr>
          <w:rFonts w:ascii="Times New Roman" w:eastAsia="Times New Roman" w:hAnsi="Times New Roman" w:cs="Times New Roman"/>
          <w:sz w:val="24"/>
          <w:szCs w:val="24"/>
          <w:lang w:eastAsia="ru-RU"/>
        </w:rPr>
        <w:t>и нажать кнопку</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Д</w:t>
      </w:r>
      <w:proofErr w:type="gramEnd"/>
      <w:r w:rsidRPr="00530529">
        <w:rPr>
          <w:rFonts w:ascii="Times New Roman" w:eastAsia="Times New Roman" w:hAnsi="Times New Roman" w:cs="Times New Roman"/>
          <w:b/>
          <w:bCs/>
          <w:sz w:val="24"/>
          <w:szCs w:val="24"/>
          <w:lang w:eastAsia="ru-RU"/>
        </w:rPr>
        <w:t xml:space="preserve">обавить сервер. </w:t>
      </w:r>
      <w:r w:rsidRPr="00530529">
        <w:rPr>
          <w:rFonts w:ascii="Times New Roman" w:eastAsia="Times New Roman" w:hAnsi="Times New Roman" w:cs="Times New Roman"/>
          <w:sz w:val="24"/>
          <w:szCs w:val="24"/>
          <w:lang w:eastAsia="ru-RU"/>
        </w:rPr>
        <w:t>Подобная ситуация показана на рис. 425.</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5. В поле </w:t>
      </w:r>
      <w:r w:rsidRPr="00530529">
        <w:rPr>
          <w:rFonts w:ascii="Times New Roman" w:eastAsia="Times New Roman" w:hAnsi="Times New Roman" w:cs="Times New Roman"/>
          <w:b/>
          <w:bCs/>
          <w:sz w:val="24"/>
          <w:szCs w:val="24"/>
          <w:lang w:eastAsia="ru-RU"/>
        </w:rPr>
        <w:t xml:space="preserve">Имя сервера </w:t>
      </w:r>
      <w:r w:rsidRPr="00530529">
        <w:rPr>
          <w:rFonts w:ascii="Times New Roman" w:eastAsia="Times New Roman" w:hAnsi="Times New Roman" w:cs="Times New Roman"/>
          <w:sz w:val="24"/>
          <w:szCs w:val="24"/>
          <w:lang w:eastAsia="ru-RU"/>
        </w:rPr>
        <w:t xml:space="preserve">осуществить ввод имени сервера, например </w:t>
      </w:r>
      <w:proofErr w:type="spellStart"/>
      <w:r w:rsidRPr="00530529">
        <w:rPr>
          <w:rFonts w:ascii="Times New Roman" w:eastAsia="Times New Roman" w:hAnsi="Times New Roman" w:cs="Times New Roman"/>
          <w:b/>
          <w:bCs/>
          <w:sz w:val="24"/>
          <w:szCs w:val="24"/>
          <w:lang w:eastAsia="ru-RU"/>
        </w:rPr>
        <w:t>local</w:t>
      </w:r>
      <w:proofErr w:type="spellEnd"/>
      <w:r w:rsidRPr="00530529">
        <w:rPr>
          <w:rFonts w:ascii="Times New Roman" w:eastAsia="Times New Roman" w:hAnsi="Times New Roman" w:cs="Times New Roman"/>
          <w:b/>
          <w:bCs/>
          <w:sz w:val="24"/>
          <w:szCs w:val="24"/>
          <w:lang w:eastAsia="ru-RU"/>
        </w:rPr>
        <w:t>.</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6. В раскрывающемся списке </w:t>
      </w:r>
      <w:r w:rsidRPr="00530529">
        <w:rPr>
          <w:rFonts w:ascii="Times New Roman" w:eastAsia="Times New Roman" w:hAnsi="Times New Roman" w:cs="Times New Roman"/>
          <w:b/>
          <w:bCs/>
          <w:sz w:val="24"/>
          <w:szCs w:val="24"/>
          <w:lang w:eastAsia="ru-RU"/>
        </w:rPr>
        <w:t xml:space="preserve">Подключение </w:t>
      </w:r>
      <w:r w:rsidRPr="00530529">
        <w:rPr>
          <w:rFonts w:ascii="Times New Roman" w:eastAsia="Times New Roman" w:hAnsi="Times New Roman" w:cs="Times New Roman"/>
          <w:sz w:val="24"/>
          <w:szCs w:val="24"/>
          <w:lang w:eastAsia="ru-RU"/>
        </w:rPr>
        <w:t xml:space="preserve">с </w:t>
      </w:r>
      <w:r w:rsidRPr="00530529">
        <w:rPr>
          <w:rFonts w:ascii="Times New Roman" w:eastAsia="Times New Roman" w:hAnsi="Times New Roman" w:cs="Times New Roman"/>
          <w:b/>
          <w:bCs/>
          <w:sz w:val="24"/>
          <w:szCs w:val="24"/>
          <w:lang w:eastAsia="ru-RU"/>
        </w:rPr>
        <w:t xml:space="preserve">помощью </w:t>
      </w:r>
      <w:r w:rsidRPr="00530529">
        <w:rPr>
          <w:rFonts w:ascii="Times New Roman" w:eastAsia="Times New Roman" w:hAnsi="Times New Roman" w:cs="Times New Roman"/>
          <w:sz w:val="24"/>
          <w:szCs w:val="24"/>
          <w:lang w:eastAsia="ru-RU"/>
        </w:rPr>
        <w:t xml:space="preserve">выбрать пункт </w:t>
      </w:r>
      <w:proofErr w:type="spellStart"/>
      <w:r w:rsidRPr="00530529">
        <w:rPr>
          <w:rFonts w:ascii="Times New Roman" w:eastAsia="Times New Roman" w:hAnsi="Times New Roman" w:cs="Times New Roman"/>
          <w:b/>
          <w:bCs/>
          <w:sz w:val="24"/>
          <w:szCs w:val="24"/>
          <w:lang w:eastAsia="ru-RU"/>
        </w:rPr>
        <w:t>Л</w:t>
      </w:r>
      <w:proofErr w:type="gramStart"/>
      <w:r w:rsidRPr="00530529">
        <w:rPr>
          <w:rFonts w:ascii="Times New Roman" w:eastAsia="Times New Roman" w:hAnsi="Times New Roman" w:cs="Times New Roman"/>
          <w:b/>
          <w:bCs/>
          <w:sz w:val="24"/>
          <w:szCs w:val="24"/>
          <w:lang w:eastAsia="ru-RU"/>
        </w:rPr>
        <w:t>о</w:t>
      </w:r>
      <w:proofErr w:type="spellEnd"/>
      <w:r w:rsidRPr="00530529">
        <w:rPr>
          <w:rFonts w:ascii="Times New Roman" w:eastAsia="Times New Roman" w:hAnsi="Times New Roman" w:cs="Times New Roman"/>
          <w:b/>
          <w:bCs/>
          <w:sz w:val="24"/>
          <w:szCs w:val="24"/>
          <w:lang w:eastAsia="ru-RU"/>
        </w:rPr>
        <w:t>-</w:t>
      </w:r>
      <w:proofErr w:type="gramEnd"/>
      <w:r w:rsidRPr="00530529">
        <w:rPr>
          <w:rFonts w:ascii="Times New Roman" w:eastAsia="Times New Roman" w:hAnsi="Times New Roman" w:cs="Times New Roman"/>
          <w:b/>
          <w:bCs/>
          <w:sz w:val="24"/>
          <w:szCs w:val="24"/>
          <w:lang w:eastAsia="ru-RU"/>
        </w:rPr>
        <w:t xml:space="preserve"> </w:t>
      </w:r>
      <w:proofErr w:type="spellStart"/>
      <w:r w:rsidRPr="00530529">
        <w:rPr>
          <w:rFonts w:ascii="Times New Roman" w:eastAsia="Times New Roman" w:hAnsi="Times New Roman" w:cs="Times New Roman"/>
          <w:b/>
          <w:bCs/>
          <w:sz w:val="24"/>
          <w:szCs w:val="24"/>
          <w:lang w:eastAsia="ru-RU"/>
        </w:rPr>
        <w:t>кальный</w:t>
      </w:r>
      <w:proofErr w:type="spellEnd"/>
      <w:r w:rsidRPr="00530529">
        <w:rPr>
          <w:rFonts w:ascii="Times New Roman" w:eastAsia="Times New Roman" w:hAnsi="Times New Roman" w:cs="Times New Roman"/>
          <w:b/>
          <w:bCs/>
          <w:sz w:val="24"/>
          <w:szCs w:val="24"/>
          <w:lang w:eastAsia="ru-RU"/>
        </w:rPr>
        <w:t>/Сетевой.</w:t>
      </w:r>
    </w:p>
    <w:p w:rsidR="00530529" w:rsidRPr="00530529" w:rsidRDefault="00530529" w:rsidP="00530529">
      <w:pPr>
        <w:numPr>
          <w:ilvl w:val="0"/>
          <w:numId w:val="9"/>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7. Рядом с полем </w:t>
      </w:r>
      <w:r w:rsidRPr="00530529">
        <w:rPr>
          <w:rFonts w:ascii="Times New Roman" w:eastAsia="Times New Roman" w:hAnsi="Times New Roman" w:cs="Times New Roman"/>
          <w:b/>
          <w:bCs/>
          <w:sz w:val="24"/>
          <w:szCs w:val="24"/>
          <w:lang w:eastAsia="ru-RU"/>
        </w:rPr>
        <w:t xml:space="preserve">Папка сервера </w:t>
      </w:r>
      <w:r w:rsidRPr="00530529">
        <w:rPr>
          <w:rFonts w:ascii="Times New Roman" w:eastAsia="Times New Roman" w:hAnsi="Times New Roman" w:cs="Times New Roman"/>
          <w:sz w:val="24"/>
          <w:szCs w:val="24"/>
          <w:lang w:eastAsia="ru-RU"/>
        </w:rPr>
        <w:t xml:space="preserve">нажать на кнопку </w:t>
      </w:r>
      <w:r w:rsidRPr="00530529">
        <w:rPr>
          <w:rFonts w:ascii="Times New Roman" w:eastAsia="Times New Roman" w:hAnsi="Times New Roman" w:cs="Times New Roman"/>
          <w:b/>
          <w:bCs/>
          <w:sz w:val="24"/>
          <w:szCs w:val="24"/>
          <w:lang w:eastAsia="ru-RU"/>
        </w:rPr>
        <w:t xml:space="preserve">Обзор </w:t>
      </w:r>
      <w:r w:rsidRPr="00530529">
        <w:rPr>
          <w:rFonts w:ascii="Times New Roman" w:eastAsia="Times New Roman" w:hAnsi="Times New Roman" w:cs="Times New Roman"/>
          <w:sz w:val="24"/>
          <w:szCs w:val="24"/>
          <w:lang w:eastAsia="ru-RU"/>
        </w:rPr>
        <w:t xml:space="preserve">и выбрать </w:t>
      </w:r>
      <w:proofErr w:type="spellStart"/>
      <w:r w:rsidRPr="00530529">
        <w:rPr>
          <w:rFonts w:ascii="Times New Roman" w:eastAsia="Times New Roman" w:hAnsi="Times New Roman" w:cs="Times New Roman"/>
          <w:sz w:val="24"/>
          <w:szCs w:val="24"/>
          <w:lang w:eastAsia="ru-RU"/>
        </w:rPr>
        <w:t>Web</w:t>
      </w:r>
      <w:proofErr w:type="spellEnd"/>
      <w:r w:rsidRPr="00530529">
        <w:rPr>
          <w:rFonts w:ascii="Times New Roman" w:eastAsia="Times New Roman" w:hAnsi="Times New Roman" w:cs="Times New Roman"/>
          <w:sz w:val="24"/>
          <w:szCs w:val="24"/>
          <w:lang w:eastAsia="ru-RU"/>
        </w:rPr>
        <w:t>- папку локального сервера.</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267575" cy="4858385"/>
            <wp:effectExtent l="19050" t="0" r="9525" b="0"/>
            <wp:docPr id="27" name="Рисунок 27" descr="Заполнение опций окна Добавить новый серв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Заполнение опций окна Добавить новый сервер"/>
                    <pic:cNvPicPr>
                      <a:picLocks noChangeAspect="1" noChangeArrowheads="1"/>
                    </pic:cNvPicPr>
                  </pic:nvPicPr>
                  <pic:blipFill>
                    <a:blip r:embed="rId31" cstate="print"/>
                    <a:srcRect/>
                    <a:stretch>
                      <a:fillRect/>
                    </a:stretch>
                  </pic:blipFill>
                  <pic:spPr bwMode="auto">
                    <a:xfrm>
                      <a:off x="0" y="0"/>
                      <a:ext cx="7267575" cy="485838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425. Заполнение опций окна</w:t>
      </w:r>
      <w:proofErr w:type="gramStart"/>
      <w:r w:rsidRPr="00530529">
        <w:rPr>
          <w:rFonts w:ascii="Times New Roman" w:eastAsia="Times New Roman" w:hAnsi="Times New Roman" w:cs="Times New Roman"/>
          <w:b/>
          <w:bCs/>
          <w:sz w:val="24"/>
          <w:szCs w:val="24"/>
          <w:lang w:eastAsia="ru-RU"/>
        </w:rPr>
        <w:t xml:space="preserve"> Д</w:t>
      </w:r>
      <w:proofErr w:type="gramEnd"/>
      <w:r w:rsidRPr="00530529">
        <w:rPr>
          <w:rFonts w:ascii="Times New Roman" w:eastAsia="Times New Roman" w:hAnsi="Times New Roman" w:cs="Times New Roman"/>
          <w:b/>
          <w:bCs/>
          <w:sz w:val="24"/>
          <w:szCs w:val="24"/>
          <w:lang w:eastAsia="ru-RU"/>
        </w:rPr>
        <w:t>обавить новый сервер</w:t>
      </w:r>
    </w:p>
    <w:p w:rsidR="00530529" w:rsidRPr="00530529" w:rsidRDefault="00530529" w:rsidP="00530529">
      <w:pPr>
        <w:numPr>
          <w:ilvl w:val="0"/>
          <w:numId w:val="10"/>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8. В поле </w:t>
      </w:r>
      <w:r w:rsidRPr="00530529">
        <w:rPr>
          <w:rFonts w:ascii="Times New Roman" w:eastAsia="Times New Roman" w:hAnsi="Times New Roman" w:cs="Times New Roman"/>
          <w:b/>
          <w:bCs/>
          <w:sz w:val="24"/>
          <w:szCs w:val="24"/>
          <w:lang w:eastAsia="ru-RU"/>
        </w:rPr>
        <w:t xml:space="preserve">URL-адрес </w:t>
      </w:r>
      <w:r w:rsidRPr="00530529">
        <w:rPr>
          <w:rFonts w:ascii="Times New Roman" w:eastAsia="Times New Roman" w:hAnsi="Times New Roman" w:cs="Times New Roman"/>
          <w:sz w:val="24"/>
          <w:szCs w:val="24"/>
          <w:lang w:eastAsia="ru-RU"/>
        </w:rPr>
        <w:t>ввести соответствующий web-адрес.</w:t>
      </w:r>
    </w:p>
    <w:p w:rsidR="00530529" w:rsidRPr="00530529" w:rsidRDefault="00530529" w:rsidP="00530529">
      <w:pPr>
        <w:numPr>
          <w:ilvl w:val="0"/>
          <w:numId w:val="10"/>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9. Щелкнуть по кнопке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 xml:space="preserve">охранить, </w:t>
      </w:r>
      <w:r w:rsidRPr="00530529">
        <w:rPr>
          <w:rFonts w:ascii="Times New Roman" w:eastAsia="Times New Roman" w:hAnsi="Times New Roman" w:cs="Times New Roman"/>
          <w:sz w:val="24"/>
          <w:szCs w:val="24"/>
          <w:lang w:eastAsia="ru-RU"/>
        </w:rPr>
        <w:t>чтобы закончить установку сервера.</w:t>
      </w:r>
    </w:p>
    <w:p w:rsidR="00530529" w:rsidRPr="00530529" w:rsidRDefault="00530529" w:rsidP="00530529">
      <w:pPr>
        <w:numPr>
          <w:ilvl w:val="0"/>
          <w:numId w:val="10"/>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10. В диалоговом окне </w:t>
      </w:r>
      <w:r w:rsidRPr="00530529">
        <w:rPr>
          <w:rFonts w:ascii="Times New Roman" w:eastAsia="Times New Roman" w:hAnsi="Times New Roman" w:cs="Times New Roman"/>
          <w:b/>
          <w:bCs/>
          <w:sz w:val="24"/>
          <w:szCs w:val="24"/>
          <w:lang w:eastAsia="ru-RU"/>
        </w:rPr>
        <w:t xml:space="preserve">Настройка сайта для </w:t>
      </w:r>
      <w:proofErr w:type="spellStart"/>
      <w:r w:rsidRPr="00530529">
        <w:rPr>
          <w:rFonts w:ascii="Times New Roman" w:eastAsia="Times New Roman" w:hAnsi="Times New Roman" w:cs="Times New Roman"/>
          <w:b/>
          <w:bCs/>
          <w:sz w:val="24"/>
          <w:szCs w:val="24"/>
          <w:lang w:eastAsia="ru-RU"/>
        </w:rPr>
        <w:t>obuchenieweb</w:t>
      </w:r>
      <w:proofErr w:type="spellEnd"/>
      <w:r w:rsidRPr="00530529">
        <w:rPr>
          <w:rFonts w:ascii="Times New Roman" w:eastAsia="Times New Roman" w:hAnsi="Times New Roman" w:cs="Times New Roman"/>
          <w:b/>
          <w:bCs/>
          <w:sz w:val="24"/>
          <w:szCs w:val="24"/>
          <w:lang w:eastAsia="ru-RU"/>
        </w:rPr>
        <w:t xml:space="preserve"> </w:t>
      </w:r>
      <w:r w:rsidRPr="00530529">
        <w:rPr>
          <w:rFonts w:ascii="Times New Roman" w:eastAsia="Times New Roman" w:hAnsi="Times New Roman" w:cs="Times New Roman"/>
          <w:sz w:val="24"/>
          <w:szCs w:val="24"/>
          <w:lang w:eastAsia="ru-RU"/>
        </w:rPr>
        <w:t xml:space="preserve">выбрать вкладку </w:t>
      </w:r>
      <w:r w:rsidRPr="00530529">
        <w:rPr>
          <w:rFonts w:ascii="Times New Roman" w:eastAsia="Times New Roman" w:hAnsi="Times New Roman" w:cs="Times New Roman"/>
          <w:b/>
          <w:bCs/>
          <w:sz w:val="24"/>
          <w:szCs w:val="24"/>
          <w:lang w:eastAsia="ru-RU"/>
        </w:rPr>
        <w:t xml:space="preserve">Дополнительные настройки </w:t>
      </w:r>
      <w:r w:rsidRPr="00530529">
        <w:rPr>
          <w:rFonts w:ascii="Times New Roman" w:eastAsia="Times New Roman" w:hAnsi="Times New Roman" w:cs="Times New Roman"/>
          <w:sz w:val="24"/>
          <w:szCs w:val="24"/>
          <w:lang w:eastAsia="ru-RU"/>
        </w:rPr>
        <w:t xml:space="preserve">и установить флажок </w:t>
      </w:r>
      <w:r w:rsidRPr="00530529">
        <w:rPr>
          <w:rFonts w:ascii="Times New Roman" w:eastAsia="Times New Roman" w:hAnsi="Times New Roman" w:cs="Times New Roman"/>
          <w:b/>
          <w:bCs/>
          <w:sz w:val="24"/>
          <w:szCs w:val="24"/>
          <w:lang w:eastAsia="ru-RU"/>
        </w:rPr>
        <w:t xml:space="preserve">Удаленный </w:t>
      </w:r>
      <w:r w:rsidRPr="00530529">
        <w:rPr>
          <w:rFonts w:ascii="Times New Roman" w:eastAsia="Times New Roman" w:hAnsi="Times New Roman" w:cs="Times New Roman"/>
          <w:sz w:val="24"/>
          <w:szCs w:val="24"/>
          <w:lang w:eastAsia="ru-RU"/>
        </w:rPr>
        <w:t xml:space="preserve">и </w:t>
      </w:r>
      <w:r w:rsidRPr="00530529">
        <w:rPr>
          <w:rFonts w:ascii="Times New Roman" w:eastAsia="Times New Roman" w:hAnsi="Times New Roman" w:cs="Times New Roman"/>
          <w:b/>
          <w:bCs/>
          <w:sz w:val="24"/>
          <w:szCs w:val="24"/>
          <w:lang w:eastAsia="ru-RU"/>
        </w:rPr>
        <w:t xml:space="preserve">Тестовый. </w:t>
      </w:r>
      <w:r w:rsidRPr="00530529">
        <w:rPr>
          <w:rFonts w:ascii="Times New Roman" w:eastAsia="Times New Roman" w:hAnsi="Times New Roman" w:cs="Times New Roman"/>
          <w:sz w:val="24"/>
          <w:szCs w:val="24"/>
          <w:lang w:eastAsia="ru-RU"/>
        </w:rPr>
        <w:t>Подобная ситуация представлена на рис. 426.</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9191625" cy="5083810"/>
            <wp:effectExtent l="19050" t="0" r="9525" b="0"/>
            <wp:docPr id="28" name="Рисунок 28" descr="Внешний вид диалогового окна Настройка сай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Внешний вид диалогового окна Настройка сайта"/>
                    <pic:cNvPicPr>
                      <a:picLocks noChangeAspect="1" noChangeArrowheads="1"/>
                    </pic:cNvPicPr>
                  </pic:nvPicPr>
                  <pic:blipFill>
                    <a:blip r:embed="rId32" cstate="print"/>
                    <a:srcRect/>
                    <a:stretch>
                      <a:fillRect/>
                    </a:stretch>
                  </pic:blipFill>
                  <pic:spPr bwMode="auto">
                    <a:xfrm>
                      <a:off x="0" y="0"/>
                      <a:ext cx="9191625" cy="5083810"/>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Рис. 426. Внешний вид диалогового окна Настройка сайта</w:t>
      </w:r>
    </w:p>
    <w:p w:rsidR="00530529" w:rsidRPr="00530529" w:rsidRDefault="00530529" w:rsidP="00530529">
      <w:pPr>
        <w:numPr>
          <w:ilvl w:val="0"/>
          <w:numId w:val="11"/>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11. Щелкнуть по кнопке</w:t>
      </w:r>
      <w:proofErr w:type="gramStart"/>
      <w:r w:rsidRPr="00530529">
        <w:rPr>
          <w:rFonts w:ascii="Times New Roman" w:eastAsia="Times New Roman" w:hAnsi="Times New Roman" w:cs="Times New Roman"/>
          <w:sz w:val="24"/>
          <w:szCs w:val="24"/>
          <w:lang w:eastAsia="ru-RU"/>
        </w:rPr>
        <w:t xml:space="preserve"> </w:t>
      </w:r>
      <w:r w:rsidRPr="00530529">
        <w:rPr>
          <w:rFonts w:ascii="Times New Roman" w:eastAsia="Times New Roman" w:hAnsi="Times New Roman" w:cs="Times New Roman"/>
          <w:b/>
          <w:bCs/>
          <w:sz w:val="24"/>
          <w:szCs w:val="24"/>
          <w:lang w:eastAsia="ru-RU"/>
        </w:rPr>
        <w:t>С</w:t>
      </w:r>
      <w:proofErr w:type="gramEnd"/>
      <w:r w:rsidRPr="00530529">
        <w:rPr>
          <w:rFonts w:ascii="Times New Roman" w:eastAsia="Times New Roman" w:hAnsi="Times New Roman" w:cs="Times New Roman"/>
          <w:b/>
          <w:bCs/>
          <w:sz w:val="24"/>
          <w:szCs w:val="24"/>
          <w:lang w:eastAsia="ru-RU"/>
        </w:rPr>
        <w:t>охранить.</w:t>
      </w:r>
    </w:p>
    <w:p w:rsidR="00530529" w:rsidRPr="00530529" w:rsidRDefault="00530529" w:rsidP="00530529">
      <w:pPr>
        <w:numPr>
          <w:ilvl w:val="0"/>
          <w:numId w:val="11"/>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12. В диалоговом окне </w:t>
      </w:r>
      <w:r w:rsidRPr="00530529">
        <w:rPr>
          <w:rFonts w:ascii="Times New Roman" w:eastAsia="Times New Roman" w:hAnsi="Times New Roman" w:cs="Times New Roman"/>
          <w:b/>
          <w:bCs/>
          <w:sz w:val="24"/>
          <w:szCs w:val="24"/>
          <w:lang w:eastAsia="ru-RU"/>
        </w:rPr>
        <w:t xml:space="preserve">Управление сайтами </w:t>
      </w:r>
      <w:r w:rsidRPr="00530529">
        <w:rPr>
          <w:rFonts w:ascii="Times New Roman" w:eastAsia="Times New Roman" w:hAnsi="Times New Roman" w:cs="Times New Roman"/>
          <w:sz w:val="24"/>
          <w:szCs w:val="24"/>
          <w:lang w:eastAsia="ru-RU"/>
        </w:rPr>
        <w:t xml:space="preserve">щелкнуть по кнопке </w:t>
      </w:r>
      <w:r w:rsidRPr="00530529">
        <w:rPr>
          <w:rFonts w:ascii="Times New Roman" w:eastAsia="Times New Roman" w:hAnsi="Times New Roman" w:cs="Times New Roman"/>
          <w:b/>
          <w:bCs/>
          <w:sz w:val="24"/>
          <w:szCs w:val="24"/>
          <w:lang w:eastAsia="ru-RU"/>
        </w:rPr>
        <w:t xml:space="preserve">Готово. </w:t>
      </w:r>
      <w:r w:rsidRPr="00530529">
        <w:rPr>
          <w:rFonts w:ascii="Times New Roman" w:eastAsia="Times New Roman" w:hAnsi="Times New Roman" w:cs="Times New Roman"/>
          <w:sz w:val="24"/>
          <w:szCs w:val="24"/>
          <w:lang w:eastAsia="ru-RU"/>
        </w:rPr>
        <w:t>Недостатком рассмотренного способа является то, что созданный вами сайт</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будет доступен только через внутреннюю сеть компании — </w:t>
      </w:r>
      <w:proofErr w:type="spellStart"/>
      <w:r w:rsidRPr="00530529">
        <w:rPr>
          <w:rFonts w:ascii="Times New Roman" w:eastAsia="Times New Roman" w:hAnsi="Times New Roman" w:cs="Times New Roman"/>
          <w:sz w:val="24"/>
          <w:szCs w:val="24"/>
          <w:lang w:eastAsia="ru-RU"/>
        </w:rPr>
        <w:t>Интранет</w:t>
      </w:r>
      <w:proofErr w:type="spellEnd"/>
      <w:r w:rsidRPr="00530529">
        <w:rPr>
          <w:rFonts w:ascii="Times New Roman" w:eastAsia="Times New Roman" w:hAnsi="Times New Roman" w:cs="Times New Roman"/>
          <w:sz w:val="24"/>
          <w:szCs w:val="24"/>
          <w:lang w:eastAsia="ru-RU"/>
        </w:rPr>
        <w:t xml:space="preserve"> и, соответственно, им смогут воспользоваться исключительно сотрудники данной организации.</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4-й способ.</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Зарегистрировать домен второго уровня можно в центре регистрации доменов RU-CENTER, расположенного по адресу http://www.nic.ru/. Специалисты компании, по заявке клиента, зарегистрируют домены в любой доменной зоне мира. Вы можете получить адрес сайта с такими популярными доменами, как</w:t>
      </w:r>
      <w:proofErr w:type="gramStart"/>
      <w:r w:rsidRPr="00530529">
        <w:rPr>
          <w:rFonts w:ascii="Times New Roman" w:eastAsia="Times New Roman" w:hAnsi="Times New Roman" w:cs="Times New Roman"/>
          <w:sz w:val="24"/>
          <w:szCs w:val="24"/>
          <w:lang w:eastAsia="ru-RU"/>
        </w:rPr>
        <w:t xml:space="preserve"> .</w:t>
      </w:r>
      <w:proofErr w:type="spellStart"/>
      <w:proofErr w:type="gramEnd"/>
      <w:r w:rsidRPr="00530529">
        <w:rPr>
          <w:rFonts w:ascii="Times New Roman" w:eastAsia="Times New Roman" w:hAnsi="Times New Roman" w:cs="Times New Roman"/>
          <w:sz w:val="24"/>
          <w:szCs w:val="24"/>
          <w:lang w:eastAsia="ru-RU"/>
        </w:rPr>
        <w:t>ш</w:t>
      </w:r>
      <w:proofErr w:type="spellEnd"/>
      <w:r w:rsidRPr="00530529">
        <w:rPr>
          <w:rFonts w:ascii="Times New Roman" w:eastAsia="Times New Roman" w:hAnsi="Times New Roman" w:cs="Times New Roman"/>
          <w:sz w:val="24"/>
          <w:szCs w:val="24"/>
          <w:lang w:eastAsia="ru-RU"/>
        </w:rPr>
        <w:t>, .</w:t>
      </w:r>
      <w:proofErr w:type="spellStart"/>
      <w:r w:rsidRPr="00530529">
        <w:rPr>
          <w:rFonts w:ascii="Times New Roman" w:eastAsia="Times New Roman" w:hAnsi="Times New Roman" w:cs="Times New Roman"/>
          <w:sz w:val="24"/>
          <w:szCs w:val="24"/>
          <w:lang w:eastAsia="ru-RU"/>
        </w:rPr>
        <w:t>рф</w:t>
      </w:r>
      <w:proofErr w:type="spellEnd"/>
      <w:r w:rsidRPr="00530529">
        <w:rPr>
          <w:rFonts w:ascii="Times New Roman" w:eastAsia="Times New Roman" w:hAnsi="Times New Roman" w:cs="Times New Roman"/>
          <w:sz w:val="24"/>
          <w:szCs w:val="24"/>
          <w:lang w:eastAsia="ru-RU"/>
        </w:rPr>
        <w:t>, .</w:t>
      </w:r>
      <w:proofErr w:type="spellStart"/>
      <w:r w:rsidRPr="00530529">
        <w:rPr>
          <w:rFonts w:ascii="Times New Roman" w:eastAsia="Times New Roman" w:hAnsi="Times New Roman" w:cs="Times New Roman"/>
          <w:sz w:val="24"/>
          <w:szCs w:val="24"/>
          <w:lang w:eastAsia="ru-RU"/>
        </w:rPr>
        <w:t>com</w:t>
      </w:r>
      <w:proofErr w:type="spellEnd"/>
      <w:r w:rsidRPr="00530529">
        <w:rPr>
          <w:rFonts w:ascii="Times New Roman" w:eastAsia="Times New Roman" w:hAnsi="Times New Roman" w:cs="Times New Roman"/>
          <w:sz w:val="24"/>
          <w:szCs w:val="24"/>
          <w:lang w:eastAsia="ru-RU"/>
        </w:rPr>
        <w:t>, .</w:t>
      </w:r>
      <w:proofErr w:type="spellStart"/>
      <w:r w:rsidRPr="00530529">
        <w:rPr>
          <w:rFonts w:ascii="Times New Roman" w:eastAsia="Times New Roman" w:hAnsi="Times New Roman" w:cs="Times New Roman"/>
          <w:sz w:val="24"/>
          <w:szCs w:val="24"/>
          <w:lang w:eastAsia="ru-RU"/>
        </w:rPr>
        <w:t>net</w:t>
      </w:r>
      <w:proofErr w:type="spellEnd"/>
      <w:r w:rsidRPr="00530529">
        <w:rPr>
          <w:rFonts w:ascii="Times New Roman" w:eastAsia="Times New Roman" w:hAnsi="Times New Roman" w:cs="Times New Roman"/>
          <w:sz w:val="24"/>
          <w:szCs w:val="24"/>
          <w:lang w:eastAsia="ru-RU"/>
        </w:rPr>
        <w:t>, .</w:t>
      </w:r>
      <w:proofErr w:type="spellStart"/>
      <w:r w:rsidRPr="00530529">
        <w:rPr>
          <w:rFonts w:ascii="Times New Roman" w:eastAsia="Times New Roman" w:hAnsi="Times New Roman" w:cs="Times New Roman"/>
          <w:sz w:val="24"/>
          <w:szCs w:val="24"/>
          <w:lang w:eastAsia="ru-RU"/>
        </w:rPr>
        <w:t>org</w:t>
      </w:r>
      <w:proofErr w:type="spellEnd"/>
      <w:r w:rsidRPr="00530529">
        <w:rPr>
          <w:rFonts w:ascii="Times New Roman" w:eastAsia="Times New Roman" w:hAnsi="Times New Roman" w:cs="Times New Roman"/>
          <w:sz w:val="24"/>
          <w:szCs w:val="24"/>
          <w:lang w:eastAsia="ru-RU"/>
        </w:rPr>
        <w:t xml:space="preserve"> и т.д. Имеется возможность проверить, не занят ли соответствующий web-адрес, путем ввода его имени в соответствующее поле, расположенное на главной странице RU-CENTER (рис. 427).</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48425" cy="3446145"/>
            <wp:effectExtent l="19050" t="0" r="9525" b="0"/>
            <wp:docPr id="29" name="Рисунок 29" descr="Главная страница Центра регистрации доме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Главная страница Центра регистрации доменов"/>
                    <pic:cNvPicPr>
                      <a:picLocks noChangeAspect="1" noChangeArrowheads="1"/>
                    </pic:cNvPicPr>
                  </pic:nvPicPr>
                  <pic:blipFill>
                    <a:blip r:embed="rId33" cstate="print"/>
                    <a:srcRect/>
                    <a:stretch>
                      <a:fillRect/>
                    </a:stretch>
                  </pic:blipFill>
                  <pic:spPr bwMode="auto">
                    <a:xfrm>
                      <a:off x="0" y="0"/>
                      <a:ext cx="6448425" cy="3446145"/>
                    </a:xfrm>
                    <a:prstGeom prst="rect">
                      <a:avLst/>
                    </a:prstGeom>
                    <a:noFill/>
                    <a:ln w="9525">
                      <a:noFill/>
                      <a:miter lim="800000"/>
                      <a:headEnd/>
                      <a:tailEnd/>
                    </a:ln>
                  </pic:spPr>
                </pic:pic>
              </a:graphicData>
            </a:graphic>
          </wp:inline>
        </w:drawing>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Рис. 427. </w:t>
      </w:r>
      <w:r w:rsidRPr="00530529">
        <w:rPr>
          <w:rFonts w:ascii="Times New Roman" w:eastAsia="Times New Roman" w:hAnsi="Times New Roman" w:cs="Times New Roman"/>
          <w:b/>
          <w:bCs/>
          <w:sz w:val="24"/>
          <w:szCs w:val="24"/>
          <w:lang w:eastAsia="ru-RU"/>
        </w:rPr>
        <w:t>Главная страница Центра регистрации доменов</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В отличие от рассмотренных выше способов регистрации сайта в сети </w:t>
      </w:r>
      <w:proofErr w:type="gramStart"/>
      <w:r w:rsidRPr="00530529">
        <w:rPr>
          <w:rFonts w:ascii="Times New Roman" w:eastAsia="Times New Roman" w:hAnsi="Times New Roman" w:cs="Times New Roman"/>
          <w:sz w:val="24"/>
          <w:szCs w:val="24"/>
          <w:lang w:eastAsia="ru-RU"/>
        </w:rPr>
        <w:t>Интернет</w:t>
      </w:r>
      <w:proofErr w:type="gramEnd"/>
      <w:r w:rsidRPr="00530529">
        <w:rPr>
          <w:rFonts w:ascii="Times New Roman" w:eastAsia="Times New Roman" w:hAnsi="Times New Roman" w:cs="Times New Roman"/>
          <w:sz w:val="24"/>
          <w:szCs w:val="24"/>
          <w:lang w:eastAsia="ru-RU"/>
        </w:rPr>
        <w:t xml:space="preserve"> данный вариант публикации платный. На сайте компании предлагаются различные варианты цен в зависимости от пакета услуг, но нижняя планка стоимости для одного домена начинается от 600 рублей в год.</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Итак, мы завершили изучение методов создания и сопровождения сайтов, рассмотрев теоретические и практические вопросы этой интереснейшей части телекоммуникационных технологий.</w:t>
      </w:r>
    </w:p>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b/>
          <w:bCs/>
          <w:sz w:val="24"/>
          <w:szCs w:val="24"/>
          <w:lang w:eastAsia="ru-RU"/>
        </w:rPr>
        <w:t>Контрольные вопросы и задания</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1. Каковы достоинства и недостатки </w:t>
      </w:r>
      <w:proofErr w:type="gramStart"/>
      <w:r w:rsidRPr="00530529">
        <w:rPr>
          <w:rFonts w:ascii="Times New Roman" w:eastAsia="Times New Roman" w:hAnsi="Times New Roman" w:cs="Times New Roman"/>
          <w:sz w:val="24"/>
          <w:szCs w:val="24"/>
          <w:lang w:eastAsia="ru-RU"/>
        </w:rPr>
        <w:t>бесплатных</w:t>
      </w:r>
      <w:proofErr w:type="gram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хостингов</w:t>
      </w:r>
      <w:proofErr w:type="spellEnd"/>
      <w:r w:rsidRPr="00530529">
        <w:rPr>
          <w:rFonts w:ascii="Times New Roman" w:eastAsia="Times New Roman" w:hAnsi="Times New Roman" w:cs="Times New Roman"/>
          <w:sz w:val="24"/>
          <w:szCs w:val="24"/>
          <w:lang w:eastAsia="ru-RU"/>
        </w:rPr>
        <w:t>?</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2. Выполните регистрацию на любом бесплатном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и создайте собственную персональную страницу. Web-адрес страницы отправьте на адрес электронной почты преподавателя.</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3. Выполните регистрацию на любом бесплатном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и создайте страницу виртуальной фирмы. Web-адрес страницы отправьте на адрес электронной почты преподавателя.</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4. Выполните регистрацию на любом бесплатном </w:t>
      </w:r>
      <w:proofErr w:type="spellStart"/>
      <w:r w:rsidRPr="00530529">
        <w:rPr>
          <w:rFonts w:ascii="Times New Roman" w:eastAsia="Times New Roman" w:hAnsi="Times New Roman" w:cs="Times New Roman"/>
          <w:sz w:val="24"/>
          <w:szCs w:val="24"/>
          <w:lang w:eastAsia="ru-RU"/>
        </w:rPr>
        <w:t>хостинге</w:t>
      </w:r>
      <w:proofErr w:type="spellEnd"/>
      <w:r w:rsidRPr="00530529">
        <w:rPr>
          <w:rFonts w:ascii="Times New Roman" w:eastAsia="Times New Roman" w:hAnsi="Times New Roman" w:cs="Times New Roman"/>
          <w:sz w:val="24"/>
          <w:szCs w:val="24"/>
          <w:lang w:eastAsia="ru-RU"/>
        </w:rPr>
        <w:t xml:space="preserve"> и создайте страницу своей любимой музыкальной группы (артиста). Web-адрес страницы отправьте на адрес электронной почты преподавателя.</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5. Осуществите установку пробной версии программы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на свой персональный компьютер. Используя каскадные таблицы стилей, оформите несколько абзацев с заголовками в виде небольшого рассказа о себе.</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6. Напишите в общем виде синтаксис инструкции CSS.</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7. Какие способы публикации сайтов вам известны?</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8. Используя один из макетов, встроенных в программу </w:t>
      </w:r>
      <w:proofErr w:type="spellStart"/>
      <w:r w:rsidRPr="00530529">
        <w:rPr>
          <w:rFonts w:ascii="Times New Roman" w:eastAsia="Times New Roman" w:hAnsi="Times New Roman" w:cs="Times New Roman"/>
          <w:sz w:val="24"/>
          <w:szCs w:val="24"/>
          <w:lang w:eastAsia="ru-RU"/>
        </w:rPr>
        <w:t>Adobe</w:t>
      </w:r>
      <w:proofErr w:type="spellEnd"/>
      <w:r w:rsidRPr="00530529">
        <w:rPr>
          <w:rFonts w:ascii="Times New Roman" w:eastAsia="Times New Roman" w:hAnsi="Times New Roman" w:cs="Times New Roman"/>
          <w:sz w:val="24"/>
          <w:szCs w:val="24"/>
          <w:lang w:eastAsia="ru-RU"/>
        </w:rPr>
        <w:t xml:space="preserve"> </w:t>
      </w:r>
      <w:proofErr w:type="spellStart"/>
      <w:r w:rsidRPr="00530529">
        <w:rPr>
          <w:rFonts w:ascii="Times New Roman" w:eastAsia="Times New Roman" w:hAnsi="Times New Roman" w:cs="Times New Roman"/>
          <w:sz w:val="24"/>
          <w:szCs w:val="24"/>
          <w:lang w:eastAsia="ru-RU"/>
        </w:rPr>
        <w:t>Dreamweaver</w:t>
      </w:r>
      <w:proofErr w:type="spellEnd"/>
      <w:r w:rsidRPr="00530529">
        <w:rPr>
          <w:rFonts w:ascii="Times New Roman" w:eastAsia="Times New Roman" w:hAnsi="Times New Roman" w:cs="Times New Roman"/>
          <w:sz w:val="24"/>
          <w:szCs w:val="24"/>
          <w:lang w:eastAsia="ru-RU"/>
        </w:rPr>
        <w:t xml:space="preserve"> CS6, создайте свой персональный сайт, состоящий из нескольких страниц. В процессе работы используйте методы, изложенные в примерах 3-7 практикума.</w:t>
      </w:r>
    </w:p>
    <w:p w:rsidR="00530529" w:rsidRPr="00530529" w:rsidRDefault="00530529" w:rsidP="00530529">
      <w:pPr>
        <w:numPr>
          <w:ilvl w:val="0"/>
          <w:numId w:val="12"/>
        </w:numPr>
        <w:spacing w:after="0" w:line="240" w:lineRule="auto"/>
        <w:jc w:val="both"/>
        <w:rPr>
          <w:rFonts w:ascii="Times New Roman" w:eastAsia="Times New Roman" w:hAnsi="Times New Roman" w:cs="Times New Roman"/>
          <w:sz w:val="24"/>
          <w:szCs w:val="24"/>
          <w:lang w:eastAsia="ru-RU"/>
        </w:rPr>
      </w:pPr>
      <w:r w:rsidRPr="00530529">
        <w:rPr>
          <w:rFonts w:ascii="Times New Roman" w:eastAsia="Times New Roman" w:hAnsi="Times New Roman" w:cs="Times New Roman"/>
          <w:sz w:val="24"/>
          <w:szCs w:val="24"/>
          <w:lang w:eastAsia="ru-RU"/>
        </w:rPr>
        <w:t xml:space="preserve">9. </w:t>
      </w:r>
      <w:proofErr w:type="gramStart"/>
      <w:r w:rsidRPr="00530529">
        <w:rPr>
          <w:rFonts w:ascii="Times New Roman" w:eastAsia="Times New Roman" w:hAnsi="Times New Roman" w:cs="Times New Roman"/>
          <w:sz w:val="24"/>
          <w:szCs w:val="24"/>
          <w:lang w:eastAsia="ru-RU"/>
        </w:rPr>
        <w:t>Разместите</w:t>
      </w:r>
      <w:proofErr w:type="gramEnd"/>
      <w:r w:rsidRPr="00530529">
        <w:rPr>
          <w:rFonts w:ascii="Times New Roman" w:eastAsia="Times New Roman" w:hAnsi="Times New Roman" w:cs="Times New Roman"/>
          <w:sz w:val="24"/>
          <w:szCs w:val="24"/>
          <w:lang w:eastAsia="ru-RU"/>
        </w:rPr>
        <w:t xml:space="preserve"> созданный сайт на одном из бесплатных </w:t>
      </w:r>
      <w:proofErr w:type="spellStart"/>
      <w:r w:rsidRPr="00530529">
        <w:rPr>
          <w:rFonts w:ascii="Times New Roman" w:eastAsia="Times New Roman" w:hAnsi="Times New Roman" w:cs="Times New Roman"/>
          <w:sz w:val="24"/>
          <w:szCs w:val="24"/>
          <w:lang w:eastAsia="ru-RU"/>
        </w:rPr>
        <w:t>хостингов</w:t>
      </w:r>
      <w:proofErr w:type="spellEnd"/>
      <w:r w:rsidRPr="00530529">
        <w:rPr>
          <w:rFonts w:ascii="Times New Roman" w:eastAsia="Times New Roman" w:hAnsi="Times New Roman" w:cs="Times New Roman"/>
          <w:sz w:val="24"/>
          <w:szCs w:val="24"/>
          <w:lang w:eastAsia="ru-RU"/>
        </w:rPr>
        <w:t>. Web-адрес главной страницы сайта отправьте на адрес электронной почты преподавателя.</w:t>
      </w:r>
    </w:p>
    <w:tbl>
      <w:tblPr>
        <w:tblW w:w="0" w:type="auto"/>
        <w:tblCellSpacing w:w="15" w:type="dxa"/>
        <w:tblCellMar>
          <w:top w:w="15" w:type="dxa"/>
          <w:left w:w="15" w:type="dxa"/>
          <w:bottom w:w="15" w:type="dxa"/>
          <w:right w:w="15" w:type="dxa"/>
        </w:tblCellMar>
        <w:tblLook w:val="04A0"/>
      </w:tblPr>
      <w:tblGrid>
        <w:gridCol w:w="96"/>
      </w:tblGrid>
      <w:tr w:rsidR="00530529" w:rsidRPr="00530529" w:rsidTr="00530529">
        <w:trPr>
          <w:tblCellSpacing w:w="15" w:type="dxa"/>
        </w:trPr>
        <w:tc>
          <w:tcPr>
            <w:tcW w:w="0" w:type="auto"/>
            <w:vAlign w:val="center"/>
            <w:hideMark/>
          </w:tcPr>
          <w:p w:rsidR="00530529" w:rsidRPr="00530529" w:rsidRDefault="00530529" w:rsidP="00530529">
            <w:pPr>
              <w:spacing w:after="0" w:line="240" w:lineRule="auto"/>
              <w:jc w:val="both"/>
              <w:rPr>
                <w:rFonts w:ascii="Times New Roman" w:eastAsia="Times New Roman" w:hAnsi="Times New Roman" w:cs="Times New Roman"/>
                <w:sz w:val="24"/>
                <w:szCs w:val="24"/>
                <w:lang w:eastAsia="ru-RU"/>
              </w:rPr>
            </w:pPr>
          </w:p>
        </w:tc>
      </w:tr>
    </w:tbl>
    <w:p w:rsidR="004A791F" w:rsidRDefault="00530529" w:rsidP="00530529">
      <w:pPr>
        <w:spacing w:after="0" w:line="240" w:lineRule="auto"/>
        <w:jc w:val="both"/>
      </w:pPr>
      <w:r w:rsidRPr="00530529">
        <w:rPr>
          <w:rFonts w:ascii="Times New Roman" w:eastAsia="Times New Roman" w:hAnsi="Times New Roman" w:cs="Times New Roman"/>
          <w:sz w:val="24"/>
          <w:szCs w:val="24"/>
          <w:lang w:eastAsia="ru-RU"/>
        </w:rPr>
        <w:t> </w:t>
      </w:r>
    </w:p>
    <w:sectPr w:rsidR="004A791F" w:rsidSect="00530529">
      <w:pgSz w:w="11906" w:h="16838"/>
      <w:pgMar w:top="1134" w:right="282" w:bottom="1134"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C3751"/>
    <w:multiLevelType w:val="multilevel"/>
    <w:tmpl w:val="AA9A4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79592D"/>
    <w:multiLevelType w:val="multilevel"/>
    <w:tmpl w:val="CE845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B6B03D6"/>
    <w:multiLevelType w:val="multilevel"/>
    <w:tmpl w:val="93026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458079B"/>
    <w:multiLevelType w:val="multilevel"/>
    <w:tmpl w:val="F31AD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6886BE4"/>
    <w:multiLevelType w:val="multilevel"/>
    <w:tmpl w:val="A71C6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B80C82"/>
    <w:multiLevelType w:val="multilevel"/>
    <w:tmpl w:val="241CC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F6002F7"/>
    <w:multiLevelType w:val="multilevel"/>
    <w:tmpl w:val="DF6A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A816B69"/>
    <w:multiLevelType w:val="multilevel"/>
    <w:tmpl w:val="F4E6C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A9F6EDE"/>
    <w:multiLevelType w:val="multilevel"/>
    <w:tmpl w:val="01F67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CDB7FA7"/>
    <w:multiLevelType w:val="multilevel"/>
    <w:tmpl w:val="F60E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7352F65"/>
    <w:multiLevelType w:val="multilevel"/>
    <w:tmpl w:val="EC1A5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65602C2"/>
    <w:multiLevelType w:val="multilevel"/>
    <w:tmpl w:val="E9900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3"/>
  </w:num>
  <w:num w:numId="3">
    <w:abstractNumId w:val="0"/>
  </w:num>
  <w:num w:numId="4">
    <w:abstractNumId w:val="7"/>
  </w:num>
  <w:num w:numId="5">
    <w:abstractNumId w:val="10"/>
  </w:num>
  <w:num w:numId="6">
    <w:abstractNumId w:val="9"/>
  </w:num>
  <w:num w:numId="7">
    <w:abstractNumId w:val="4"/>
  </w:num>
  <w:num w:numId="8">
    <w:abstractNumId w:val="2"/>
  </w:num>
  <w:num w:numId="9">
    <w:abstractNumId w:val="1"/>
  </w:num>
  <w:num w:numId="10">
    <w:abstractNumId w:val="11"/>
  </w:num>
  <w:num w:numId="11">
    <w:abstractNumId w:val="8"/>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proofState w:spelling="clean" w:grammar="clean"/>
  <w:defaultTabStop w:val="708"/>
  <w:characterSpacingControl w:val="doNotCompress"/>
  <w:compat/>
  <w:rsids>
    <w:rsidRoot w:val="00530529"/>
    <w:rsid w:val="0000112B"/>
    <w:rsid w:val="00001629"/>
    <w:rsid w:val="00001C63"/>
    <w:rsid w:val="00001FE1"/>
    <w:rsid w:val="00002651"/>
    <w:rsid w:val="00002CD1"/>
    <w:rsid w:val="0000342C"/>
    <w:rsid w:val="00004D1D"/>
    <w:rsid w:val="00004D72"/>
    <w:rsid w:val="00004DA7"/>
    <w:rsid w:val="00004EA8"/>
    <w:rsid w:val="00005393"/>
    <w:rsid w:val="000053D0"/>
    <w:rsid w:val="000056B3"/>
    <w:rsid w:val="00005F85"/>
    <w:rsid w:val="000060A1"/>
    <w:rsid w:val="000061A7"/>
    <w:rsid w:val="00006390"/>
    <w:rsid w:val="00006E4E"/>
    <w:rsid w:val="000070B0"/>
    <w:rsid w:val="00007268"/>
    <w:rsid w:val="00010199"/>
    <w:rsid w:val="000109AB"/>
    <w:rsid w:val="00010D4C"/>
    <w:rsid w:val="00011156"/>
    <w:rsid w:val="00011638"/>
    <w:rsid w:val="00012208"/>
    <w:rsid w:val="00012939"/>
    <w:rsid w:val="0001357A"/>
    <w:rsid w:val="000135B0"/>
    <w:rsid w:val="00013C32"/>
    <w:rsid w:val="00013ED6"/>
    <w:rsid w:val="00014482"/>
    <w:rsid w:val="0001624F"/>
    <w:rsid w:val="000166A9"/>
    <w:rsid w:val="00016ADD"/>
    <w:rsid w:val="00016B3E"/>
    <w:rsid w:val="000173C2"/>
    <w:rsid w:val="00017E2A"/>
    <w:rsid w:val="00017F2E"/>
    <w:rsid w:val="000209A2"/>
    <w:rsid w:val="00021D98"/>
    <w:rsid w:val="000226B5"/>
    <w:rsid w:val="00022D66"/>
    <w:rsid w:val="000235A3"/>
    <w:rsid w:val="00023C45"/>
    <w:rsid w:val="00023E64"/>
    <w:rsid w:val="0002419F"/>
    <w:rsid w:val="000249DB"/>
    <w:rsid w:val="00024E87"/>
    <w:rsid w:val="00025095"/>
    <w:rsid w:val="00025311"/>
    <w:rsid w:val="00025358"/>
    <w:rsid w:val="00025F4E"/>
    <w:rsid w:val="0002673C"/>
    <w:rsid w:val="00026C87"/>
    <w:rsid w:val="00026E62"/>
    <w:rsid w:val="000272B0"/>
    <w:rsid w:val="00027663"/>
    <w:rsid w:val="000277A5"/>
    <w:rsid w:val="0003047B"/>
    <w:rsid w:val="000305FF"/>
    <w:rsid w:val="00030B12"/>
    <w:rsid w:val="0003104D"/>
    <w:rsid w:val="000310E1"/>
    <w:rsid w:val="00031285"/>
    <w:rsid w:val="0003129D"/>
    <w:rsid w:val="00031A4A"/>
    <w:rsid w:val="000323DE"/>
    <w:rsid w:val="0003304F"/>
    <w:rsid w:val="0003404E"/>
    <w:rsid w:val="00034794"/>
    <w:rsid w:val="00034B23"/>
    <w:rsid w:val="00035043"/>
    <w:rsid w:val="0003545F"/>
    <w:rsid w:val="000359C9"/>
    <w:rsid w:val="00035B29"/>
    <w:rsid w:val="000369B1"/>
    <w:rsid w:val="00036A9F"/>
    <w:rsid w:val="00036E6D"/>
    <w:rsid w:val="00036FB0"/>
    <w:rsid w:val="00037394"/>
    <w:rsid w:val="0004049D"/>
    <w:rsid w:val="00040641"/>
    <w:rsid w:val="00040AC1"/>
    <w:rsid w:val="00041989"/>
    <w:rsid w:val="00041BC1"/>
    <w:rsid w:val="00042001"/>
    <w:rsid w:val="0004244C"/>
    <w:rsid w:val="000431DF"/>
    <w:rsid w:val="0004336E"/>
    <w:rsid w:val="000435B5"/>
    <w:rsid w:val="00044029"/>
    <w:rsid w:val="0004412E"/>
    <w:rsid w:val="000446CC"/>
    <w:rsid w:val="000446F5"/>
    <w:rsid w:val="00044AEF"/>
    <w:rsid w:val="000456BE"/>
    <w:rsid w:val="00045A05"/>
    <w:rsid w:val="00045DA1"/>
    <w:rsid w:val="0004673A"/>
    <w:rsid w:val="0004695A"/>
    <w:rsid w:val="00047354"/>
    <w:rsid w:val="00050AE6"/>
    <w:rsid w:val="00051580"/>
    <w:rsid w:val="00051D2B"/>
    <w:rsid w:val="00051E94"/>
    <w:rsid w:val="00052D4B"/>
    <w:rsid w:val="00053455"/>
    <w:rsid w:val="00053ABA"/>
    <w:rsid w:val="000549C5"/>
    <w:rsid w:val="00054A16"/>
    <w:rsid w:val="00055215"/>
    <w:rsid w:val="000552DB"/>
    <w:rsid w:val="000554D8"/>
    <w:rsid w:val="0005614F"/>
    <w:rsid w:val="000563EB"/>
    <w:rsid w:val="000566FD"/>
    <w:rsid w:val="00056B58"/>
    <w:rsid w:val="00056DF6"/>
    <w:rsid w:val="00056E18"/>
    <w:rsid w:val="00056E76"/>
    <w:rsid w:val="00057208"/>
    <w:rsid w:val="00057B31"/>
    <w:rsid w:val="00057CE9"/>
    <w:rsid w:val="00057E3B"/>
    <w:rsid w:val="00060608"/>
    <w:rsid w:val="00060C92"/>
    <w:rsid w:val="00061144"/>
    <w:rsid w:val="0006130E"/>
    <w:rsid w:val="00061514"/>
    <w:rsid w:val="00061575"/>
    <w:rsid w:val="00061B9B"/>
    <w:rsid w:val="00061D81"/>
    <w:rsid w:val="00061EE0"/>
    <w:rsid w:val="00062192"/>
    <w:rsid w:val="00062237"/>
    <w:rsid w:val="00062EE5"/>
    <w:rsid w:val="00063A11"/>
    <w:rsid w:val="00064538"/>
    <w:rsid w:val="00064D30"/>
    <w:rsid w:val="000665E8"/>
    <w:rsid w:val="000706C7"/>
    <w:rsid w:val="00070F94"/>
    <w:rsid w:val="00071456"/>
    <w:rsid w:val="00071FC6"/>
    <w:rsid w:val="0007243E"/>
    <w:rsid w:val="000726FB"/>
    <w:rsid w:val="00072E23"/>
    <w:rsid w:val="0007324D"/>
    <w:rsid w:val="0007373C"/>
    <w:rsid w:val="000748E7"/>
    <w:rsid w:val="00074F33"/>
    <w:rsid w:val="00075221"/>
    <w:rsid w:val="00075B22"/>
    <w:rsid w:val="00075EBE"/>
    <w:rsid w:val="0007684C"/>
    <w:rsid w:val="000779F1"/>
    <w:rsid w:val="000779FD"/>
    <w:rsid w:val="00077AE5"/>
    <w:rsid w:val="0008198A"/>
    <w:rsid w:val="000827DF"/>
    <w:rsid w:val="00082E37"/>
    <w:rsid w:val="00082F3A"/>
    <w:rsid w:val="00084FC0"/>
    <w:rsid w:val="00085B8E"/>
    <w:rsid w:val="00086062"/>
    <w:rsid w:val="00086558"/>
    <w:rsid w:val="00086659"/>
    <w:rsid w:val="00086743"/>
    <w:rsid w:val="0008677D"/>
    <w:rsid w:val="00086EB2"/>
    <w:rsid w:val="000875BD"/>
    <w:rsid w:val="00087A2F"/>
    <w:rsid w:val="0009026F"/>
    <w:rsid w:val="000905F7"/>
    <w:rsid w:val="00090B81"/>
    <w:rsid w:val="00091217"/>
    <w:rsid w:val="00091C28"/>
    <w:rsid w:val="000930C8"/>
    <w:rsid w:val="00093250"/>
    <w:rsid w:val="00093AB3"/>
    <w:rsid w:val="00093B8A"/>
    <w:rsid w:val="000940FF"/>
    <w:rsid w:val="00094797"/>
    <w:rsid w:val="000948D4"/>
    <w:rsid w:val="00094EB8"/>
    <w:rsid w:val="0009590A"/>
    <w:rsid w:val="0009653D"/>
    <w:rsid w:val="00096DA8"/>
    <w:rsid w:val="000972E6"/>
    <w:rsid w:val="000977AE"/>
    <w:rsid w:val="00097AE5"/>
    <w:rsid w:val="00097BF0"/>
    <w:rsid w:val="000A1456"/>
    <w:rsid w:val="000A178F"/>
    <w:rsid w:val="000A1F08"/>
    <w:rsid w:val="000A224C"/>
    <w:rsid w:val="000A2264"/>
    <w:rsid w:val="000A24F0"/>
    <w:rsid w:val="000A25EC"/>
    <w:rsid w:val="000A2669"/>
    <w:rsid w:val="000A26A8"/>
    <w:rsid w:val="000A3397"/>
    <w:rsid w:val="000A38F6"/>
    <w:rsid w:val="000A3918"/>
    <w:rsid w:val="000A4797"/>
    <w:rsid w:val="000A4E5A"/>
    <w:rsid w:val="000A501A"/>
    <w:rsid w:val="000A517D"/>
    <w:rsid w:val="000A5525"/>
    <w:rsid w:val="000A6934"/>
    <w:rsid w:val="000A7B02"/>
    <w:rsid w:val="000A7E6A"/>
    <w:rsid w:val="000B07C0"/>
    <w:rsid w:val="000B0B22"/>
    <w:rsid w:val="000B0BCE"/>
    <w:rsid w:val="000B15A0"/>
    <w:rsid w:val="000B17E6"/>
    <w:rsid w:val="000B1CAA"/>
    <w:rsid w:val="000B2351"/>
    <w:rsid w:val="000B23B7"/>
    <w:rsid w:val="000B23B9"/>
    <w:rsid w:val="000B28F2"/>
    <w:rsid w:val="000B2BAD"/>
    <w:rsid w:val="000B2BCD"/>
    <w:rsid w:val="000B31A0"/>
    <w:rsid w:val="000B33E5"/>
    <w:rsid w:val="000B34C1"/>
    <w:rsid w:val="000B4169"/>
    <w:rsid w:val="000B451D"/>
    <w:rsid w:val="000B47D7"/>
    <w:rsid w:val="000B4AB3"/>
    <w:rsid w:val="000B575A"/>
    <w:rsid w:val="000B5AA5"/>
    <w:rsid w:val="000B6D1A"/>
    <w:rsid w:val="000B6E51"/>
    <w:rsid w:val="000B7055"/>
    <w:rsid w:val="000B74A2"/>
    <w:rsid w:val="000B7ED6"/>
    <w:rsid w:val="000C05AC"/>
    <w:rsid w:val="000C06A6"/>
    <w:rsid w:val="000C06B3"/>
    <w:rsid w:val="000C0CBA"/>
    <w:rsid w:val="000C0E77"/>
    <w:rsid w:val="000C0F54"/>
    <w:rsid w:val="000C16C5"/>
    <w:rsid w:val="000C35C8"/>
    <w:rsid w:val="000C3B4C"/>
    <w:rsid w:val="000C3B84"/>
    <w:rsid w:val="000C3CAB"/>
    <w:rsid w:val="000C448B"/>
    <w:rsid w:val="000C47AE"/>
    <w:rsid w:val="000C4B7D"/>
    <w:rsid w:val="000C4E9D"/>
    <w:rsid w:val="000C5522"/>
    <w:rsid w:val="000C57BA"/>
    <w:rsid w:val="000C5828"/>
    <w:rsid w:val="000C5C8F"/>
    <w:rsid w:val="000C69EC"/>
    <w:rsid w:val="000C6DA4"/>
    <w:rsid w:val="000C72BC"/>
    <w:rsid w:val="000C76A3"/>
    <w:rsid w:val="000C78B5"/>
    <w:rsid w:val="000C7FF2"/>
    <w:rsid w:val="000D042E"/>
    <w:rsid w:val="000D0751"/>
    <w:rsid w:val="000D161E"/>
    <w:rsid w:val="000D172B"/>
    <w:rsid w:val="000D200C"/>
    <w:rsid w:val="000D216E"/>
    <w:rsid w:val="000D2331"/>
    <w:rsid w:val="000D25BE"/>
    <w:rsid w:val="000D2717"/>
    <w:rsid w:val="000D2D4C"/>
    <w:rsid w:val="000D2D7D"/>
    <w:rsid w:val="000D3332"/>
    <w:rsid w:val="000D3965"/>
    <w:rsid w:val="000D39F0"/>
    <w:rsid w:val="000D3ADA"/>
    <w:rsid w:val="000D3BCA"/>
    <w:rsid w:val="000D41D8"/>
    <w:rsid w:val="000D4B2D"/>
    <w:rsid w:val="000D4E26"/>
    <w:rsid w:val="000D4E53"/>
    <w:rsid w:val="000D5BA2"/>
    <w:rsid w:val="000D5FA4"/>
    <w:rsid w:val="000D6568"/>
    <w:rsid w:val="000D67E7"/>
    <w:rsid w:val="000D6E95"/>
    <w:rsid w:val="000D72A1"/>
    <w:rsid w:val="000D73D3"/>
    <w:rsid w:val="000D7427"/>
    <w:rsid w:val="000D7506"/>
    <w:rsid w:val="000D796E"/>
    <w:rsid w:val="000E00FB"/>
    <w:rsid w:val="000E0331"/>
    <w:rsid w:val="000E0832"/>
    <w:rsid w:val="000E1F68"/>
    <w:rsid w:val="000E2B5D"/>
    <w:rsid w:val="000E2E60"/>
    <w:rsid w:val="000E312B"/>
    <w:rsid w:val="000E35ED"/>
    <w:rsid w:val="000E3E30"/>
    <w:rsid w:val="000E4272"/>
    <w:rsid w:val="000E42F0"/>
    <w:rsid w:val="000E54EE"/>
    <w:rsid w:val="000E57C5"/>
    <w:rsid w:val="000E58B8"/>
    <w:rsid w:val="000E5E33"/>
    <w:rsid w:val="000E7393"/>
    <w:rsid w:val="000E758F"/>
    <w:rsid w:val="000E760F"/>
    <w:rsid w:val="000E788C"/>
    <w:rsid w:val="000F06AD"/>
    <w:rsid w:val="000F080A"/>
    <w:rsid w:val="000F24F7"/>
    <w:rsid w:val="000F2E4C"/>
    <w:rsid w:val="000F3C9F"/>
    <w:rsid w:val="000F3E59"/>
    <w:rsid w:val="000F3F29"/>
    <w:rsid w:val="000F41D5"/>
    <w:rsid w:val="000F4503"/>
    <w:rsid w:val="000F4913"/>
    <w:rsid w:val="000F50CC"/>
    <w:rsid w:val="000F69F3"/>
    <w:rsid w:val="000F705B"/>
    <w:rsid w:val="000F7499"/>
    <w:rsid w:val="000F7D15"/>
    <w:rsid w:val="0010026C"/>
    <w:rsid w:val="0010195A"/>
    <w:rsid w:val="00101AFF"/>
    <w:rsid w:val="00102087"/>
    <w:rsid w:val="00102172"/>
    <w:rsid w:val="0010222F"/>
    <w:rsid w:val="00102533"/>
    <w:rsid w:val="00102758"/>
    <w:rsid w:val="00102CC6"/>
    <w:rsid w:val="00103681"/>
    <w:rsid w:val="00104AAE"/>
    <w:rsid w:val="00104C13"/>
    <w:rsid w:val="00105502"/>
    <w:rsid w:val="00105EC3"/>
    <w:rsid w:val="00106363"/>
    <w:rsid w:val="001066C9"/>
    <w:rsid w:val="00106AAB"/>
    <w:rsid w:val="00107687"/>
    <w:rsid w:val="00107718"/>
    <w:rsid w:val="00107C3A"/>
    <w:rsid w:val="0011003B"/>
    <w:rsid w:val="001100BD"/>
    <w:rsid w:val="0011083A"/>
    <w:rsid w:val="00110C51"/>
    <w:rsid w:val="00111083"/>
    <w:rsid w:val="001112B6"/>
    <w:rsid w:val="0011181C"/>
    <w:rsid w:val="0011194F"/>
    <w:rsid w:val="00111C9F"/>
    <w:rsid w:val="0011304E"/>
    <w:rsid w:val="00113914"/>
    <w:rsid w:val="00114213"/>
    <w:rsid w:val="001145D7"/>
    <w:rsid w:val="00114DA9"/>
    <w:rsid w:val="001150DF"/>
    <w:rsid w:val="0011583A"/>
    <w:rsid w:val="00115A02"/>
    <w:rsid w:val="00115B6D"/>
    <w:rsid w:val="00115C74"/>
    <w:rsid w:val="00115E09"/>
    <w:rsid w:val="00115FCA"/>
    <w:rsid w:val="001163BD"/>
    <w:rsid w:val="00117ED9"/>
    <w:rsid w:val="00117EED"/>
    <w:rsid w:val="001207A6"/>
    <w:rsid w:val="00120919"/>
    <w:rsid w:val="00120A5B"/>
    <w:rsid w:val="00120F52"/>
    <w:rsid w:val="00120FCC"/>
    <w:rsid w:val="00121110"/>
    <w:rsid w:val="00121579"/>
    <w:rsid w:val="0012188B"/>
    <w:rsid w:val="00121F64"/>
    <w:rsid w:val="00122597"/>
    <w:rsid w:val="00122BC8"/>
    <w:rsid w:val="00123E67"/>
    <w:rsid w:val="001253F3"/>
    <w:rsid w:val="001255B6"/>
    <w:rsid w:val="001257EB"/>
    <w:rsid w:val="001265F4"/>
    <w:rsid w:val="001269D9"/>
    <w:rsid w:val="00127743"/>
    <w:rsid w:val="001279EF"/>
    <w:rsid w:val="001301BF"/>
    <w:rsid w:val="001309C0"/>
    <w:rsid w:val="0013110B"/>
    <w:rsid w:val="001311C0"/>
    <w:rsid w:val="00131BCB"/>
    <w:rsid w:val="00131F0D"/>
    <w:rsid w:val="00132F71"/>
    <w:rsid w:val="00133288"/>
    <w:rsid w:val="001335E1"/>
    <w:rsid w:val="00133C89"/>
    <w:rsid w:val="00133CD8"/>
    <w:rsid w:val="001348DE"/>
    <w:rsid w:val="00135169"/>
    <w:rsid w:val="0013545A"/>
    <w:rsid w:val="00135DEE"/>
    <w:rsid w:val="001365F7"/>
    <w:rsid w:val="001366EB"/>
    <w:rsid w:val="00136EA4"/>
    <w:rsid w:val="001379FE"/>
    <w:rsid w:val="001406EB"/>
    <w:rsid w:val="00140CAC"/>
    <w:rsid w:val="00140DD0"/>
    <w:rsid w:val="00141162"/>
    <w:rsid w:val="00141444"/>
    <w:rsid w:val="0014170D"/>
    <w:rsid w:val="00142097"/>
    <w:rsid w:val="0014230F"/>
    <w:rsid w:val="001424FA"/>
    <w:rsid w:val="001433C7"/>
    <w:rsid w:val="00143CBC"/>
    <w:rsid w:val="00144D87"/>
    <w:rsid w:val="00145358"/>
    <w:rsid w:val="00145361"/>
    <w:rsid w:val="00145365"/>
    <w:rsid w:val="00147AC0"/>
    <w:rsid w:val="00150375"/>
    <w:rsid w:val="0015071B"/>
    <w:rsid w:val="00150C59"/>
    <w:rsid w:val="00152527"/>
    <w:rsid w:val="00152B13"/>
    <w:rsid w:val="00152CF7"/>
    <w:rsid w:val="00152F99"/>
    <w:rsid w:val="0015308F"/>
    <w:rsid w:val="00153681"/>
    <w:rsid w:val="00153963"/>
    <w:rsid w:val="00154683"/>
    <w:rsid w:val="00154E46"/>
    <w:rsid w:val="001565B6"/>
    <w:rsid w:val="00156CC0"/>
    <w:rsid w:val="00160695"/>
    <w:rsid w:val="001606D5"/>
    <w:rsid w:val="00161DDE"/>
    <w:rsid w:val="00161E54"/>
    <w:rsid w:val="00161ECC"/>
    <w:rsid w:val="001630C4"/>
    <w:rsid w:val="0016364D"/>
    <w:rsid w:val="001641D0"/>
    <w:rsid w:val="00164569"/>
    <w:rsid w:val="00164CB7"/>
    <w:rsid w:val="00165EAD"/>
    <w:rsid w:val="00166504"/>
    <w:rsid w:val="00166923"/>
    <w:rsid w:val="00166B7A"/>
    <w:rsid w:val="0016796F"/>
    <w:rsid w:val="00167C99"/>
    <w:rsid w:val="0017008F"/>
    <w:rsid w:val="001708ED"/>
    <w:rsid w:val="00170A34"/>
    <w:rsid w:val="00170B89"/>
    <w:rsid w:val="001715DB"/>
    <w:rsid w:val="00171DBB"/>
    <w:rsid w:val="0017201B"/>
    <w:rsid w:val="001722C2"/>
    <w:rsid w:val="0017268D"/>
    <w:rsid w:val="001731B9"/>
    <w:rsid w:val="001735EF"/>
    <w:rsid w:val="0017394D"/>
    <w:rsid w:val="0017489A"/>
    <w:rsid w:val="001753EA"/>
    <w:rsid w:val="00175980"/>
    <w:rsid w:val="00175F68"/>
    <w:rsid w:val="00176254"/>
    <w:rsid w:val="00176A8D"/>
    <w:rsid w:val="0017728F"/>
    <w:rsid w:val="0018061B"/>
    <w:rsid w:val="00180706"/>
    <w:rsid w:val="00180EBC"/>
    <w:rsid w:val="00181401"/>
    <w:rsid w:val="0018160B"/>
    <w:rsid w:val="00181907"/>
    <w:rsid w:val="00181F26"/>
    <w:rsid w:val="0018250E"/>
    <w:rsid w:val="00182729"/>
    <w:rsid w:val="00182D1A"/>
    <w:rsid w:val="00182D6A"/>
    <w:rsid w:val="0018331B"/>
    <w:rsid w:val="00183786"/>
    <w:rsid w:val="0018379B"/>
    <w:rsid w:val="001855EB"/>
    <w:rsid w:val="00185632"/>
    <w:rsid w:val="00185974"/>
    <w:rsid w:val="001859A2"/>
    <w:rsid w:val="00185A8A"/>
    <w:rsid w:val="00186046"/>
    <w:rsid w:val="00186949"/>
    <w:rsid w:val="00186C93"/>
    <w:rsid w:val="00186F76"/>
    <w:rsid w:val="001872A5"/>
    <w:rsid w:val="00187333"/>
    <w:rsid w:val="00190581"/>
    <w:rsid w:val="001909AB"/>
    <w:rsid w:val="00190E1C"/>
    <w:rsid w:val="001922D5"/>
    <w:rsid w:val="0019321B"/>
    <w:rsid w:val="00195619"/>
    <w:rsid w:val="0019583B"/>
    <w:rsid w:val="00195BC1"/>
    <w:rsid w:val="00195C5F"/>
    <w:rsid w:val="00195E4A"/>
    <w:rsid w:val="00195F99"/>
    <w:rsid w:val="001977C3"/>
    <w:rsid w:val="00197A4E"/>
    <w:rsid w:val="00197FD2"/>
    <w:rsid w:val="001A0051"/>
    <w:rsid w:val="001A0C72"/>
    <w:rsid w:val="001A1135"/>
    <w:rsid w:val="001A2258"/>
    <w:rsid w:val="001A31FC"/>
    <w:rsid w:val="001A332A"/>
    <w:rsid w:val="001A3D84"/>
    <w:rsid w:val="001A3EDE"/>
    <w:rsid w:val="001A4F39"/>
    <w:rsid w:val="001A50B4"/>
    <w:rsid w:val="001A5713"/>
    <w:rsid w:val="001A5E96"/>
    <w:rsid w:val="001A5F9C"/>
    <w:rsid w:val="001A6180"/>
    <w:rsid w:val="001A61B1"/>
    <w:rsid w:val="001A6383"/>
    <w:rsid w:val="001A6F90"/>
    <w:rsid w:val="001A7141"/>
    <w:rsid w:val="001A73CC"/>
    <w:rsid w:val="001A75D9"/>
    <w:rsid w:val="001A78F5"/>
    <w:rsid w:val="001B037D"/>
    <w:rsid w:val="001B09D7"/>
    <w:rsid w:val="001B1134"/>
    <w:rsid w:val="001B13C4"/>
    <w:rsid w:val="001B1F8F"/>
    <w:rsid w:val="001B23CF"/>
    <w:rsid w:val="001B2A3E"/>
    <w:rsid w:val="001B3A63"/>
    <w:rsid w:val="001B3A6C"/>
    <w:rsid w:val="001B4533"/>
    <w:rsid w:val="001B47E3"/>
    <w:rsid w:val="001B4E10"/>
    <w:rsid w:val="001B4FCB"/>
    <w:rsid w:val="001B5421"/>
    <w:rsid w:val="001B5794"/>
    <w:rsid w:val="001B5F24"/>
    <w:rsid w:val="001B664C"/>
    <w:rsid w:val="001B6C41"/>
    <w:rsid w:val="001B6E1E"/>
    <w:rsid w:val="001B6F00"/>
    <w:rsid w:val="001B6FAA"/>
    <w:rsid w:val="001B7986"/>
    <w:rsid w:val="001B7C3D"/>
    <w:rsid w:val="001C06C1"/>
    <w:rsid w:val="001C21CE"/>
    <w:rsid w:val="001C2555"/>
    <w:rsid w:val="001C2574"/>
    <w:rsid w:val="001C4A6E"/>
    <w:rsid w:val="001C5425"/>
    <w:rsid w:val="001C5A66"/>
    <w:rsid w:val="001C5EAC"/>
    <w:rsid w:val="001C65A9"/>
    <w:rsid w:val="001C6BB5"/>
    <w:rsid w:val="001C71C7"/>
    <w:rsid w:val="001C7937"/>
    <w:rsid w:val="001C7EA1"/>
    <w:rsid w:val="001D0229"/>
    <w:rsid w:val="001D05D1"/>
    <w:rsid w:val="001D1271"/>
    <w:rsid w:val="001D1E62"/>
    <w:rsid w:val="001D20E9"/>
    <w:rsid w:val="001D2AA1"/>
    <w:rsid w:val="001D2F62"/>
    <w:rsid w:val="001D2F9E"/>
    <w:rsid w:val="001D3062"/>
    <w:rsid w:val="001D3D8E"/>
    <w:rsid w:val="001D3F5B"/>
    <w:rsid w:val="001D3FB7"/>
    <w:rsid w:val="001D42D3"/>
    <w:rsid w:val="001D4317"/>
    <w:rsid w:val="001D4E37"/>
    <w:rsid w:val="001D4EF3"/>
    <w:rsid w:val="001D533C"/>
    <w:rsid w:val="001D591A"/>
    <w:rsid w:val="001D59B1"/>
    <w:rsid w:val="001D5F3B"/>
    <w:rsid w:val="001D6E39"/>
    <w:rsid w:val="001D7685"/>
    <w:rsid w:val="001D7B83"/>
    <w:rsid w:val="001E0006"/>
    <w:rsid w:val="001E07E4"/>
    <w:rsid w:val="001E083B"/>
    <w:rsid w:val="001E11EC"/>
    <w:rsid w:val="001E1423"/>
    <w:rsid w:val="001E1509"/>
    <w:rsid w:val="001E1D60"/>
    <w:rsid w:val="001E2A59"/>
    <w:rsid w:val="001E56F0"/>
    <w:rsid w:val="001E5F36"/>
    <w:rsid w:val="001E63C1"/>
    <w:rsid w:val="001E6402"/>
    <w:rsid w:val="001E66C2"/>
    <w:rsid w:val="001E67C0"/>
    <w:rsid w:val="001E6B37"/>
    <w:rsid w:val="001E6B5D"/>
    <w:rsid w:val="001E6E00"/>
    <w:rsid w:val="001E7F20"/>
    <w:rsid w:val="001F04C3"/>
    <w:rsid w:val="001F189A"/>
    <w:rsid w:val="001F19D6"/>
    <w:rsid w:val="001F1AD2"/>
    <w:rsid w:val="001F1D45"/>
    <w:rsid w:val="001F1E23"/>
    <w:rsid w:val="001F2269"/>
    <w:rsid w:val="001F28E5"/>
    <w:rsid w:val="001F2B7C"/>
    <w:rsid w:val="001F34B8"/>
    <w:rsid w:val="001F37FA"/>
    <w:rsid w:val="001F3881"/>
    <w:rsid w:val="001F3B29"/>
    <w:rsid w:val="001F42BB"/>
    <w:rsid w:val="001F42FC"/>
    <w:rsid w:val="001F4301"/>
    <w:rsid w:val="001F45AC"/>
    <w:rsid w:val="001F5CC2"/>
    <w:rsid w:val="001F5DCF"/>
    <w:rsid w:val="001F6754"/>
    <w:rsid w:val="001F68EE"/>
    <w:rsid w:val="001F72B6"/>
    <w:rsid w:val="001F767E"/>
    <w:rsid w:val="001F7841"/>
    <w:rsid w:val="001F7B0A"/>
    <w:rsid w:val="0020018F"/>
    <w:rsid w:val="00200AEC"/>
    <w:rsid w:val="00201F57"/>
    <w:rsid w:val="0020207A"/>
    <w:rsid w:val="00202C31"/>
    <w:rsid w:val="002031A9"/>
    <w:rsid w:val="0020444A"/>
    <w:rsid w:val="00204870"/>
    <w:rsid w:val="002051D2"/>
    <w:rsid w:val="00205551"/>
    <w:rsid w:val="00206650"/>
    <w:rsid w:val="00206662"/>
    <w:rsid w:val="002068D2"/>
    <w:rsid w:val="002078C3"/>
    <w:rsid w:val="00207F57"/>
    <w:rsid w:val="0021021C"/>
    <w:rsid w:val="0021078E"/>
    <w:rsid w:val="0021083C"/>
    <w:rsid w:val="00210979"/>
    <w:rsid w:val="00210BF5"/>
    <w:rsid w:val="00210ECB"/>
    <w:rsid w:val="00211A52"/>
    <w:rsid w:val="0021325B"/>
    <w:rsid w:val="002139F0"/>
    <w:rsid w:val="002155E2"/>
    <w:rsid w:val="002165CE"/>
    <w:rsid w:val="00216AD3"/>
    <w:rsid w:val="00216DC1"/>
    <w:rsid w:val="00216FC7"/>
    <w:rsid w:val="00217C1D"/>
    <w:rsid w:val="00220240"/>
    <w:rsid w:val="00220FEB"/>
    <w:rsid w:val="0022110E"/>
    <w:rsid w:val="002219ED"/>
    <w:rsid w:val="00221EA9"/>
    <w:rsid w:val="002224ED"/>
    <w:rsid w:val="00223DE1"/>
    <w:rsid w:val="002240A9"/>
    <w:rsid w:val="00225BAA"/>
    <w:rsid w:val="00225BBC"/>
    <w:rsid w:val="00225C0F"/>
    <w:rsid w:val="002266E5"/>
    <w:rsid w:val="00231408"/>
    <w:rsid w:val="00231A6F"/>
    <w:rsid w:val="00231B8C"/>
    <w:rsid w:val="00231FC5"/>
    <w:rsid w:val="00232554"/>
    <w:rsid w:val="00232574"/>
    <w:rsid w:val="002329F1"/>
    <w:rsid w:val="00233931"/>
    <w:rsid w:val="00233B33"/>
    <w:rsid w:val="002342A7"/>
    <w:rsid w:val="00235243"/>
    <w:rsid w:val="002352C6"/>
    <w:rsid w:val="00235710"/>
    <w:rsid w:val="00235D9E"/>
    <w:rsid w:val="0023604D"/>
    <w:rsid w:val="002360BA"/>
    <w:rsid w:val="00236164"/>
    <w:rsid w:val="00236548"/>
    <w:rsid w:val="00236917"/>
    <w:rsid w:val="00237038"/>
    <w:rsid w:val="002370B2"/>
    <w:rsid w:val="00237395"/>
    <w:rsid w:val="002376FF"/>
    <w:rsid w:val="00237842"/>
    <w:rsid w:val="00241511"/>
    <w:rsid w:val="0024203B"/>
    <w:rsid w:val="00242E0B"/>
    <w:rsid w:val="00242EB8"/>
    <w:rsid w:val="00243AFF"/>
    <w:rsid w:val="00243F92"/>
    <w:rsid w:val="00243FA6"/>
    <w:rsid w:val="00244034"/>
    <w:rsid w:val="002445C2"/>
    <w:rsid w:val="00244D25"/>
    <w:rsid w:val="00244D4B"/>
    <w:rsid w:val="0024503B"/>
    <w:rsid w:val="00245718"/>
    <w:rsid w:val="00245CD7"/>
    <w:rsid w:val="0024616B"/>
    <w:rsid w:val="002463C4"/>
    <w:rsid w:val="00246946"/>
    <w:rsid w:val="00246FFE"/>
    <w:rsid w:val="002470D9"/>
    <w:rsid w:val="0024732F"/>
    <w:rsid w:val="00247358"/>
    <w:rsid w:val="00247BEB"/>
    <w:rsid w:val="00250426"/>
    <w:rsid w:val="002507B2"/>
    <w:rsid w:val="002512BC"/>
    <w:rsid w:val="00251379"/>
    <w:rsid w:val="00251664"/>
    <w:rsid w:val="00251B71"/>
    <w:rsid w:val="002522CC"/>
    <w:rsid w:val="002522E4"/>
    <w:rsid w:val="00252493"/>
    <w:rsid w:val="00252C38"/>
    <w:rsid w:val="00252DDA"/>
    <w:rsid w:val="00253011"/>
    <w:rsid w:val="00253053"/>
    <w:rsid w:val="00253665"/>
    <w:rsid w:val="00253732"/>
    <w:rsid w:val="0025424B"/>
    <w:rsid w:val="002543FA"/>
    <w:rsid w:val="002545B7"/>
    <w:rsid w:val="0025512D"/>
    <w:rsid w:val="002557B8"/>
    <w:rsid w:val="00255A01"/>
    <w:rsid w:val="00255CA3"/>
    <w:rsid w:val="002561C1"/>
    <w:rsid w:val="00257446"/>
    <w:rsid w:val="0025778C"/>
    <w:rsid w:val="00260B93"/>
    <w:rsid w:val="00261352"/>
    <w:rsid w:val="00261E9F"/>
    <w:rsid w:val="002627AB"/>
    <w:rsid w:val="0026284F"/>
    <w:rsid w:val="00262B1B"/>
    <w:rsid w:val="00262DA3"/>
    <w:rsid w:val="0026375C"/>
    <w:rsid w:val="00263E41"/>
    <w:rsid w:val="0026427E"/>
    <w:rsid w:val="00264AD1"/>
    <w:rsid w:val="00265387"/>
    <w:rsid w:val="002658BD"/>
    <w:rsid w:val="002658FF"/>
    <w:rsid w:val="0026599F"/>
    <w:rsid w:val="00265A30"/>
    <w:rsid w:val="00266148"/>
    <w:rsid w:val="002661AF"/>
    <w:rsid w:val="002667FD"/>
    <w:rsid w:val="00266C8C"/>
    <w:rsid w:val="002674C8"/>
    <w:rsid w:val="0027019E"/>
    <w:rsid w:val="00270711"/>
    <w:rsid w:val="002708C4"/>
    <w:rsid w:val="00270D88"/>
    <w:rsid w:val="00270F9C"/>
    <w:rsid w:val="0027138B"/>
    <w:rsid w:val="00271E30"/>
    <w:rsid w:val="00272D31"/>
    <w:rsid w:val="00272E65"/>
    <w:rsid w:val="002732FC"/>
    <w:rsid w:val="002738A2"/>
    <w:rsid w:val="00274031"/>
    <w:rsid w:val="00275C3E"/>
    <w:rsid w:val="00276226"/>
    <w:rsid w:val="002764C3"/>
    <w:rsid w:val="002771A9"/>
    <w:rsid w:val="00277544"/>
    <w:rsid w:val="0027755E"/>
    <w:rsid w:val="002778E5"/>
    <w:rsid w:val="00277B59"/>
    <w:rsid w:val="0028106F"/>
    <w:rsid w:val="00281643"/>
    <w:rsid w:val="0028197A"/>
    <w:rsid w:val="00281A3D"/>
    <w:rsid w:val="002829B6"/>
    <w:rsid w:val="00282A33"/>
    <w:rsid w:val="00282BC8"/>
    <w:rsid w:val="00282E41"/>
    <w:rsid w:val="00282E91"/>
    <w:rsid w:val="00283881"/>
    <w:rsid w:val="00283BD3"/>
    <w:rsid w:val="00283EE4"/>
    <w:rsid w:val="002844EF"/>
    <w:rsid w:val="00284C67"/>
    <w:rsid w:val="00284EA1"/>
    <w:rsid w:val="00284EE1"/>
    <w:rsid w:val="0028593B"/>
    <w:rsid w:val="00285CC1"/>
    <w:rsid w:val="0028634F"/>
    <w:rsid w:val="00286542"/>
    <w:rsid w:val="00286919"/>
    <w:rsid w:val="002869C8"/>
    <w:rsid w:val="0028714D"/>
    <w:rsid w:val="002874B1"/>
    <w:rsid w:val="00290820"/>
    <w:rsid w:val="00290BC9"/>
    <w:rsid w:val="00290E31"/>
    <w:rsid w:val="002911AD"/>
    <w:rsid w:val="0029142B"/>
    <w:rsid w:val="0029188B"/>
    <w:rsid w:val="00291BE5"/>
    <w:rsid w:val="00291EF0"/>
    <w:rsid w:val="002920A5"/>
    <w:rsid w:val="0029233C"/>
    <w:rsid w:val="00292D20"/>
    <w:rsid w:val="00293417"/>
    <w:rsid w:val="0029348E"/>
    <w:rsid w:val="0029383D"/>
    <w:rsid w:val="0029395B"/>
    <w:rsid w:val="002940DD"/>
    <w:rsid w:val="0029417A"/>
    <w:rsid w:val="0029480D"/>
    <w:rsid w:val="00294A89"/>
    <w:rsid w:val="00294AB2"/>
    <w:rsid w:val="0029597E"/>
    <w:rsid w:val="00295DC8"/>
    <w:rsid w:val="00297A4F"/>
    <w:rsid w:val="00297E2A"/>
    <w:rsid w:val="002A084F"/>
    <w:rsid w:val="002A09EF"/>
    <w:rsid w:val="002A2791"/>
    <w:rsid w:val="002A2E97"/>
    <w:rsid w:val="002A2FFF"/>
    <w:rsid w:val="002A307D"/>
    <w:rsid w:val="002A3096"/>
    <w:rsid w:val="002A389A"/>
    <w:rsid w:val="002A3A5C"/>
    <w:rsid w:val="002A3B2D"/>
    <w:rsid w:val="002A4611"/>
    <w:rsid w:val="002A4F19"/>
    <w:rsid w:val="002A51B5"/>
    <w:rsid w:val="002A5543"/>
    <w:rsid w:val="002A5881"/>
    <w:rsid w:val="002A63EB"/>
    <w:rsid w:val="002A64BC"/>
    <w:rsid w:val="002A6AE8"/>
    <w:rsid w:val="002A6DCE"/>
    <w:rsid w:val="002A7BE9"/>
    <w:rsid w:val="002B0519"/>
    <w:rsid w:val="002B0F80"/>
    <w:rsid w:val="002B12EF"/>
    <w:rsid w:val="002B1397"/>
    <w:rsid w:val="002B1BE1"/>
    <w:rsid w:val="002B24C5"/>
    <w:rsid w:val="002B2754"/>
    <w:rsid w:val="002B286D"/>
    <w:rsid w:val="002B3179"/>
    <w:rsid w:val="002B3390"/>
    <w:rsid w:val="002B37BE"/>
    <w:rsid w:val="002B3CDF"/>
    <w:rsid w:val="002B6098"/>
    <w:rsid w:val="002B66E5"/>
    <w:rsid w:val="002B6AB3"/>
    <w:rsid w:val="002B6BDC"/>
    <w:rsid w:val="002B6ED3"/>
    <w:rsid w:val="002C01F9"/>
    <w:rsid w:val="002C1966"/>
    <w:rsid w:val="002C2AAE"/>
    <w:rsid w:val="002C2E4B"/>
    <w:rsid w:val="002C2F1E"/>
    <w:rsid w:val="002C3646"/>
    <w:rsid w:val="002C3ABD"/>
    <w:rsid w:val="002C3FB1"/>
    <w:rsid w:val="002C4246"/>
    <w:rsid w:val="002C4B37"/>
    <w:rsid w:val="002C4D2D"/>
    <w:rsid w:val="002C542A"/>
    <w:rsid w:val="002C567D"/>
    <w:rsid w:val="002C6F78"/>
    <w:rsid w:val="002C7499"/>
    <w:rsid w:val="002C7668"/>
    <w:rsid w:val="002C7C46"/>
    <w:rsid w:val="002D0002"/>
    <w:rsid w:val="002D0130"/>
    <w:rsid w:val="002D0373"/>
    <w:rsid w:val="002D0683"/>
    <w:rsid w:val="002D0F1E"/>
    <w:rsid w:val="002D13E2"/>
    <w:rsid w:val="002D236E"/>
    <w:rsid w:val="002D247E"/>
    <w:rsid w:val="002D25CE"/>
    <w:rsid w:val="002D2C69"/>
    <w:rsid w:val="002D302E"/>
    <w:rsid w:val="002D345D"/>
    <w:rsid w:val="002D4AD3"/>
    <w:rsid w:val="002D6519"/>
    <w:rsid w:val="002D6524"/>
    <w:rsid w:val="002D68D1"/>
    <w:rsid w:val="002D7607"/>
    <w:rsid w:val="002E00CC"/>
    <w:rsid w:val="002E09D0"/>
    <w:rsid w:val="002E0B11"/>
    <w:rsid w:val="002E0F7B"/>
    <w:rsid w:val="002E1070"/>
    <w:rsid w:val="002E1410"/>
    <w:rsid w:val="002E3501"/>
    <w:rsid w:val="002E39F6"/>
    <w:rsid w:val="002E4284"/>
    <w:rsid w:val="002E4505"/>
    <w:rsid w:val="002E4CF2"/>
    <w:rsid w:val="002E50AB"/>
    <w:rsid w:val="002E5651"/>
    <w:rsid w:val="002E5E30"/>
    <w:rsid w:val="002E64CA"/>
    <w:rsid w:val="002E71BE"/>
    <w:rsid w:val="002E723A"/>
    <w:rsid w:val="002E742E"/>
    <w:rsid w:val="002F05FE"/>
    <w:rsid w:val="002F069A"/>
    <w:rsid w:val="002F0FE6"/>
    <w:rsid w:val="002F1BCC"/>
    <w:rsid w:val="002F1E02"/>
    <w:rsid w:val="002F2B16"/>
    <w:rsid w:val="002F30CF"/>
    <w:rsid w:val="002F348E"/>
    <w:rsid w:val="002F4092"/>
    <w:rsid w:val="002F437F"/>
    <w:rsid w:val="002F6A48"/>
    <w:rsid w:val="002F76F6"/>
    <w:rsid w:val="002F787C"/>
    <w:rsid w:val="003007FC"/>
    <w:rsid w:val="00300915"/>
    <w:rsid w:val="00300AE0"/>
    <w:rsid w:val="00300F28"/>
    <w:rsid w:val="003010C5"/>
    <w:rsid w:val="00301F0B"/>
    <w:rsid w:val="00302357"/>
    <w:rsid w:val="00302BE6"/>
    <w:rsid w:val="00302D70"/>
    <w:rsid w:val="003030F8"/>
    <w:rsid w:val="00303BCB"/>
    <w:rsid w:val="00304718"/>
    <w:rsid w:val="00304A42"/>
    <w:rsid w:val="0030590A"/>
    <w:rsid w:val="003060CF"/>
    <w:rsid w:val="00306522"/>
    <w:rsid w:val="003066AD"/>
    <w:rsid w:val="003067B0"/>
    <w:rsid w:val="00306A49"/>
    <w:rsid w:val="00306B5E"/>
    <w:rsid w:val="00306DF4"/>
    <w:rsid w:val="00307021"/>
    <w:rsid w:val="003070C9"/>
    <w:rsid w:val="00307221"/>
    <w:rsid w:val="00307805"/>
    <w:rsid w:val="0031055C"/>
    <w:rsid w:val="00310815"/>
    <w:rsid w:val="00310D5C"/>
    <w:rsid w:val="003114D0"/>
    <w:rsid w:val="003115D0"/>
    <w:rsid w:val="00311CF2"/>
    <w:rsid w:val="00311DE9"/>
    <w:rsid w:val="00312567"/>
    <w:rsid w:val="00314B96"/>
    <w:rsid w:val="003154D1"/>
    <w:rsid w:val="0031553B"/>
    <w:rsid w:val="00315C55"/>
    <w:rsid w:val="00316138"/>
    <w:rsid w:val="003166E4"/>
    <w:rsid w:val="00317485"/>
    <w:rsid w:val="00317FEC"/>
    <w:rsid w:val="00320053"/>
    <w:rsid w:val="0032005A"/>
    <w:rsid w:val="00320148"/>
    <w:rsid w:val="00320981"/>
    <w:rsid w:val="00320A13"/>
    <w:rsid w:val="00321088"/>
    <w:rsid w:val="00321F82"/>
    <w:rsid w:val="00322D73"/>
    <w:rsid w:val="00323266"/>
    <w:rsid w:val="00323A51"/>
    <w:rsid w:val="00323C13"/>
    <w:rsid w:val="00323F26"/>
    <w:rsid w:val="0032441D"/>
    <w:rsid w:val="003244A5"/>
    <w:rsid w:val="0032452D"/>
    <w:rsid w:val="003245EF"/>
    <w:rsid w:val="0032486C"/>
    <w:rsid w:val="00324F2C"/>
    <w:rsid w:val="00325673"/>
    <w:rsid w:val="0032567E"/>
    <w:rsid w:val="00325CE7"/>
    <w:rsid w:val="003261A9"/>
    <w:rsid w:val="003263B3"/>
    <w:rsid w:val="00326BE1"/>
    <w:rsid w:val="003276F9"/>
    <w:rsid w:val="003279A5"/>
    <w:rsid w:val="00327A38"/>
    <w:rsid w:val="00327C73"/>
    <w:rsid w:val="00327D96"/>
    <w:rsid w:val="0033007A"/>
    <w:rsid w:val="00330622"/>
    <w:rsid w:val="00330703"/>
    <w:rsid w:val="00330F07"/>
    <w:rsid w:val="00331139"/>
    <w:rsid w:val="003319CA"/>
    <w:rsid w:val="00331A02"/>
    <w:rsid w:val="00331D04"/>
    <w:rsid w:val="00331F0C"/>
    <w:rsid w:val="003324AC"/>
    <w:rsid w:val="00333474"/>
    <w:rsid w:val="00333740"/>
    <w:rsid w:val="00333A66"/>
    <w:rsid w:val="00334DDB"/>
    <w:rsid w:val="00334E19"/>
    <w:rsid w:val="00335519"/>
    <w:rsid w:val="00335AEA"/>
    <w:rsid w:val="00336432"/>
    <w:rsid w:val="00336A86"/>
    <w:rsid w:val="00336F1D"/>
    <w:rsid w:val="00336FBC"/>
    <w:rsid w:val="0033775B"/>
    <w:rsid w:val="00340718"/>
    <w:rsid w:val="003409AF"/>
    <w:rsid w:val="0034265D"/>
    <w:rsid w:val="00344DE1"/>
    <w:rsid w:val="00345477"/>
    <w:rsid w:val="00345D5B"/>
    <w:rsid w:val="003462ED"/>
    <w:rsid w:val="003472E1"/>
    <w:rsid w:val="0034770B"/>
    <w:rsid w:val="00347F38"/>
    <w:rsid w:val="00350915"/>
    <w:rsid w:val="00350AE4"/>
    <w:rsid w:val="00350BB4"/>
    <w:rsid w:val="00350CC5"/>
    <w:rsid w:val="00351511"/>
    <w:rsid w:val="00351886"/>
    <w:rsid w:val="00352185"/>
    <w:rsid w:val="00352CB6"/>
    <w:rsid w:val="00352D72"/>
    <w:rsid w:val="0035302E"/>
    <w:rsid w:val="0035337D"/>
    <w:rsid w:val="003533C4"/>
    <w:rsid w:val="00353F48"/>
    <w:rsid w:val="00354407"/>
    <w:rsid w:val="00354630"/>
    <w:rsid w:val="00354C2E"/>
    <w:rsid w:val="00355343"/>
    <w:rsid w:val="0035600A"/>
    <w:rsid w:val="0035606F"/>
    <w:rsid w:val="003564AB"/>
    <w:rsid w:val="0035674B"/>
    <w:rsid w:val="00356911"/>
    <w:rsid w:val="00356AD5"/>
    <w:rsid w:val="0035760D"/>
    <w:rsid w:val="003576C8"/>
    <w:rsid w:val="003616E3"/>
    <w:rsid w:val="00361A50"/>
    <w:rsid w:val="00361ED7"/>
    <w:rsid w:val="00361FF2"/>
    <w:rsid w:val="0036227A"/>
    <w:rsid w:val="00362393"/>
    <w:rsid w:val="00362B64"/>
    <w:rsid w:val="00362B8E"/>
    <w:rsid w:val="00362F73"/>
    <w:rsid w:val="00363347"/>
    <w:rsid w:val="00363509"/>
    <w:rsid w:val="00363895"/>
    <w:rsid w:val="00363E29"/>
    <w:rsid w:val="00364A32"/>
    <w:rsid w:val="00365000"/>
    <w:rsid w:val="0036500B"/>
    <w:rsid w:val="0036509D"/>
    <w:rsid w:val="003654BC"/>
    <w:rsid w:val="0036764E"/>
    <w:rsid w:val="00367A78"/>
    <w:rsid w:val="00367C33"/>
    <w:rsid w:val="00370FC9"/>
    <w:rsid w:val="003717B3"/>
    <w:rsid w:val="00371B6F"/>
    <w:rsid w:val="003720E9"/>
    <w:rsid w:val="00372783"/>
    <w:rsid w:val="00372FD1"/>
    <w:rsid w:val="0037305F"/>
    <w:rsid w:val="003749A0"/>
    <w:rsid w:val="00374AEE"/>
    <w:rsid w:val="00374F72"/>
    <w:rsid w:val="00375A5F"/>
    <w:rsid w:val="00376F19"/>
    <w:rsid w:val="00377484"/>
    <w:rsid w:val="003774EF"/>
    <w:rsid w:val="00377ADA"/>
    <w:rsid w:val="00377DC3"/>
    <w:rsid w:val="00377FED"/>
    <w:rsid w:val="00380D83"/>
    <w:rsid w:val="00380F37"/>
    <w:rsid w:val="0038163B"/>
    <w:rsid w:val="00381790"/>
    <w:rsid w:val="00381ADB"/>
    <w:rsid w:val="00381F2C"/>
    <w:rsid w:val="003820E2"/>
    <w:rsid w:val="00383A9F"/>
    <w:rsid w:val="00383C37"/>
    <w:rsid w:val="00383E1C"/>
    <w:rsid w:val="00384986"/>
    <w:rsid w:val="00386125"/>
    <w:rsid w:val="00386E13"/>
    <w:rsid w:val="00390364"/>
    <w:rsid w:val="00391010"/>
    <w:rsid w:val="003910DA"/>
    <w:rsid w:val="00392C45"/>
    <w:rsid w:val="003932C9"/>
    <w:rsid w:val="00393809"/>
    <w:rsid w:val="003938BA"/>
    <w:rsid w:val="00394B51"/>
    <w:rsid w:val="003965B3"/>
    <w:rsid w:val="00396837"/>
    <w:rsid w:val="00397102"/>
    <w:rsid w:val="00397BD8"/>
    <w:rsid w:val="003A01B2"/>
    <w:rsid w:val="003A028A"/>
    <w:rsid w:val="003A0F2C"/>
    <w:rsid w:val="003A0FBA"/>
    <w:rsid w:val="003A125A"/>
    <w:rsid w:val="003A1C73"/>
    <w:rsid w:val="003A1CE3"/>
    <w:rsid w:val="003A1E84"/>
    <w:rsid w:val="003A1EB2"/>
    <w:rsid w:val="003A254E"/>
    <w:rsid w:val="003A2BEF"/>
    <w:rsid w:val="003A303C"/>
    <w:rsid w:val="003A3341"/>
    <w:rsid w:val="003A3505"/>
    <w:rsid w:val="003A411F"/>
    <w:rsid w:val="003A5B7D"/>
    <w:rsid w:val="003A6CF5"/>
    <w:rsid w:val="003A6E55"/>
    <w:rsid w:val="003A77E8"/>
    <w:rsid w:val="003B01C7"/>
    <w:rsid w:val="003B0A5B"/>
    <w:rsid w:val="003B0CF7"/>
    <w:rsid w:val="003B18F7"/>
    <w:rsid w:val="003B1DCB"/>
    <w:rsid w:val="003B2AE2"/>
    <w:rsid w:val="003B2CC0"/>
    <w:rsid w:val="003B3964"/>
    <w:rsid w:val="003B3B1D"/>
    <w:rsid w:val="003B3B22"/>
    <w:rsid w:val="003B4092"/>
    <w:rsid w:val="003B4A2A"/>
    <w:rsid w:val="003B4E5D"/>
    <w:rsid w:val="003B502A"/>
    <w:rsid w:val="003B5631"/>
    <w:rsid w:val="003B6533"/>
    <w:rsid w:val="003B6740"/>
    <w:rsid w:val="003B6E6C"/>
    <w:rsid w:val="003B74F6"/>
    <w:rsid w:val="003B75AA"/>
    <w:rsid w:val="003C01F9"/>
    <w:rsid w:val="003C0989"/>
    <w:rsid w:val="003C0C5C"/>
    <w:rsid w:val="003C0CCC"/>
    <w:rsid w:val="003C101D"/>
    <w:rsid w:val="003C134F"/>
    <w:rsid w:val="003C15B2"/>
    <w:rsid w:val="003C15C4"/>
    <w:rsid w:val="003C1DC2"/>
    <w:rsid w:val="003C2384"/>
    <w:rsid w:val="003C26EE"/>
    <w:rsid w:val="003C299C"/>
    <w:rsid w:val="003C3F03"/>
    <w:rsid w:val="003C4DC5"/>
    <w:rsid w:val="003C5BB4"/>
    <w:rsid w:val="003C5E14"/>
    <w:rsid w:val="003C6237"/>
    <w:rsid w:val="003C6E1D"/>
    <w:rsid w:val="003C71E4"/>
    <w:rsid w:val="003C7367"/>
    <w:rsid w:val="003D0327"/>
    <w:rsid w:val="003D075D"/>
    <w:rsid w:val="003D0D3A"/>
    <w:rsid w:val="003D1107"/>
    <w:rsid w:val="003D1FAA"/>
    <w:rsid w:val="003D2BC9"/>
    <w:rsid w:val="003D2BFC"/>
    <w:rsid w:val="003D32CB"/>
    <w:rsid w:val="003D3BD2"/>
    <w:rsid w:val="003D5B39"/>
    <w:rsid w:val="003D680E"/>
    <w:rsid w:val="003D6CAE"/>
    <w:rsid w:val="003D6ECE"/>
    <w:rsid w:val="003D7117"/>
    <w:rsid w:val="003D7119"/>
    <w:rsid w:val="003E02A2"/>
    <w:rsid w:val="003E0D69"/>
    <w:rsid w:val="003E0EF8"/>
    <w:rsid w:val="003E145D"/>
    <w:rsid w:val="003E19A0"/>
    <w:rsid w:val="003E1C7A"/>
    <w:rsid w:val="003E1DF1"/>
    <w:rsid w:val="003E2769"/>
    <w:rsid w:val="003E299A"/>
    <w:rsid w:val="003E2C41"/>
    <w:rsid w:val="003E2D72"/>
    <w:rsid w:val="003E2E37"/>
    <w:rsid w:val="003E32DC"/>
    <w:rsid w:val="003E380F"/>
    <w:rsid w:val="003E3CE9"/>
    <w:rsid w:val="003E3EFB"/>
    <w:rsid w:val="003E44DE"/>
    <w:rsid w:val="003E6E89"/>
    <w:rsid w:val="003E7150"/>
    <w:rsid w:val="003E7E72"/>
    <w:rsid w:val="003E7F30"/>
    <w:rsid w:val="003F0338"/>
    <w:rsid w:val="003F0E54"/>
    <w:rsid w:val="003F0F01"/>
    <w:rsid w:val="003F1014"/>
    <w:rsid w:val="003F15AB"/>
    <w:rsid w:val="003F2BCF"/>
    <w:rsid w:val="003F3343"/>
    <w:rsid w:val="003F371B"/>
    <w:rsid w:val="003F3797"/>
    <w:rsid w:val="003F4535"/>
    <w:rsid w:val="003F54DE"/>
    <w:rsid w:val="003F5655"/>
    <w:rsid w:val="003F58E4"/>
    <w:rsid w:val="003F5A6E"/>
    <w:rsid w:val="003F60F9"/>
    <w:rsid w:val="003F65ED"/>
    <w:rsid w:val="003F667D"/>
    <w:rsid w:val="003F683B"/>
    <w:rsid w:val="003F6CF7"/>
    <w:rsid w:val="003F7261"/>
    <w:rsid w:val="003F7CBE"/>
    <w:rsid w:val="004000D8"/>
    <w:rsid w:val="00400BF7"/>
    <w:rsid w:val="00400DD2"/>
    <w:rsid w:val="00400E59"/>
    <w:rsid w:val="00400F62"/>
    <w:rsid w:val="00401223"/>
    <w:rsid w:val="004019C1"/>
    <w:rsid w:val="00401CD8"/>
    <w:rsid w:val="004020BD"/>
    <w:rsid w:val="004020C9"/>
    <w:rsid w:val="00402783"/>
    <w:rsid w:val="00402A0F"/>
    <w:rsid w:val="00403AFF"/>
    <w:rsid w:val="00404380"/>
    <w:rsid w:val="0040566D"/>
    <w:rsid w:val="004066F3"/>
    <w:rsid w:val="004068FF"/>
    <w:rsid w:val="0040772D"/>
    <w:rsid w:val="0040777A"/>
    <w:rsid w:val="00410493"/>
    <w:rsid w:val="004106D7"/>
    <w:rsid w:val="00410762"/>
    <w:rsid w:val="00411198"/>
    <w:rsid w:val="00411348"/>
    <w:rsid w:val="004114CD"/>
    <w:rsid w:val="00411DAF"/>
    <w:rsid w:val="0041210C"/>
    <w:rsid w:val="004125CA"/>
    <w:rsid w:val="004128BF"/>
    <w:rsid w:val="00412B67"/>
    <w:rsid w:val="004140E1"/>
    <w:rsid w:val="004146CE"/>
    <w:rsid w:val="00415350"/>
    <w:rsid w:val="00415652"/>
    <w:rsid w:val="00415D5A"/>
    <w:rsid w:val="00417B11"/>
    <w:rsid w:val="00420C07"/>
    <w:rsid w:val="0042177A"/>
    <w:rsid w:val="004233AB"/>
    <w:rsid w:val="004233B6"/>
    <w:rsid w:val="00423714"/>
    <w:rsid w:val="00424088"/>
    <w:rsid w:val="00424287"/>
    <w:rsid w:val="0042466B"/>
    <w:rsid w:val="00424744"/>
    <w:rsid w:val="00425096"/>
    <w:rsid w:val="00425132"/>
    <w:rsid w:val="00425370"/>
    <w:rsid w:val="0042584B"/>
    <w:rsid w:val="00426767"/>
    <w:rsid w:val="00426ACB"/>
    <w:rsid w:val="00426DAC"/>
    <w:rsid w:val="00426DC2"/>
    <w:rsid w:val="00426FC6"/>
    <w:rsid w:val="00427AD3"/>
    <w:rsid w:val="004311A1"/>
    <w:rsid w:val="00431678"/>
    <w:rsid w:val="00431A29"/>
    <w:rsid w:val="00431E50"/>
    <w:rsid w:val="00432BE0"/>
    <w:rsid w:val="00434B66"/>
    <w:rsid w:val="00435CD2"/>
    <w:rsid w:val="0043666B"/>
    <w:rsid w:val="00436DE4"/>
    <w:rsid w:val="00440419"/>
    <w:rsid w:val="00440932"/>
    <w:rsid w:val="00442E4C"/>
    <w:rsid w:val="00444DCD"/>
    <w:rsid w:val="00444E43"/>
    <w:rsid w:val="00444E88"/>
    <w:rsid w:val="00445823"/>
    <w:rsid w:val="00445DE3"/>
    <w:rsid w:val="00446403"/>
    <w:rsid w:val="0044707E"/>
    <w:rsid w:val="00447E92"/>
    <w:rsid w:val="00447FD8"/>
    <w:rsid w:val="00450B72"/>
    <w:rsid w:val="004516BB"/>
    <w:rsid w:val="004518A9"/>
    <w:rsid w:val="00451DB9"/>
    <w:rsid w:val="00451DDD"/>
    <w:rsid w:val="00452789"/>
    <w:rsid w:val="004546D0"/>
    <w:rsid w:val="00454AD6"/>
    <w:rsid w:val="00454C4D"/>
    <w:rsid w:val="00455056"/>
    <w:rsid w:val="00455106"/>
    <w:rsid w:val="00455A5E"/>
    <w:rsid w:val="00455CBB"/>
    <w:rsid w:val="00456277"/>
    <w:rsid w:val="004562D2"/>
    <w:rsid w:val="00456AEF"/>
    <w:rsid w:val="004601A2"/>
    <w:rsid w:val="004604CA"/>
    <w:rsid w:val="004609D6"/>
    <w:rsid w:val="00462CC7"/>
    <w:rsid w:val="00462D3F"/>
    <w:rsid w:val="00463E52"/>
    <w:rsid w:val="00464184"/>
    <w:rsid w:val="0046441B"/>
    <w:rsid w:val="00465ACB"/>
    <w:rsid w:val="00465C5A"/>
    <w:rsid w:val="004701BB"/>
    <w:rsid w:val="00470BE6"/>
    <w:rsid w:val="00470CC1"/>
    <w:rsid w:val="0047132E"/>
    <w:rsid w:val="004718C5"/>
    <w:rsid w:val="004731D7"/>
    <w:rsid w:val="0047353A"/>
    <w:rsid w:val="004739EC"/>
    <w:rsid w:val="00473E66"/>
    <w:rsid w:val="00474575"/>
    <w:rsid w:val="00474C7B"/>
    <w:rsid w:val="004755B1"/>
    <w:rsid w:val="00475684"/>
    <w:rsid w:val="004758B4"/>
    <w:rsid w:val="00476532"/>
    <w:rsid w:val="00476676"/>
    <w:rsid w:val="00476F8E"/>
    <w:rsid w:val="0047735F"/>
    <w:rsid w:val="004777B7"/>
    <w:rsid w:val="004802FE"/>
    <w:rsid w:val="00480381"/>
    <w:rsid w:val="00480570"/>
    <w:rsid w:val="00480A11"/>
    <w:rsid w:val="00480C64"/>
    <w:rsid w:val="00480E31"/>
    <w:rsid w:val="00481050"/>
    <w:rsid w:val="00481A59"/>
    <w:rsid w:val="0048389B"/>
    <w:rsid w:val="00483E79"/>
    <w:rsid w:val="0048468D"/>
    <w:rsid w:val="004854C4"/>
    <w:rsid w:val="00485896"/>
    <w:rsid w:val="00486115"/>
    <w:rsid w:val="004863E1"/>
    <w:rsid w:val="00486E6D"/>
    <w:rsid w:val="004872BC"/>
    <w:rsid w:val="004904A4"/>
    <w:rsid w:val="00490933"/>
    <w:rsid w:val="0049099E"/>
    <w:rsid w:val="00490A0F"/>
    <w:rsid w:val="00490CA3"/>
    <w:rsid w:val="00491480"/>
    <w:rsid w:val="0049166F"/>
    <w:rsid w:val="00491E68"/>
    <w:rsid w:val="004924D3"/>
    <w:rsid w:val="004927D6"/>
    <w:rsid w:val="00492EF2"/>
    <w:rsid w:val="004941C4"/>
    <w:rsid w:val="00495319"/>
    <w:rsid w:val="00495D81"/>
    <w:rsid w:val="00496295"/>
    <w:rsid w:val="0049654C"/>
    <w:rsid w:val="004967BB"/>
    <w:rsid w:val="004A0B9E"/>
    <w:rsid w:val="004A101A"/>
    <w:rsid w:val="004A16F0"/>
    <w:rsid w:val="004A2BE9"/>
    <w:rsid w:val="004A2FEA"/>
    <w:rsid w:val="004A38BA"/>
    <w:rsid w:val="004A3B1F"/>
    <w:rsid w:val="004A3FEE"/>
    <w:rsid w:val="004A46F1"/>
    <w:rsid w:val="004A47E6"/>
    <w:rsid w:val="004A54C8"/>
    <w:rsid w:val="004A5578"/>
    <w:rsid w:val="004A59FF"/>
    <w:rsid w:val="004A6B57"/>
    <w:rsid w:val="004A6E1A"/>
    <w:rsid w:val="004A791F"/>
    <w:rsid w:val="004A7AFD"/>
    <w:rsid w:val="004B0326"/>
    <w:rsid w:val="004B033C"/>
    <w:rsid w:val="004B0519"/>
    <w:rsid w:val="004B0FE5"/>
    <w:rsid w:val="004B11BD"/>
    <w:rsid w:val="004B1644"/>
    <w:rsid w:val="004B174A"/>
    <w:rsid w:val="004B1785"/>
    <w:rsid w:val="004B1852"/>
    <w:rsid w:val="004B1863"/>
    <w:rsid w:val="004B1AFB"/>
    <w:rsid w:val="004B27C2"/>
    <w:rsid w:val="004B2C4D"/>
    <w:rsid w:val="004B31C2"/>
    <w:rsid w:val="004B38F3"/>
    <w:rsid w:val="004B3D73"/>
    <w:rsid w:val="004B434E"/>
    <w:rsid w:val="004B453E"/>
    <w:rsid w:val="004B4AF7"/>
    <w:rsid w:val="004B53D8"/>
    <w:rsid w:val="004B5CEE"/>
    <w:rsid w:val="004B6472"/>
    <w:rsid w:val="004B728C"/>
    <w:rsid w:val="004C02DE"/>
    <w:rsid w:val="004C0A8D"/>
    <w:rsid w:val="004C184C"/>
    <w:rsid w:val="004C185F"/>
    <w:rsid w:val="004C1943"/>
    <w:rsid w:val="004C1A6C"/>
    <w:rsid w:val="004C20DC"/>
    <w:rsid w:val="004C25D0"/>
    <w:rsid w:val="004C2A5F"/>
    <w:rsid w:val="004C40E5"/>
    <w:rsid w:val="004C47EB"/>
    <w:rsid w:val="004C486A"/>
    <w:rsid w:val="004C5020"/>
    <w:rsid w:val="004C502E"/>
    <w:rsid w:val="004C5117"/>
    <w:rsid w:val="004C5255"/>
    <w:rsid w:val="004C55A2"/>
    <w:rsid w:val="004C572E"/>
    <w:rsid w:val="004C5868"/>
    <w:rsid w:val="004C68AE"/>
    <w:rsid w:val="004C6B83"/>
    <w:rsid w:val="004C7069"/>
    <w:rsid w:val="004C7107"/>
    <w:rsid w:val="004C722C"/>
    <w:rsid w:val="004D0A95"/>
    <w:rsid w:val="004D0EDF"/>
    <w:rsid w:val="004D160D"/>
    <w:rsid w:val="004D1866"/>
    <w:rsid w:val="004D2A8A"/>
    <w:rsid w:val="004D3B9D"/>
    <w:rsid w:val="004D4096"/>
    <w:rsid w:val="004D4177"/>
    <w:rsid w:val="004D489F"/>
    <w:rsid w:val="004D4B0B"/>
    <w:rsid w:val="004D5A90"/>
    <w:rsid w:val="004D5AC5"/>
    <w:rsid w:val="004D5AC6"/>
    <w:rsid w:val="004D75B6"/>
    <w:rsid w:val="004D769C"/>
    <w:rsid w:val="004D7BF2"/>
    <w:rsid w:val="004E058C"/>
    <w:rsid w:val="004E0895"/>
    <w:rsid w:val="004E092F"/>
    <w:rsid w:val="004E09D0"/>
    <w:rsid w:val="004E09F5"/>
    <w:rsid w:val="004E0C54"/>
    <w:rsid w:val="004E1024"/>
    <w:rsid w:val="004E13AB"/>
    <w:rsid w:val="004E1762"/>
    <w:rsid w:val="004E2EF2"/>
    <w:rsid w:val="004E33CE"/>
    <w:rsid w:val="004E3878"/>
    <w:rsid w:val="004E3C2D"/>
    <w:rsid w:val="004E48F4"/>
    <w:rsid w:val="004E49A1"/>
    <w:rsid w:val="004E4C2C"/>
    <w:rsid w:val="004E4FD8"/>
    <w:rsid w:val="004E5844"/>
    <w:rsid w:val="004E584B"/>
    <w:rsid w:val="004E621A"/>
    <w:rsid w:val="004E6B34"/>
    <w:rsid w:val="004E7A12"/>
    <w:rsid w:val="004E7CDA"/>
    <w:rsid w:val="004F01B4"/>
    <w:rsid w:val="004F031F"/>
    <w:rsid w:val="004F0C30"/>
    <w:rsid w:val="004F149F"/>
    <w:rsid w:val="004F15C5"/>
    <w:rsid w:val="004F1B8A"/>
    <w:rsid w:val="004F2368"/>
    <w:rsid w:val="004F256C"/>
    <w:rsid w:val="004F381A"/>
    <w:rsid w:val="004F3EAA"/>
    <w:rsid w:val="004F4BEB"/>
    <w:rsid w:val="004F4C7B"/>
    <w:rsid w:val="004F4D86"/>
    <w:rsid w:val="004F4E96"/>
    <w:rsid w:val="004F52FA"/>
    <w:rsid w:val="004F55E5"/>
    <w:rsid w:val="004F5A6B"/>
    <w:rsid w:val="004F5E87"/>
    <w:rsid w:val="004F648A"/>
    <w:rsid w:val="004F681A"/>
    <w:rsid w:val="004F6EF5"/>
    <w:rsid w:val="00500911"/>
    <w:rsid w:val="00500935"/>
    <w:rsid w:val="00500CAF"/>
    <w:rsid w:val="0050175E"/>
    <w:rsid w:val="0050268E"/>
    <w:rsid w:val="00502A37"/>
    <w:rsid w:val="00502C1B"/>
    <w:rsid w:val="00503776"/>
    <w:rsid w:val="00503E76"/>
    <w:rsid w:val="00504131"/>
    <w:rsid w:val="0050428D"/>
    <w:rsid w:val="00504F84"/>
    <w:rsid w:val="00505046"/>
    <w:rsid w:val="00505579"/>
    <w:rsid w:val="00505984"/>
    <w:rsid w:val="005064A7"/>
    <w:rsid w:val="0050669A"/>
    <w:rsid w:val="0050669E"/>
    <w:rsid w:val="005069F2"/>
    <w:rsid w:val="00507840"/>
    <w:rsid w:val="00507D98"/>
    <w:rsid w:val="00507FCF"/>
    <w:rsid w:val="00510965"/>
    <w:rsid w:val="00510AE3"/>
    <w:rsid w:val="00510D3A"/>
    <w:rsid w:val="00511FC0"/>
    <w:rsid w:val="00512783"/>
    <w:rsid w:val="00512E16"/>
    <w:rsid w:val="00513466"/>
    <w:rsid w:val="005135A8"/>
    <w:rsid w:val="005140A5"/>
    <w:rsid w:val="00514386"/>
    <w:rsid w:val="00514534"/>
    <w:rsid w:val="00516502"/>
    <w:rsid w:val="005168B7"/>
    <w:rsid w:val="005169E3"/>
    <w:rsid w:val="00516E86"/>
    <w:rsid w:val="0051740D"/>
    <w:rsid w:val="00517436"/>
    <w:rsid w:val="00517513"/>
    <w:rsid w:val="005175E2"/>
    <w:rsid w:val="00517B18"/>
    <w:rsid w:val="00517B3C"/>
    <w:rsid w:val="005204F5"/>
    <w:rsid w:val="00520966"/>
    <w:rsid w:val="005214DF"/>
    <w:rsid w:val="0052174C"/>
    <w:rsid w:val="00521B71"/>
    <w:rsid w:val="00522A2F"/>
    <w:rsid w:val="00522E7F"/>
    <w:rsid w:val="0052347A"/>
    <w:rsid w:val="005237F3"/>
    <w:rsid w:val="00524F5B"/>
    <w:rsid w:val="0052511C"/>
    <w:rsid w:val="00525BA3"/>
    <w:rsid w:val="00525DA2"/>
    <w:rsid w:val="00526A40"/>
    <w:rsid w:val="00526C4F"/>
    <w:rsid w:val="00527224"/>
    <w:rsid w:val="00527F3A"/>
    <w:rsid w:val="00527F9C"/>
    <w:rsid w:val="005301EF"/>
    <w:rsid w:val="00530339"/>
    <w:rsid w:val="00530529"/>
    <w:rsid w:val="0053077A"/>
    <w:rsid w:val="00531067"/>
    <w:rsid w:val="00531EC2"/>
    <w:rsid w:val="00532143"/>
    <w:rsid w:val="00533BBF"/>
    <w:rsid w:val="005342F1"/>
    <w:rsid w:val="00534733"/>
    <w:rsid w:val="005351A1"/>
    <w:rsid w:val="005358AB"/>
    <w:rsid w:val="005359F9"/>
    <w:rsid w:val="00535CE9"/>
    <w:rsid w:val="00535EA4"/>
    <w:rsid w:val="0053628C"/>
    <w:rsid w:val="005363F5"/>
    <w:rsid w:val="00536789"/>
    <w:rsid w:val="00536947"/>
    <w:rsid w:val="0053703E"/>
    <w:rsid w:val="0053722C"/>
    <w:rsid w:val="00537E9A"/>
    <w:rsid w:val="0054030C"/>
    <w:rsid w:val="0054072E"/>
    <w:rsid w:val="00540D38"/>
    <w:rsid w:val="005417BE"/>
    <w:rsid w:val="00541FA8"/>
    <w:rsid w:val="00542B35"/>
    <w:rsid w:val="00542D2E"/>
    <w:rsid w:val="00542F89"/>
    <w:rsid w:val="00542FEC"/>
    <w:rsid w:val="005434A4"/>
    <w:rsid w:val="00543872"/>
    <w:rsid w:val="00543F63"/>
    <w:rsid w:val="005449AD"/>
    <w:rsid w:val="0054522E"/>
    <w:rsid w:val="0054567D"/>
    <w:rsid w:val="0054676C"/>
    <w:rsid w:val="00546778"/>
    <w:rsid w:val="00547D03"/>
    <w:rsid w:val="005506E4"/>
    <w:rsid w:val="00550D15"/>
    <w:rsid w:val="00550DC0"/>
    <w:rsid w:val="0055161C"/>
    <w:rsid w:val="005516A9"/>
    <w:rsid w:val="00551B59"/>
    <w:rsid w:val="00551FEB"/>
    <w:rsid w:val="005521AB"/>
    <w:rsid w:val="00552723"/>
    <w:rsid w:val="00552EC9"/>
    <w:rsid w:val="005530FB"/>
    <w:rsid w:val="00553580"/>
    <w:rsid w:val="00553F9A"/>
    <w:rsid w:val="005550E3"/>
    <w:rsid w:val="005558B1"/>
    <w:rsid w:val="0055700D"/>
    <w:rsid w:val="0055757F"/>
    <w:rsid w:val="005600B5"/>
    <w:rsid w:val="005603B4"/>
    <w:rsid w:val="00560AEF"/>
    <w:rsid w:val="00560EC2"/>
    <w:rsid w:val="005612D9"/>
    <w:rsid w:val="00561628"/>
    <w:rsid w:val="00562496"/>
    <w:rsid w:val="005624F2"/>
    <w:rsid w:val="00562620"/>
    <w:rsid w:val="00562BB1"/>
    <w:rsid w:val="00562BDB"/>
    <w:rsid w:val="00563120"/>
    <w:rsid w:val="00563651"/>
    <w:rsid w:val="00564115"/>
    <w:rsid w:val="00564D3E"/>
    <w:rsid w:val="00566210"/>
    <w:rsid w:val="00566348"/>
    <w:rsid w:val="0056671B"/>
    <w:rsid w:val="00566787"/>
    <w:rsid w:val="00566854"/>
    <w:rsid w:val="00566D0A"/>
    <w:rsid w:val="00567820"/>
    <w:rsid w:val="005679F1"/>
    <w:rsid w:val="005712FF"/>
    <w:rsid w:val="0057146E"/>
    <w:rsid w:val="00571558"/>
    <w:rsid w:val="00571C4E"/>
    <w:rsid w:val="00572341"/>
    <w:rsid w:val="005725FB"/>
    <w:rsid w:val="00572D0A"/>
    <w:rsid w:val="00572ED4"/>
    <w:rsid w:val="00572F51"/>
    <w:rsid w:val="00573BF1"/>
    <w:rsid w:val="00573FB0"/>
    <w:rsid w:val="00574140"/>
    <w:rsid w:val="005742CC"/>
    <w:rsid w:val="0057453E"/>
    <w:rsid w:val="00574697"/>
    <w:rsid w:val="00574711"/>
    <w:rsid w:val="0057486D"/>
    <w:rsid w:val="00575B4C"/>
    <w:rsid w:val="00576245"/>
    <w:rsid w:val="00576608"/>
    <w:rsid w:val="005767FD"/>
    <w:rsid w:val="00576DA9"/>
    <w:rsid w:val="0057700A"/>
    <w:rsid w:val="005802E6"/>
    <w:rsid w:val="00580725"/>
    <w:rsid w:val="00580E41"/>
    <w:rsid w:val="00582DFD"/>
    <w:rsid w:val="005835C0"/>
    <w:rsid w:val="00583E32"/>
    <w:rsid w:val="00584001"/>
    <w:rsid w:val="005842F1"/>
    <w:rsid w:val="0058434C"/>
    <w:rsid w:val="0058463B"/>
    <w:rsid w:val="005853CA"/>
    <w:rsid w:val="0058583B"/>
    <w:rsid w:val="005865C7"/>
    <w:rsid w:val="005866BC"/>
    <w:rsid w:val="0059088A"/>
    <w:rsid w:val="00590C8F"/>
    <w:rsid w:val="005915F2"/>
    <w:rsid w:val="00591CC0"/>
    <w:rsid w:val="00591FDA"/>
    <w:rsid w:val="00592358"/>
    <w:rsid w:val="0059297C"/>
    <w:rsid w:val="005937E8"/>
    <w:rsid w:val="00593E3C"/>
    <w:rsid w:val="0059410E"/>
    <w:rsid w:val="00594CF3"/>
    <w:rsid w:val="00595229"/>
    <w:rsid w:val="00595AB1"/>
    <w:rsid w:val="00595C69"/>
    <w:rsid w:val="00595EE6"/>
    <w:rsid w:val="00596194"/>
    <w:rsid w:val="005964F0"/>
    <w:rsid w:val="00596864"/>
    <w:rsid w:val="00596E4F"/>
    <w:rsid w:val="00597846"/>
    <w:rsid w:val="00597FF5"/>
    <w:rsid w:val="005A08F4"/>
    <w:rsid w:val="005A0F64"/>
    <w:rsid w:val="005A11D0"/>
    <w:rsid w:val="005A1A83"/>
    <w:rsid w:val="005A24FB"/>
    <w:rsid w:val="005A263D"/>
    <w:rsid w:val="005A3A28"/>
    <w:rsid w:val="005A3A59"/>
    <w:rsid w:val="005A3A71"/>
    <w:rsid w:val="005A4265"/>
    <w:rsid w:val="005A4826"/>
    <w:rsid w:val="005A4B15"/>
    <w:rsid w:val="005A55A1"/>
    <w:rsid w:val="005A560C"/>
    <w:rsid w:val="005A6415"/>
    <w:rsid w:val="005A70AD"/>
    <w:rsid w:val="005A7B18"/>
    <w:rsid w:val="005B0087"/>
    <w:rsid w:val="005B031B"/>
    <w:rsid w:val="005B0431"/>
    <w:rsid w:val="005B06B1"/>
    <w:rsid w:val="005B0A82"/>
    <w:rsid w:val="005B0E31"/>
    <w:rsid w:val="005B0E3F"/>
    <w:rsid w:val="005B13F5"/>
    <w:rsid w:val="005B1588"/>
    <w:rsid w:val="005B23D8"/>
    <w:rsid w:val="005B2F28"/>
    <w:rsid w:val="005B2FA0"/>
    <w:rsid w:val="005B3377"/>
    <w:rsid w:val="005B35F7"/>
    <w:rsid w:val="005B455B"/>
    <w:rsid w:val="005B589B"/>
    <w:rsid w:val="005B5A0C"/>
    <w:rsid w:val="005B5E6F"/>
    <w:rsid w:val="005B6C59"/>
    <w:rsid w:val="005B6D89"/>
    <w:rsid w:val="005B6DB4"/>
    <w:rsid w:val="005B72DA"/>
    <w:rsid w:val="005B75BF"/>
    <w:rsid w:val="005B76CB"/>
    <w:rsid w:val="005B7AA3"/>
    <w:rsid w:val="005C03EE"/>
    <w:rsid w:val="005C088C"/>
    <w:rsid w:val="005C0E08"/>
    <w:rsid w:val="005C12C5"/>
    <w:rsid w:val="005C139D"/>
    <w:rsid w:val="005C179C"/>
    <w:rsid w:val="005C1C41"/>
    <w:rsid w:val="005C1DC1"/>
    <w:rsid w:val="005C210A"/>
    <w:rsid w:val="005C2786"/>
    <w:rsid w:val="005C2FEF"/>
    <w:rsid w:val="005C32D4"/>
    <w:rsid w:val="005C341C"/>
    <w:rsid w:val="005C377D"/>
    <w:rsid w:val="005C38A9"/>
    <w:rsid w:val="005C41C8"/>
    <w:rsid w:val="005C4754"/>
    <w:rsid w:val="005C49AF"/>
    <w:rsid w:val="005C4DFC"/>
    <w:rsid w:val="005C4E30"/>
    <w:rsid w:val="005C5340"/>
    <w:rsid w:val="005C56B6"/>
    <w:rsid w:val="005C5C6D"/>
    <w:rsid w:val="005C67AB"/>
    <w:rsid w:val="005C6C29"/>
    <w:rsid w:val="005C717D"/>
    <w:rsid w:val="005C7425"/>
    <w:rsid w:val="005D0650"/>
    <w:rsid w:val="005D0ABE"/>
    <w:rsid w:val="005D1C1B"/>
    <w:rsid w:val="005D25C8"/>
    <w:rsid w:val="005D30F0"/>
    <w:rsid w:val="005D3D8E"/>
    <w:rsid w:val="005D3DB8"/>
    <w:rsid w:val="005D45E8"/>
    <w:rsid w:val="005D564F"/>
    <w:rsid w:val="005D5DA3"/>
    <w:rsid w:val="005D6FEB"/>
    <w:rsid w:val="005D7B13"/>
    <w:rsid w:val="005D7B1A"/>
    <w:rsid w:val="005E0939"/>
    <w:rsid w:val="005E0CFB"/>
    <w:rsid w:val="005E1B0B"/>
    <w:rsid w:val="005E24FA"/>
    <w:rsid w:val="005E2CB6"/>
    <w:rsid w:val="005E328D"/>
    <w:rsid w:val="005E3392"/>
    <w:rsid w:val="005E3776"/>
    <w:rsid w:val="005E3B70"/>
    <w:rsid w:val="005E427D"/>
    <w:rsid w:val="005E4D65"/>
    <w:rsid w:val="005E524B"/>
    <w:rsid w:val="005E7D74"/>
    <w:rsid w:val="005F0924"/>
    <w:rsid w:val="005F0E26"/>
    <w:rsid w:val="005F0F42"/>
    <w:rsid w:val="005F16BA"/>
    <w:rsid w:val="005F1FE1"/>
    <w:rsid w:val="005F31A8"/>
    <w:rsid w:val="005F31D5"/>
    <w:rsid w:val="005F4BA5"/>
    <w:rsid w:val="005F5650"/>
    <w:rsid w:val="005F5748"/>
    <w:rsid w:val="005F620F"/>
    <w:rsid w:val="005F6630"/>
    <w:rsid w:val="005F7ADC"/>
    <w:rsid w:val="005F7C32"/>
    <w:rsid w:val="005F7CE6"/>
    <w:rsid w:val="00600131"/>
    <w:rsid w:val="006003E7"/>
    <w:rsid w:val="00600798"/>
    <w:rsid w:val="0060171B"/>
    <w:rsid w:val="00601F44"/>
    <w:rsid w:val="00602479"/>
    <w:rsid w:val="00602626"/>
    <w:rsid w:val="006026F3"/>
    <w:rsid w:val="006029DA"/>
    <w:rsid w:val="006029F2"/>
    <w:rsid w:val="00602D0E"/>
    <w:rsid w:val="00602EFB"/>
    <w:rsid w:val="006031AA"/>
    <w:rsid w:val="006031E8"/>
    <w:rsid w:val="00603844"/>
    <w:rsid w:val="00603846"/>
    <w:rsid w:val="0060392E"/>
    <w:rsid w:val="00603A16"/>
    <w:rsid w:val="00603B5B"/>
    <w:rsid w:val="006047E5"/>
    <w:rsid w:val="00605A52"/>
    <w:rsid w:val="00605F5B"/>
    <w:rsid w:val="00606847"/>
    <w:rsid w:val="00606E5F"/>
    <w:rsid w:val="00607C5A"/>
    <w:rsid w:val="006101FD"/>
    <w:rsid w:val="0061035E"/>
    <w:rsid w:val="00610F1F"/>
    <w:rsid w:val="006115DD"/>
    <w:rsid w:val="00611719"/>
    <w:rsid w:val="00612258"/>
    <w:rsid w:val="006122C2"/>
    <w:rsid w:val="00612952"/>
    <w:rsid w:val="0061301B"/>
    <w:rsid w:val="006135F6"/>
    <w:rsid w:val="00614609"/>
    <w:rsid w:val="006158E8"/>
    <w:rsid w:val="00615ABF"/>
    <w:rsid w:val="00616D65"/>
    <w:rsid w:val="00617376"/>
    <w:rsid w:val="00617C1E"/>
    <w:rsid w:val="00620604"/>
    <w:rsid w:val="00620610"/>
    <w:rsid w:val="006210E5"/>
    <w:rsid w:val="0062236F"/>
    <w:rsid w:val="006223B7"/>
    <w:rsid w:val="0062262F"/>
    <w:rsid w:val="00622BDC"/>
    <w:rsid w:val="00622CA7"/>
    <w:rsid w:val="006231DA"/>
    <w:rsid w:val="0062331F"/>
    <w:rsid w:val="00623569"/>
    <w:rsid w:val="00624199"/>
    <w:rsid w:val="00624D9E"/>
    <w:rsid w:val="00625291"/>
    <w:rsid w:val="00625F5B"/>
    <w:rsid w:val="00626D13"/>
    <w:rsid w:val="00626E4D"/>
    <w:rsid w:val="00627547"/>
    <w:rsid w:val="006276ED"/>
    <w:rsid w:val="006279AF"/>
    <w:rsid w:val="00627F20"/>
    <w:rsid w:val="00630490"/>
    <w:rsid w:val="006308E7"/>
    <w:rsid w:val="00633044"/>
    <w:rsid w:val="006343DC"/>
    <w:rsid w:val="00634453"/>
    <w:rsid w:val="00634820"/>
    <w:rsid w:val="00635B21"/>
    <w:rsid w:val="00637444"/>
    <w:rsid w:val="006374E2"/>
    <w:rsid w:val="00637EE4"/>
    <w:rsid w:val="00640279"/>
    <w:rsid w:val="00641989"/>
    <w:rsid w:val="00643792"/>
    <w:rsid w:val="006438AB"/>
    <w:rsid w:val="006449B4"/>
    <w:rsid w:val="00644B37"/>
    <w:rsid w:val="00644B56"/>
    <w:rsid w:val="00644E01"/>
    <w:rsid w:val="00645859"/>
    <w:rsid w:val="00646639"/>
    <w:rsid w:val="006466B6"/>
    <w:rsid w:val="006471E2"/>
    <w:rsid w:val="00647452"/>
    <w:rsid w:val="00647643"/>
    <w:rsid w:val="0064799A"/>
    <w:rsid w:val="006502D4"/>
    <w:rsid w:val="00650AB7"/>
    <w:rsid w:val="00650D5B"/>
    <w:rsid w:val="00650DA3"/>
    <w:rsid w:val="006519D8"/>
    <w:rsid w:val="00651A82"/>
    <w:rsid w:val="00651FB1"/>
    <w:rsid w:val="0065256D"/>
    <w:rsid w:val="00652D4B"/>
    <w:rsid w:val="00653466"/>
    <w:rsid w:val="00653728"/>
    <w:rsid w:val="00653972"/>
    <w:rsid w:val="00653B15"/>
    <w:rsid w:val="00653C13"/>
    <w:rsid w:val="00654FE6"/>
    <w:rsid w:val="006557C0"/>
    <w:rsid w:val="006558CA"/>
    <w:rsid w:val="00655EEF"/>
    <w:rsid w:val="006564B9"/>
    <w:rsid w:val="00657286"/>
    <w:rsid w:val="00657D59"/>
    <w:rsid w:val="00660094"/>
    <w:rsid w:val="00661094"/>
    <w:rsid w:val="006613D0"/>
    <w:rsid w:val="00661C2B"/>
    <w:rsid w:val="00661FFF"/>
    <w:rsid w:val="006626F6"/>
    <w:rsid w:val="00663067"/>
    <w:rsid w:val="006630F8"/>
    <w:rsid w:val="00663921"/>
    <w:rsid w:val="0066429F"/>
    <w:rsid w:val="00664747"/>
    <w:rsid w:val="00664A45"/>
    <w:rsid w:val="00664CBA"/>
    <w:rsid w:val="00665027"/>
    <w:rsid w:val="00665389"/>
    <w:rsid w:val="006653AB"/>
    <w:rsid w:val="006654F3"/>
    <w:rsid w:val="0066585F"/>
    <w:rsid w:val="00665F4E"/>
    <w:rsid w:val="006667EB"/>
    <w:rsid w:val="00666C54"/>
    <w:rsid w:val="00666E0C"/>
    <w:rsid w:val="006670E0"/>
    <w:rsid w:val="0066752A"/>
    <w:rsid w:val="006675FF"/>
    <w:rsid w:val="00667758"/>
    <w:rsid w:val="00671074"/>
    <w:rsid w:val="0067132E"/>
    <w:rsid w:val="00671D48"/>
    <w:rsid w:val="006720FD"/>
    <w:rsid w:val="0067253B"/>
    <w:rsid w:val="006725F1"/>
    <w:rsid w:val="00672BEE"/>
    <w:rsid w:val="006736C0"/>
    <w:rsid w:val="006746B3"/>
    <w:rsid w:val="00674FEA"/>
    <w:rsid w:val="00676077"/>
    <w:rsid w:val="0067647C"/>
    <w:rsid w:val="00676BBC"/>
    <w:rsid w:val="00677037"/>
    <w:rsid w:val="0067728E"/>
    <w:rsid w:val="006801E6"/>
    <w:rsid w:val="00680BFF"/>
    <w:rsid w:val="00681191"/>
    <w:rsid w:val="00681486"/>
    <w:rsid w:val="006820C3"/>
    <w:rsid w:val="006821E7"/>
    <w:rsid w:val="00683AD4"/>
    <w:rsid w:val="00684792"/>
    <w:rsid w:val="00684CD4"/>
    <w:rsid w:val="00685513"/>
    <w:rsid w:val="006860A3"/>
    <w:rsid w:val="00686192"/>
    <w:rsid w:val="0068628B"/>
    <w:rsid w:val="00686313"/>
    <w:rsid w:val="00686673"/>
    <w:rsid w:val="006869D5"/>
    <w:rsid w:val="00686FF8"/>
    <w:rsid w:val="0068700F"/>
    <w:rsid w:val="00687494"/>
    <w:rsid w:val="0069012F"/>
    <w:rsid w:val="00690356"/>
    <w:rsid w:val="00691FD7"/>
    <w:rsid w:val="006920A3"/>
    <w:rsid w:val="00692535"/>
    <w:rsid w:val="00692984"/>
    <w:rsid w:val="00692CD6"/>
    <w:rsid w:val="00692E25"/>
    <w:rsid w:val="00693BED"/>
    <w:rsid w:val="00693F4E"/>
    <w:rsid w:val="00694C5E"/>
    <w:rsid w:val="006953B0"/>
    <w:rsid w:val="00695790"/>
    <w:rsid w:val="00696B7F"/>
    <w:rsid w:val="0069713C"/>
    <w:rsid w:val="00697288"/>
    <w:rsid w:val="0069779F"/>
    <w:rsid w:val="00697D12"/>
    <w:rsid w:val="006A071A"/>
    <w:rsid w:val="006A1052"/>
    <w:rsid w:val="006A1219"/>
    <w:rsid w:val="006A1377"/>
    <w:rsid w:val="006A15FA"/>
    <w:rsid w:val="006A19D4"/>
    <w:rsid w:val="006A3E24"/>
    <w:rsid w:val="006A3E90"/>
    <w:rsid w:val="006A3F2F"/>
    <w:rsid w:val="006A44F9"/>
    <w:rsid w:val="006A58F7"/>
    <w:rsid w:val="006A611D"/>
    <w:rsid w:val="006A6482"/>
    <w:rsid w:val="006A77F5"/>
    <w:rsid w:val="006A79AF"/>
    <w:rsid w:val="006A7EA9"/>
    <w:rsid w:val="006B073C"/>
    <w:rsid w:val="006B0DF5"/>
    <w:rsid w:val="006B1369"/>
    <w:rsid w:val="006B1608"/>
    <w:rsid w:val="006B1A81"/>
    <w:rsid w:val="006B1B17"/>
    <w:rsid w:val="006B1BED"/>
    <w:rsid w:val="006B2955"/>
    <w:rsid w:val="006B2B03"/>
    <w:rsid w:val="006B3727"/>
    <w:rsid w:val="006B3B0B"/>
    <w:rsid w:val="006B47FD"/>
    <w:rsid w:val="006B58C1"/>
    <w:rsid w:val="006B5DCA"/>
    <w:rsid w:val="006B674E"/>
    <w:rsid w:val="006B6BF0"/>
    <w:rsid w:val="006B7E1D"/>
    <w:rsid w:val="006B7E4E"/>
    <w:rsid w:val="006C0364"/>
    <w:rsid w:val="006C07A1"/>
    <w:rsid w:val="006C0882"/>
    <w:rsid w:val="006C1773"/>
    <w:rsid w:val="006C2364"/>
    <w:rsid w:val="006C3382"/>
    <w:rsid w:val="006C37D2"/>
    <w:rsid w:val="006C40C0"/>
    <w:rsid w:val="006C431B"/>
    <w:rsid w:val="006C4771"/>
    <w:rsid w:val="006C4AA8"/>
    <w:rsid w:val="006C532F"/>
    <w:rsid w:val="006C56E0"/>
    <w:rsid w:val="006C58D7"/>
    <w:rsid w:val="006C5DE0"/>
    <w:rsid w:val="006C66AA"/>
    <w:rsid w:val="006C7795"/>
    <w:rsid w:val="006C77C4"/>
    <w:rsid w:val="006C7A64"/>
    <w:rsid w:val="006C7D6C"/>
    <w:rsid w:val="006D00AB"/>
    <w:rsid w:val="006D0363"/>
    <w:rsid w:val="006D04AC"/>
    <w:rsid w:val="006D04C6"/>
    <w:rsid w:val="006D1274"/>
    <w:rsid w:val="006D161B"/>
    <w:rsid w:val="006D16D3"/>
    <w:rsid w:val="006D171B"/>
    <w:rsid w:val="006D1B67"/>
    <w:rsid w:val="006D2CCD"/>
    <w:rsid w:val="006D2D93"/>
    <w:rsid w:val="006D2F08"/>
    <w:rsid w:val="006D3ABC"/>
    <w:rsid w:val="006D3C7A"/>
    <w:rsid w:val="006D4059"/>
    <w:rsid w:val="006D5133"/>
    <w:rsid w:val="006D568C"/>
    <w:rsid w:val="006D602F"/>
    <w:rsid w:val="006D6050"/>
    <w:rsid w:val="006D6362"/>
    <w:rsid w:val="006D7A86"/>
    <w:rsid w:val="006E10B3"/>
    <w:rsid w:val="006E1132"/>
    <w:rsid w:val="006E197C"/>
    <w:rsid w:val="006E1A0B"/>
    <w:rsid w:val="006E1DDB"/>
    <w:rsid w:val="006E33F3"/>
    <w:rsid w:val="006E377D"/>
    <w:rsid w:val="006E3E14"/>
    <w:rsid w:val="006E550E"/>
    <w:rsid w:val="006E647D"/>
    <w:rsid w:val="006E65E6"/>
    <w:rsid w:val="006E66E9"/>
    <w:rsid w:val="006E7FD9"/>
    <w:rsid w:val="006F0323"/>
    <w:rsid w:val="006F05F3"/>
    <w:rsid w:val="006F0C3B"/>
    <w:rsid w:val="006F11D0"/>
    <w:rsid w:val="006F1656"/>
    <w:rsid w:val="006F20F1"/>
    <w:rsid w:val="006F303E"/>
    <w:rsid w:val="006F345B"/>
    <w:rsid w:val="006F42B7"/>
    <w:rsid w:val="006F4D21"/>
    <w:rsid w:val="006F540C"/>
    <w:rsid w:val="006F5540"/>
    <w:rsid w:val="006F56FE"/>
    <w:rsid w:val="006F60D4"/>
    <w:rsid w:val="006F7043"/>
    <w:rsid w:val="006F7595"/>
    <w:rsid w:val="006F7711"/>
    <w:rsid w:val="006F77FA"/>
    <w:rsid w:val="006F7C41"/>
    <w:rsid w:val="006F7E83"/>
    <w:rsid w:val="00700019"/>
    <w:rsid w:val="00700394"/>
    <w:rsid w:val="007007E7"/>
    <w:rsid w:val="00700DB4"/>
    <w:rsid w:val="007018A7"/>
    <w:rsid w:val="00701A30"/>
    <w:rsid w:val="00701A9E"/>
    <w:rsid w:val="00701EA8"/>
    <w:rsid w:val="00703748"/>
    <w:rsid w:val="00703BE7"/>
    <w:rsid w:val="00703EC6"/>
    <w:rsid w:val="007048F7"/>
    <w:rsid w:val="00704ABF"/>
    <w:rsid w:val="0070525F"/>
    <w:rsid w:val="00705846"/>
    <w:rsid w:val="00705857"/>
    <w:rsid w:val="00705CB9"/>
    <w:rsid w:val="00705F4F"/>
    <w:rsid w:val="00707060"/>
    <w:rsid w:val="007074CE"/>
    <w:rsid w:val="00707669"/>
    <w:rsid w:val="007078F4"/>
    <w:rsid w:val="00707C6B"/>
    <w:rsid w:val="00707CD3"/>
    <w:rsid w:val="00707DAD"/>
    <w:rsid w:val="00710309"/>
    <w:rsid w:val="007111A0"/>
    <w:rsid w:val="007115F9"/>
    <w:rsid w:val="00711605"/>
    <w:rsid w:val="00711880"/>
    <w:rsid w:val="00711A0A"/>
    <w:rsid w:val="00712AD9"/>
    <w:rsid w:val="00712B29"/>
    <w:rsid w:val="00712BFC"/>
    <w:rsid w:val="00713D4D"/>
    <w:rsid w:val="0071405F"/>
    <w:rsid w:val="00714547"/>
    <w:rsid w:val="00714689"/>
    <w:rsid w:val="00714C5D"/>
    <w:rsid w:val="00714FF4"/>
    <w:rsid w:val="007152A3"/>
    <w:rsid w:val="00715327"/>
    <w:rsid w:val="007154C3"/>
    <w:rsid w:val="007161EA"/>
    <w:rsid w:val="00720BD7"/>
    <w:rsid w:val="007214EF"/>
    <w:rsid w:val="00721769"/>
    <w:rsid w:val="00721E75"/>
    <w:rsid w:val="007227E9"/>
    <w:rsid w:val="0072295C"/>
    <w:rsid w:val="00722D74"/>
    <w:rsid w:val="00722F9F"/>
    <w:rsid w:val="0072365E"/>
    <w:rsid w:val="0072366A"/>
    <w:rsid w:val="00724060"/>
    <w:rsid w:val="007243F5"/>
    <w:rsid w:val="00725FCE"/>
    <w:rsid w:val="00726E03"/>
    <w:rsid w:val="00727024"/>
    <w:rsid w:val="007276E7"/>
    <w:rsid w:val="00727880"/>
    <w:rsid w:val="00727EEB"/>
    <w:rsid w:val="00730266"/>
    <w:rsid w:val="00730540"/>
    <w:rsid w:val="00731C99"/>
    <w:rsid w:val="00732865"/>
    <w:rsid w:val="00732A44"/>
    <w:rsid w:val="00732CD0"/>
    <w:rsid w:val="00733C4A"/>
    <w:rsid w:val="00734A68"/>
    <w:rsid w:val="00734B49"/>
    <w:rsid w:val="0073538D"/>
    <w:rsid w:val="00735A85"/>
    <w:rsid w:val="00735F66"/>
    <w:rsid w:val="00736799"/>
    <w:rsid w:val="007401BB"/>
    <w:rsid w:val="0074046F"/>
    <w:rsid w:val="00740CD6"/>
    <w:rsid w:val="00740CD9"/>
    <w:rsid w:val="007415E9"/>
    <w:rsid w:val="007416FA"/>
    <w:rsid w:val="00741D99"/>
    <w:rsid w:val="0074321E"/>
    <w:rsid w:val="007437C1"/>
    <w:rsid w:val="00743973"/>
    <w:rsid w:val="0074442C"/>
    <w:rsid w:val="0074458F"/>
    <w:rsid w:val="007445B6"/>
    <w:rsid w:val="0074472B"/>
    <w:rsid w:val="007447F6"/>
    <w:rsid w:val="007449F1"/>
    <w:rsid w:val="00744F7B"/>
    <w:rsid w:val="00745CBD"/>
    <w:rsid w:val="007465E0"/>
    <w:rsid w:val="00747B39"/>
    <w:rsid w:val="00747F42"/>
    <w:rsid w:val="007506B2"/>
    <w:rsid w:val="00750AC6"/>
    <w:rsid w:val="00750D0C"/>
    <w:rsid w:val="00751788"/>
    <w:rsid w:val="007521F3"/>
    <w:rsid w:val="007524E7"/>
    <w:rsid w:val="0075331C"/>
    <w:rsid w:val="007534E1"/>
    <w:rsid w:val="0075368C"/>
    <w:rsid w:val="00753AEB"/>
    <w:rsid w:val="00753F1B"/>
    <w:rsid w:val="00754757"/>
    <w:rsid w:val="00754AD3"/>
    <w:rsid w:val="0075553C"/>
    <w:rsid w:val="007563C4"/>
    <w:rsid w:val="00756400"/>
    <w:rsid w:val="00756F01"/>
    <w:rsid w:val="007574E2"/>
    <w:rsid w:val="0075752D"/>
    <w:rsid w:val="00757C6C"/>
    <w:rsid w:val="00757D7A"/>
    <w:rsid w:val="00760631"/>
    <w:rsid w:val="007613E6"/>
    <w:rsid w:val="00761847"/>
    <w:rsid w:val="00762377"/>
    <w:rsid w:val="007628A5"/>
    <w:rsid w:val="00762E81"/>
    <w:rsid w:val="007631C9"/>
    <w:rsid w:val="007634CE"/>
    <w:rsid w:val="00763CD3"/>
    <w:rsid w:val="007640E2"/>
    <w:rsid w:val="00764A20"/>
    <w:rsid w:val="00764B35"/>
    <w:rsid w:val="00764F66"/>
    <w:rsid w:val="0076545C"/>
    <w:rsid w:val="00765E23"/>
    <w:rsid w:val="007660BA"/>
    <w:rsid w:val="00766D30"/>
    <w:rsid w:val="00766D4D"/>
    <w:rsid w:val="007700A9"/>
    <w:rsid w:val="007707E0"/>
    <w:rsid w:val="007708FD"/>
    <w:rsid w:val="00770C7A"/>
    <w:rsid w:val="00771068"/>
    <w:rsid w:val="007714BB"/>
    <w:rsid w:val="00772BB6"/>
    <w:rsid w:val="00773483"/>
    <w:rsid w:val="007746E6"/>
    <w:rsid w:val="00774958"/>
    <w:rsid w:val="007756D0"/>
    <w:rsid w:val="007758FD"/>
    <w:rsid w:val="00775D64"/>
    <w:rsid w:val="00775E42"/>
    <w:rsid w:val="00776133"/>
    <w:rsid w:val="00776555"/>
    <w:rsid w:val="00776993"/>
    <w:rsid w:val="007769B5"/>
    <w:rsid w:val="00777421"/>
    <w:rsid w:val="00777560"/>
    <w:rsid w:val="007776BA"/>
    <w:rsid w:val="00780142"/>
    <w:rsid w:val="0078018B"/>
    <w:rsid w:val="00780328"/>
    <w:rsid w:val="007803B4"/>
    <w:rsid w:val="00780814"/>
    <w:rsid w:val="00780B45"/>
    <w:rsid w:val="007817BE"/>
    <w:rsid w:val="00782348"/>
    <w:rsid w:val="007828DB"/>
    <w:rsid w:val="00782925"/>
    <w:rsid w:val="0078292D"/>
    <w:rsid w:val="00782DA5"/>
    <w:rsid w:val="007838EF"/>
    <w:rsid w:val="007842AE"/>
    <w:rsid w:val="007844CA"/>
    <w:rsid w:val="00784D32"/>
    <w:rsid w:val="00784F00"/>
    <w:rsid w:val="00785211"/>
    <w:rsid w:val="00785D4C"/>
    <w:rsid w:val="00786770"/>
    <w:rsid w:val="0078755A"/>
    <w:rsid w:val="007876CF"/>
    <w:rsid w:val="00787A5F"/>
    <w:rsid w:val="00787AEE"/>
    <w:rsid w:val="00787C05"/>
    <w:rsid w:val="00787D90"/>
    <w:rsid w:val="00787FDC"/>
    <w:rsid w:val="0079151C"/>
    <w:rsid w:val="00791A7D"/>
    <w:rsid w:val="007924E5"/>
    <w:rsid w:val="0079297E"/>
    <w:rsid w:val="007932D4"/>
    <w:rsid w:val="007938EF"/>
    <w:rsid w:val="007945B9"/>
    <w:rsid w:val="00794B99"/>
    <w:rsid w:val="00794FC9"/>
    <w:rsid w:val="00796759"/>
    <w:rsid w:val="00796C7D"/>
    <w:rsid w:val="007970A7"/>
    <w:rsid w:val="0079747C"/>
    <w:rsid w:val="00797992"/>
    <w:rsid w:val="007A051E"/>
    <w:rsid w:val="007A05B0"/>
    <w:rsid w:val="007A089B"/>
    <w:rsid w:val="007A08DA"/>
    <w:rsid w:val="007A0F94"/>
    <w:rsid w:val="007A1390"/>
    <w:rsid w:val="007A139E"/>
    <w:rsid w:val="007A1C04"/>
    <w:rsid w:val="007A1C0A"/>
    <w:rsid w:val="007A1CD0"/>
    <w:rsid w:val="007A2879"/>
    <w:rsid w:val="007A2F21"/>
    <w:rsid w:val="007A3B36"/>
    <w:rsid w:val="007A4A8F"/>
    <w:rsid w:val="007A4C48"/>
    <w:rsid w:val="007A4D0B"/>
    <w:rsid w:val="007A52CF"/>
    <w:rsid w:val="007A5935"/>
    <w:rsid w:val="007A5E5E"/>
    <w:rsid w:val="007A5F12"/>
    <w:rsid w:val="007A67EB"/>
    <w:rsid w:val="007A7252"/>
    <w:rsid w:val="007A74B9"/>
    <w:rsid w:val="007A7A32"/>
    <w:rsid w:val="007A7DB0"/>
    <w:rsid w:val="007B025C"/>
    <w:rsid w:val="007B061D"/>
    <w:rsid w:val="007B0A10"/>
    <w:rsid w:val="007B0DFF"/>
    <w:rsid w:val="007B1A0A"/>
    <w:rsid w:val="007B23B5"/>
    <w:rsid w:val="007B25A6"/>
    <w:rsid w:val="007B372A"/>
    <w:rsid w:val="007B40AE"/>
    <w:rsid w:val="007B42D9"/>
    <w:rsid w:val="007B4514"/>
    <w:rsid w:val="007B46C3"/>
    <w:rsid w:val="007B4EEA"/>
    <w:rsid w:val="007B5C2D"/>
    <w:rsid w:val="007B5FB1"/>
    <w:rsid w:val="007B6466"/>
    <w:rsid w:val="007B653C"/>
    <w:rsid w:val="007B7A22"/>
    <w:rsid w:val="007B7A70"/>
    <w:rsid w:val="007C06A4"/>
    <w:rsid w:val="007C29C2"/>
    <w:rsid w:val="007C30B8"/>
    <w:rsid w:val="007C33CF"/>
    <w:rsid w:val="007C3C27"/>
    <w:rsid w:val="007C3F21"/>
    <w:rsid w:val="007C44EF"/>
    <w:rsid w:val="007C45FD"/>
    <w:rsid w:val="007C553C"/>
    <w:rsid w:val="007C5761"/>
    <w:rsid w:val="007C5916"/>
    <w:rsid w:val="007C5E3D"/>
    <w:rsid w:val="007C6A13"/>
    <w:rsid w:val="007C6F00"/>
    <w:rsid w:val="007C700E"/>
    <w:rsid w:val="007C71E7"/>
    <w:rsid w:val="007D033B"/>
    <w:rsid w:val="007D1A15"/>
    <w:rsid w:val="007D1A47"/>
    <w:rsid w:val="007D1CA0"/>
    <w:rsid w:val="007D1CAB"/>
    <w:rsid w:val="007D2026"/>
    <w:rsid w:val="007D28DA"/>
    <w:rsid w:val="007D2D81"/>
    <w:rsid w:val="007D3C0D"/>
    <w:rsid w:val="007D4038"/>
    <w:rsid w:val="007D476C"/>
    <w:rsid w:val="007D4978"/>
    <w:rsid w:val="007D661C"/>
    <w:rsid w:val="007D6C8B"/>
    <w:rsid w:val="007D6D51"/>
    <w:rsid w:val="007D6F66"/>
    <w:rsid w:val="007D7909"/>
    <w:rsid w:val="007E0AFF"/>
    <w:rsid w:val="007E0B60"/>
    <w:rsid w:val="007E0D84"/>
    <w:rsid w:val="007E10EA"/>
    <w:rsid w:val="007E212D"/>
    <w:rsid w:val="007E322D"/>
    <w:rsid w:val="007E33F6"/>
    <w:rsid w:val="007E3A00"/>
    <w:rsid w:val="007E4571"/>
    <w:rsid w:val="007E48AA"/>
    <w:rsid w:val="007E51CF"/>
    <w:rsid w:val="007E72AE"/>
    <w:rsid w:val="007E75C8"/>
    <w:rsid w:val="007E7ADA"/>
    <w:rsid w:val="007F010E"/>
    <w:rsid w:val="007F01BB"/>
    <w:rsid w:val="007F0459"/>
    <w:rsid w:val="007F0737"/>
    <w:rsid w:val="007F073A"/>
    <w:rsid w:val="007F2351"/>
    <w:rsid w:val="007F2FB6"/>
    <w:rsid w:val="007F316B"/>
    <w:rsid w:val="007F48CD"/>
    <w:rsid w:val="007F4F49"/>
    <w:rsid w:val="007F5DB4"/>
    <w:rsid w:val="007F624F"/>
    <w:rsid w:val="007F63CA"/>
    <w:rsid w:val="007F6D73"/>
    <w:rsid w:val="007F6DDE"/>
    <w:rsid w:val="007F73C3"/>
    <w:rsid w:val="007F7AF5"/>
    <w:rsid w:val="007F7F61"/>
    <w:rsid w:val="0080076D"/>
    <w:rsid w:val="00800D49"/>
    <w:rsid w:val="008015C4"/>
    <w:rsid w:val="00802E0A"/>
    <w:rsid w:val="008031A0"/>
    <w:rsid w:val="008031E8"/>
    <w:rsid w:val="008040E5"/>
    <w:rsid w:val="00804805"/>
    <w:rsid w:val="00804C9D"/>
    <w:rsid w:val="00804D58"/>
    <w:rsid w:val="00804EEB"/>
    <w:rsid w:val="008052EB"/>
    <w:rsid w:val="008064AC"/>
    <w:rsid w:val="00806B81"/>
    <w:rsid w:val="00807BEE"/>
    <w:rsid w:val="00807EF0"/>
    <w:rsid w:val="0081017A"/>
    <w:rsid w:val="008106E9"/>
    <w:rsid w:val="008108A2"/>
    <w:rsid w:val="00810952"/>
    <w:rsid w:val="008110FB"/>
    <w:rsid w:val="00811118"/>
    <w:rsid w:val="0081116C"/>
    <w:rsid w:val="008111D0"/>
    <w:rsid w:val="008116A2"/>
    <w:rsid w:val="00811838"/>
    <w:rsid w:val="00811E4E"/>
    <w:rsid w:val="00812CCF"/>
    <w:rsid w:val="00812E1D"/>
    <w:rsid w:val="008144E3"/>
    <w:rsid w:val="00814694"/>
    <w:rsid w:val="008146A7"/>
    <w:rsid w:val="00814799"/>
    <w:rsid w:val="008149C2"/>
    <w:rsid w:val="00814C2D"/>
    <w:rsid w:val="0081520F"/>
    <w:rsid w:val="008154D5"/>
    <w:rsid w:val="00815EFE"/>
    <w:rsid w:val="00816885"/>
    <w:rsid w:val="008173C6"/>
    <w:rsid w:val="008173FC"/>
    <w:rsid w:val="0081769F"/>
    <w:rsid w:val="00817989"/>
    <w:rsid w:val="00817AED"/>
    <w:rsid w:val="0082198F"/>
    <w:rsid w:val="00821E82"/>
    <w:rsid w:val="008221CA"/>
    <w:rsid w:val="00822479"/>
    <w:rsid w:val="00822992"/>
    <w:rsid w:val="00822FFB"/>
    <w:rsid w:val="008231D1"/>
    <w:rsid w:val="00823376"/>
    <w:rsid w:val="0082351A"/>
    <w:rsid w:val="008237EA"/>
    <w:rsid w:val="0082449E"/>
    <w:rsid w:val="008249F5"/>
    <w:rsid w:val="00824E6C"/>
    <w:rsid w:val="008262BF"/>
    <w:rsid w:val="00826520"/>
    <w:rsid w:val="00826599"/>
    <w:rsid w:val="00826604"/>
    <w:rsid w:val="00826900"/>
    <w:rsid w:val="00826ED1"/>
    <w:rsid w:val="0082755A"/>
    <w:rsid w:val="00827B5A"/>
    <w:rsid w:val="00830143"/>
    <w:rsid w:val="00830AFC"/>
    <w:rsid w:val="00831350"/>
    <w:rsid w:val="0083188D"/>
    <w:rsid w:val="00831BFA"/>
    <w:rsid w:val="008325A8"/>
    <w:rsid w:val="00832B58"/>
    <w:rsid w:val="00833912"/>
    <w:rsid w:val="00833E2E"/>
    <w:rsid w:val="008345C2"/>
    <w:rsid w:val="00835162"/>
    <w:rsid w:val="0083536D"/>
    <w:rsid w:val="00835517"/>
    <w:rsid w:val="00835B20"/>
    <w:rsid w:val="00835C66"/>
    <w:rsid w:val="008371E1"/>
    <w:rsid w:val="008376C0"/>
    <w:rsid w:val="00837E35"/>
    <w:rsid w:val="00840358"/>
    <w:rsid w:val="00840B78"/>
    <w:rsid w:val="00840CE1"/>
    <w:rsid w:val="008415D8"/>
    <w:rsid w:val="0084171A"/>
    <w:rsid w:val="00841B78"/>
    <w:rsid w:val="00841CF0"/>
    <w:rsid w:val="00841D47"/>
    <w:rsid w:val="00843017"/>
    <w:rsid w:val="00844B06"/>
    <w:rsid w:val="00844FB3"/>
    <w:rsid w:val="00845425"/>
    <w:rsid w:val="00845896"/>
    <w:rsid w:val="00845C93"/>
    <w:rsid w:val="00845DC4"/>
    <w:rsid w:val="00845F9F"/>
    <w:rsid w:val="00846178"/>
    <w:rsid w:val="00847799"/>
    <w:rsid w:val="00847D92"/>
    <w:rsid w:val="008505E4"/>
    <w:rsid w:val="00850B87"/>
    <w:rsid w:val="00850F10"/>
    <w:rsid w:val="00851936"/>
    <w:rsid w:val="00852B7A"/>
    <w:rsid w:val="00852D29"/>
    <w:rsid w:val="00852E24"/>
    <w:rsid w:val="00852EC7"/>
    <w:rsid w:val="00854012"/>
    <w:rsid w:val="0085408C"/>
    <w:rsid w:val="00855A6C"/>
    <w:rsid w:val="00856195"/>
    <w:rsid w:val="00856661"/>
    <w:rsid w:val="00856FD4"/>
    <w:rsid w:val="00857107"/>
    <w:rsid w:val="008573CA"/>
    <w:rsid w:val="00857A64"/>
    <w:rsid w:val="00860516"/>
    <w:rsid w:val="008610A4"/>
    <w:rsid w:val="00861374"/>
    <w:rsid w:val="008613B9"/>
    <w:rsid w:val="00861794"/>
    <w:rsid w:val="008617C5"/>
    <w:rsid w:val="00862142"/>
    <w:rsid w:val="0086236C"/>
    <w:rsid w:val="00862736"/>
    <w:rsid w:val="00862973"/>
    <w:rsid w:val="00862B65"/>
    <w:rsid w:val="00862FC4"/>
    <w:rsid w:val="0086364E"/>
    <w:rsid w:val="00864A65"/>
    <w:rsid w:val="00865FCD"/>
    <w:rsid w:val="00866F19"/>
    <w:rsid w:val="00867369"/>
    <w:rsid w:val="0086767A"/>
    <w:rsid w:val="00867A68"/>
    <w:rsid w:val="00867C68"/>
    <w:rsid w:val="00867F52"/>
    <w:rsid w:val="0087059C"/>
    <w:rsid w:val="008710CF"/>
    <w:rsid w:val="00871336"/>
    <w:rsid w:val="0087151A"/>
    <w:rsid w:val="00871523"/>
    <w:rsid w:val="008715CC"/>
    <w:rsid w:val="00871925"/>
    <w:rsid w:val="00872056"/>
    <w:rsid w:val="008722EA"/>
    <w:rsid w:val="00872797"/>
    <w:rsid w:val="008727A3"/>
    <w:rsid w:val="00872CA6"/>
    <w:rsid w:val="00873834"/>
    <w:rsid w:val="008744F2"/>
    <w:rsid w:val="0087458B"/>
    <w:rsid w:val="00874662"/>
    <w:rsid w:val="00875072"/>
    <w:rsid w:val="008752D8"/>
    <w:rsid w:val="00875595"/>
    <w:rsid w:val="00875744"/>
    <w:rsid w:val="0087579B"/>
    <w:rsid w:val="008757DD"/>
    <w:rsid w:val="008761DA"/>
    <w:rsid w:val="0087732A"/>
    <w:rsid w:val="008775D8"/>
    <w:rsid w:val="00877F7E"/>
    <w:rsid w:val="00880C06"/>
    <w:rsid w:val="00880FC8"/>
    <w:rsid w:val="00881489"/>
    <w:rsid w:val="00881868"/>
    <w:rsid w:val="008829AB"/>
    <w:rsid w:val="00882B98"/>
    <w:rsid w:val="00883651"/>
    <w:rsid w:val="00883BD3"/>
    <w:rsid w:val="00883E87"/>
    <w:rsid w:val="00883EAA"/>
    <w:rsid w:val="0088472F"/>
    <w:rsid w:val="00885B0B"/>
    <w:rsid w:val="008863F0"/>
    <w:rsid w:val="00887274"/>
    <w:rsid w:val="008875A7"/>
    <w:rsid w:val="00887EBE"/>
    <w:rsid w:val="008904E2"/>
    <w:rsid w:val="00890924"/>
    <w:rsid w:val="00890EE1"/>
    <w:rsid w:val="00891072"/>
    <w:rsid w:val="00891B81"/>
    <w:rsid w:val="00891D03"/>
    <w:rsid w:val="00892552"/>
    <w:rsid w:val="008932A7"/>
    <w:rsid w:val="008933C8"/>
    <w:rsid w:val="00893747"/>
    <w:rsid w:val="00894350"/>
    <w:rsid w:val="00895081"/>
    <w:rsid w:val="00895BB3"/>
    <w:rsid w:val="00895F0C"/>
    <w:rsid w:val="00896261"/>
    <w:rsid w:val="0089665B"/>
    <w:rsid w:val="00897EEE"/>
    <w:rsid w:val="00897FDE"/>
    <w:rsid w:val="00897FEB"/>
    <w:rsid w:val="008A05AF"/>
    <w:rsid w:val="008A0701"/>
    <w:rsid w:val="008A0853"/>
    <w:rsid w:val="008A09DE"/>
    <w:rsid w:val="008A104B"/>
    <w:rsid w:val="008A17C6"/>
    <w:rsid w:val="008A2243"/>
    <w:rsid w:val="008A2D62"/>
    <w:rsid w:val="008A3315"/>
    <w:rsid w:val="008A37C7"/>
    <w:rsid w:val="008A3A63"/>
    <w:rsid w:val="008A3B14"/>
    <w:rsid w:val="008A4181"/>
    <w:rsid w:val="008A4E5E"/>
    <w:rsid w:val="008A5646"/>
    <w:rsid w:val="008A5C97"/>
    <w:rsid w:val="008A654D"/>
    <w:rsid w:val="008A68E6"/>
    <w:rsid w:val="008A6CCD"/>
    <w:rsid w:val="008A71A8"/>
    <w:rsid w:val="008A75DD"/>
    <w:rsid w:val="008A7C66"/>
    <w:rsid w:val="008B0202"/>
    <w:rsid w:val="008B071D"/>
    <w:rsid w:val="008B09E1"/>
    <w:rsid w:val="008B112B"/>
    <w:rsid w:val="008B12AD"/>
    <w:rsid w:val="008B1BC1"/>
    <w:rsid w:val="008B3738"/>
    <w:rsid w:val="008B4044"/>
    <w:rsid w:val="008B44C8"/>
    <w:rsid w:val="008B4806"/>
    <w:rsid w:val="008B4C86"/>
    <w:rsid w:val="008B5154"/>
    <w:rsid w:val="008B604F"/>
    <w:rsid w:val="008B71C6"/>
    <w:rsid w:val="008B73F4"/>
    <w:rsid w:val="008C0315"/>
    <w:rsid w:val="008C04F9"/>
    <w:rsid w:val="008C0DC9"/>
    <w:rsid w:val="008C0F51"/>
    <w:rsid w:val="008C1282"/>
    <w:rsid w:val="008C1B1F"/>
    <w:rsid w:val="008C2265"/>
    <w:rsid w:val="008C23AD"/>
    <w:rsid w:val="008C356E"/>
    <w:rsid w:val="008C40AF"/>
    <w:rsid w:val="008C4518"/>
    <w:rsid w:val="008C4A89"/>
    <w:rsid w:val="008C4B1C"/>
    <w:rsid w:val="008C5831"/>
    <w:rsid w:val="008C5BE8"/>
    <w:rsid w:val="008C6422"/>
    <w:rsid w:val="008C66B6"/>
    <w:rsid w:val="008C6C24"/>
    <w:rsid w:val="008D0A0D"/>
    <w:rsid w:val="008D0B7F"/>
    <w:rsid w:val="008D0E8F"/>
    <w:rsid w:val="008D15B1"/>
    <w:rsid w:val="008D1664"/>
    <w:rsid w:val="008D1F7D"/>
    <w:rsid w:val="008D2351"/>
    <w:rsid w:val="008D2FE7"/>
    <w:rsid w:val="008D36F6"/>
    <w:rsid w:val="008D3E82"/>
    <w:rsid w:val="008D42F7"/>
    <w:rsid w:val="008D4D25"/>
    <w:rsid w:val="008D4D99"/>
    <w:rsid w:val="008D4E47"/>
    <w:rsid w:val="008D4F4E"/>
    <w:rsid w:val="008D55CF"/>
    <w:rsid w:val="008D5DC6"/>
    <w:rsid w:val="008D69C0"/>
    <w:rsid w:val="008D69D6"/>
    <w:rsid w:val="008D6B00"/>
    <w:rsid w:val="008D716A"/>
    <w:rsid w:val="008D7405"/>
    <w:rsid w:val="008D7E9D"/>
    <w:rsid w:val="008E0C7F"/>
    <w:rsid w:val="008E0CCA"/>
    <w:rsid w:val="008E11F6"/>
    <w:rsid w:val="008E1723"/>
    <w:rsid w:val="008E18BB"/>
    <w:rsid w:val="008E1F65"/>
    <w:rsid w:val="008E27FA"/>
    <w:rsid w:val="008E29FD"/>
    <w:rsid w:val="008E3192"/>
    <w:rsid w:val="008E392B"/>
    <w:rsid w:val="008E4747"/>
    <w:rsid w:val="008E4C1A"/>
    <w:rsid w:val="008E4C1B"/>
    <w:rsid w:val="008E50AB"/>
    <w:rsid w:val="008E52EE"/>
    <w:rsid w:val="008E60F5"/>
    <w:rsid w:val="008E69E8"/>
    <w:rsid w:val="008F0A7A"/>
    <w:rsid w:val="008F0B59"/>
    <w:rsid w:val="008F0D74"/>
    <w:rsid w:val="008F1DC5"/>
    <w:rsid w:val="008F23E3"/>
    <w:rsid w:val="008F2439"/>
    <w:rsid w:val="008F33D7"/>
    <w:rsid w:val="008F3590"/>
    <w:rsid w:val="008F3A01"/>
    <w:rsid w:val="008F3BA6"/>
    <w:rsid w:val="008F419B"/>
    <w:rsid w:val="008F4F5C"/>
    <w:rsid w:val="008F502F"/>
    <w:rsid w:val="008F62F3"/>
    <w:rsid w:val="008F644F"/>
    <w:rsid w:val="008F6696"/>
    <w:rsid w:val="008F6976"/>
    <w:rsid w:val="008F6BAC"/>
    <w:rsid w:val="008F6C8A"/>
    <w:rsid w:val="008F704B"/>
    <w:rsid w:val="00900363"/>
    <w:rsid w:val="00900BAC"/>
    <w:rsid w:val="00901092"/>
    <w:rsid w:val="009017B2"/>
    <w:rsid w:val="009017E2"/>
    <w:rsid w:val="0090254E"/>
    <w:rsid w:val="009026D4"/>
    <w:rsid w:val="0090281C"/>
    <w:rsid w:val="00902A79"/>
    <w:rsid w:val="00902D46"/>
    <w:rsid w:val="0090309A"/>
    <w:rsid w:val="00903E58"/>
    <w:rsid w:val="00904DCF"/>
    <w:rsid w:val="0090723B"/>
    <w:rsid w:val="009077B5"/>
    <w:rsid w:val="0091057C"/>
    <w:rsid w:val="00910CEB"/>
    <w:rsid w:val="009113F9"/>
    <w:rsid w:val="0091148A"/>
    <w:rsid w:val="00911C5A"/>
    <w:rsid w:val="00912678"/>
    <w:rsid w:val="0091329D"/>
    <w:rsid w:val="00913A3B"/>
    <w:rsid w:val="00913EA0"/>
    <w:rsid w:val="00914871"/>
    <w:rsid w:val="00915A6F"/>
    <w:rsid w:val="00915CC7"/>
    <w:rsid w:val="00915E5F"/>
    <w:rsid w:val="009162FD"/>
    <w:rsid w:val="00917021"/>
    <w:rsid w:val="00917162"/>
    <w:rsid w:val="009175D0"/>
    <w:rsid w:val="0092092E"/>
    <w:rsid w:val="00920F30"/>
    <w:rsid w:val="00921DBB"/>
    <w:rsid w:val="00921E79"/>
    <w:rsid w:val="00921EF8"/>
    <w:rsid w:val="00921FFD"/>
    <w:rsid w:val="00922108"/>
    <w:rsid w:val="0092269C"/>
    <w:rsid w:val="0092294F"/>
    <w:rsid w:val="00922CAE"/>
    <w:rsid w:val="00922D38"/>
    <w:rsid w:val="0092373C"/>
    <w:rsid w:val="009240B3"/>
    <w:rsid w:val="009243D6"/>
    <w:rsid w:val="00924514"/>
    <w:rsid w:val="00924B01"/>
    <w:rsid w:val="00925491"/>
    <w:rsid w:val="00925ADC"/>
    <w:rsid w:val="00925D83"/>
    <w:rsid w:val="00926667"/>
    <w:rsid w:val="009269A6"/>
    <w:rsid w:val="00926CF6"/>
    <w:rsid w:val="00926D4B"/>
    <w:rsid w:val="00926E5D"/>
    <w:rsid w:val="00927121"/>
    <w:rsid w:val="009301D2"/>
    <w:rsid w:val="009302D0"/>
    <w:rsid w:val="00930ADC"/>
    <w:rsid w:val="00930BAF"/>
    <w:rsid w:val="00931E58"/>
    <w:rsid w:val="009323EE"/>
    <w:rsid w:val="00932E3A"/>
    <w:rsid w:val="00933788"/>
    <w:rsid w:val="009339F5"/>
    <w:rsid w:val="00933F66"/>
    <w:rsid w:val="009344F9"/>
    <w:rsid w:val="009345CE"/>
    <w:rsid w:val="009346E0"/>
    <w:rsid w:val="00934746"/>
    <w:rsid w:val="009347EB"/>
    <w:rsid w:val="00934AB6"/>
    <w:rsid w:val="00935474"/>
    <w:rsid w:val="00940029"/>
    <w:rsid w:val="0094002F"/>
    <w:rsid w:val="00942642"/>
    <w:rsid w:val="00942715"/>
    <w:rsid w:val="00942D73"/>
    <w:rsid w:val="00943042"/>
    <w:rsid w:val="009432F0"/>
    <w:rsid w:val="00944029"/>
    <w:rsid w:val="0094424C"/>
    <w:rsid w:val="00944304"/>
    <w:rsid w:val="00944BD2"/>
    <w:rsid w:val="009450BE"/>
    <w:rsid w:val="00945265"/>
    <w:rsid w:val="00946442"/>
    <w:rsid w:val="00946A4F"/>
    <w:rsid w:val="009472EC"/>
    <w:rsid w:val="009475BC"/>
    <w:rsid w:val="0095005E"/>
    <w:rsid w:val="0095061D"/>
    <w:rsid w:val="0095085A"/>
    <w:rsid w:val="0095088D"/>
    <w:rsid w:val="00950DDA"/>
    <w:rsid w:val="0095144F"/>
    <w:rsid w:val="0095183A"/>
    <w:rsid w:val="00952316"/>
    <w:rsid w:val="009523FF"/>
    <w:rsid w:val="00952C8C"/>
    <w:rsid w:val="00953661"/>
    <w:rsid w:val="00953773"/>
    <w:rsid w:val="00953792"/>
    <w:rsid w:val="00953C98"/>
    <w:rsid w:val="00954E51"/>
    <w:rsid w:val="0095515B"/>
    <w:rsid w:val="009555E7"/>
    <w:rsid w:val="009560B2"/>
    <w:rsid w:val="00956622"/>
    <w:rsid w:val="00956678"/>
    <w:rsid w:val="009570FA"/>
    <w:rsid w:val="0095763C"/>
    <w:rsid w:val="00957AD3"/>
    <w:rsid w:val="00957CB8"/>
    <w:rsid w:val="00957F12"/>
    <w:rsid w:val="009601DF"/>
    <w:rsid w:val="00960623"/>
    <w:rsid w:val="00960848"/>
    <w:rsid w:val="00960CA6"/>
    <w:rsid w:val="009617E1"/>
    <w:rsid w:val="00961978"/>
    <w:rsid w:val="00961B9E"/>
    <w:rsid w:val="00962085"/>
    <w:rsid w:val="009620A3"/>
    <w:rsid w:val="00962457"/>
    <w:rsid w:val="00962C82"/>
    <w:rsid w:val="00963B5D"/>
    <w:rsid w:val="009645EE"/>
    <w:rsid w:val="009650F9"/>
    <w:rsid w:val="00965126"/>
    <w:rsid w:val="009657EC"/>
    <w:rsid w:val="00965E40"/>
    <w:rsid w:val="00966636"/>
    <w:rsid w:val="0096710E"/>
    <w:rsid w:val="0096742A"/>
    <w:rsid w:val="00967A43"/>
    <w:rsid w:val="009706B2"/>
    <w:rsid w:val="00971683"/>
    <w:rsid w:val="009726BC"/>
    <w:rsid w:val="0097285A"/>
    <w:rsid w:val="00973087"/>
    <w:rsid w:val="00973388"/>
    <w:rsid w:val="009736DE"/>
    <w:rsid w:val="009742B6"/>
    <w:rsid w:val="009746DA"/>
    <w:rsid w:val="00974C99"/>
    <w:rsid w:val="00974D6B"/>
    <w:rsid w:val="0097567B"/>
    <w:rsid w:val="00976240"/>
    <w:rsid w:val="009774C9"/>
    <w:rsid w:val="00977A33"/>
    <w:rsid w:val="00980663"/>
    <w:rsid w:val="00981087"/>
    <w:rsid w:val="009819B7"/>
    <w:rsid w:val="00981A1E"/>
    <w:rsid w:val="00981C0C"/>
    <w:rsid w:val="009827F0"/>
    <w:rsid w:val="00982E9F"/>
    <w:rsid w:val="0098422F"/>
    <w:rsid w:val="00984FDF"/>
    <w:rsid w:val="00985484"/>
    <w:rsid w:val="009854A7"/>
    <w:rsid w:val="009856AE"/>
    <w:rsid w:val="00986009"/>
    <w:rsid w:val="009861E6"/>
    <w:rsid w:val="009864E4"/>
    <w:rsid w:val="00986E43"/>
    <w:rsid w:val="009908FF"/>
    <w:rsid w:val="0099090D"/>
    <w:rsid w:val="00990DA8"/>
    <w:rsid w:val="00990EB4"/>
    <w:rsid w:val="009913B1"/>
    <w:rsid w:val="00991613"/>
    <w:rsid w:val="00991933"/>
    <w:rsid w:val="0099256A"/>
    <w:rsid w:val="009928F3"/>
    <w:rsid w:val="00992BD8"/>
    <w:rsid w:val="00993392"/>
    <w:rsid w:val="0099380F"/>
    <w:rsid w:val="009939D1"/>
    <w:rsid w:val="00993F5F"/>
    <w:rsid w:val="00993F9C"/>
    <w:rsid w:val="009940AF"/>
    <w:rsid w:val="0099443B"/>
    <w:rsid w:val="00994B4E"/>
    <w:rsid w:val="00994E6E"/>
    <w:rsid w:val="00994EB7"/>
    <w:rsid w:val="00994F68"/>
    <w:rsid w:val="0099639D"/>
    <w:rsid w:val="0099666E"/>
    <w:rsid w:val="009969EE"/>
    <w:rsid w:val="009971D8"/>
    <w:rsid w:val="009972D1"/>
    <w:rsid w:val="0099748D"/>
    <w:rsid w:val="0099788D"/>
    <w:rsid w:val="009A02EA"/>
    <w:rsid w:val="009A0AC6"/>
    <w:rsid w:val="009A1E90"/>
    <w:rsid w:val="009A2602"/>
    <w:rsid w:val="009A2B31"/>
    <w:rsid w:val="009A313C"/>
    <w:rsid w:val="009A35A2"/>
    <w:rsid w:val="009A3A57"/>
    <w:rsid w:val="009A3DB1"/>
    <w:rsid w:val="009A4669"/>
    <w:rsid w:val="009A522F"/>
    <w:rsid w:val="009A5322"/>
    <w:rsid w:val="009A5398"/>
    <w:rsid w:val="009A54E1"/>
    <w:rsid w:val="009A555A"/>
    <w:rsid w:val="009A5DA4"/>
    <w:rsid w:val="009A5DFF"/>
    <w:rsid w:val="009A5EAF"/>
    <w:rsid w:val="009A63F3"/>
    <w:rsid w:val="009A6448"/>
    <w:rsid w:val="009A6E1D"/>
    <w:rsid w:val="009A71F4"/>
    <w:rsid w:val="009A7582"/>
    <w:rsid w:val="009B0CC9"/>
    <w:rsid w:val="009B3195"/>
    <w:rsid w:val="009B34D9"/>
    <w:rsid w:val="009B35E5"/>
    <w:rsid w:val="009B38BA"/>
    <w:rsid w:val="009B3EBC"/>
    <w:rsid w:val="009B433B"/>
    <w:rsid w:val="009B478B"/>
    <w:rsid w:val="009B4A55"/>
    <w:rsid w:val="009B4CA5"/>
    <w:rsid w:val="009B5EB3"/>
    <w:rsid w:val="009B75A8"/>
    <w:rsid w:val="009B78D6"/>
    <w:rsid w:val="009B7935"/>
    <w:rsid w:val="009C13B5"/>
    <w:rsid w:val="009C21A2"/>
    <w:rsid w:val="009C2996"/>
    <w:rsid w:val="009C29A5"/>
    <w:rsid w:val="009C2CD2"/>
    <w:rsid w:val="009C364B"/>
    <w:rsid w:val="009C3734"/>
    <w:rsid w:val="009C5216"/>
    <w:rsid w:val="009C5F2C"/>
    <w:rsid w:val="009C6111"/>
    <w:rsid w:val="009C6857"/>
    <w:rsid w:val="009C6C31"/>
    <w:rsid w:val="009C6FC7"/>
    <w:rsid w:val="009C76D1"/>
    <w:rsid w:val="009C7957"/>
    <w:rsid w:val="009C7F54"/>
    <w:rsid w:val="009D0748"/>
    <w:rsid w:val="009D0D1B"/>
    <w:rsid w:val="009D1635"/>
    <w:rsid w:val="009D1C29"/>
    <w:rsid w:val="009D1D4C"/>
    <w:rsid w:val="009D3303"/>
    <w:rsid w:val="009D3849"/>
    <w:rsid w:val="009D3FA7"/>
    <w:rsid w:val="009D3FF6"/>
    <w:rsid w:val="009D4619"/>
    <w:rsid w:val="009D4C36"/>
    <w:rsid w:val="009D52F5"/>
    <w:rsid w:val="009D56BD"/>
    <w:rsid w:val="009D5C12"/>
    <w:rsid w:val="009D5E70"/>
    <w:rsid w:val="009D60E3"/>
    <w:rsid w:val="009D63EB"/>
    <w:rsid w:val="009D6C88"/>
    <w:rsid w:val="009D709D"/>
    <w:rsid w:val="009E07CC"/>
    <w:rsid w:val="009E0A16"/>
    <w:rsid w:val="009E0EA1"/>
    <w:rsid w:val="009E183C"/>
    <w:rsid w:val="009E187B"/>
    <w:rsid w:val="009E2578"/>
    <w:rsid w:val="009E2DB5"/>
    <w:rsid w:val="009E344F"/>
    <w:rsid w:val="009E352E"/>
    <w:rsid w:val="009E3E02"/>
    <w:rsid w:val="009E3EF5"/>
    <w:rsid w:val="009E48A1"/>
    <w:rsid w:val="009E4CE4"/>
    <w:rsid w:val="009E4E11"/>
    <w:rsid w:val="009E50ED"/>
    <w:rsid w:val="009E5254"/>
    <w:rsid w:val="009E6149"/>
    <w:rsid w:val="009E6699"/>
    <w:rsid w:val="009E726A"/>
    <w:rsid w:val="009E73ED"/>
    <w:rsid w:val="009E7F14"/>
    <w:rsid w:val="009F082C"/>
    <w:rsid w:val="009F0E34"/>
    <w:rsid w:val="009F0E4E"/>
    <w:rsid w:val="009F0FEB"/>
    <w:rsid w:val="009F179C"/>
    <w:rsid w:val="009F1E57"/>
    <w:rsid w:val="009F2DAF"/>
    <w:rsid w:val="009F35AE"/>
    <w:rsid w:val="009F4B93"/>
    <w:rsid w:val="009F5E10"/>
    <w:rsid w:val="009F5F5D"/>
    <w:rsid w:val="009F7522"/>
    <w:rsid w:val="009F78D4"/>
    <w:rsid w:val="009F78D6"/>
    <w:rsid w:val="00A00C7B"/>
    <w:rsid w:val="00A0108A"/>
    <w:rsid w:val="00A03290"/>
    <w:rsid w:val="00A03BEA"/>
    <w:rsid w:val="00A03BEE"/>
    <w:rsid w:val="00A05BE3"/>
    <w:rsid w:val="00A05C7D"/>
    <w:rsid w:val="00A062B9"/>
    <w:rsid w:val="00A06443"/>
    <w:rsid w:val="00A07783"/>
    <w:rsid w:val="00A077CB"/>
    <w:rsid w:val="00A07931"/>
    <w:rsid w:val="00A10387"/>
    <w:rsid w:val="00A113BF"/>
    <w:rsid w:val="00A11A65"/>
    <w:rsid w:val="00A11C62"/>
    <w:rsid w:val="00A12E8D"/>
    <w:rsid w:val="00A131BD"/>
    <w:rsid w:val="00A13734"/>
    <w:rsid w:val="00A14860"/>
    <w:rsid w:val="00A150A3"/>
    <w:rsid w:val="00A15259"/>
    <w:rsid w:val="00A1545A"/>
    <w:rsid w:val="00A156E4"/>
    <w:rsid w:val="00A15AA1"/>
    <w:rsid w:val="00A15B50"/>
    <w:rsid w:val="00A1622B"/>
    <w:rsid w:val="00A16331"/>
    <w:rsid w:val="00A165DA"/>
    <w:rsid w:val="00A1729E"/>
    <w:rsid w:val="00A17576"/>
    <w:rsid w:val="00A177B9"/>
    <w:rsid w:val="00A17EBB"/>
    <w:rsid w:val="00A20074"/>
    <w:rsid w:val="00A211AA"/>
    <w:rsid w:val="00A21BD4"/>
    <w:rsid w:val="00A229D5"/>
    <w:rsid w:val="00A22A7F"/>
    <w:rsid w:val="00A22CEF"/>
    <w:rsid w:val="00A22F33"/>
    <w:rsid w:val="00A23310"/>
    <w:rsid w:val="00A2384D"/>
    <w:rsid w:val="00A23C49"/>
    <w:rsid w:val="00A23E92"/>
    <w:rsid w:val="00A245DF"/>
    <w:rsid w:val="00A24E86"/>
    <w:rsid w:val="00A24F1E"/>
    <w:rsid w:val="00A2698D"/>
    <w:rsid w:val="00A270BC"/>
    <w:rsid w:val="00A27166"/>
    <w:rsid w:val="00A27997"/>
    <w:rsid w:val="00A30206"/>
    <w:rsid w:val="00A30322"/>
    <w:rsid w:val="00A30B44"/>
    <w:rsid w:val="00A30CF8"/>
    <w:rsid w:val="00A3147A"/>
    <w:rsid w:val="00A31679"/>
    <w:rsid w:val="00A31A5D"/>
    <w:rsid w:val="00A327DB"/>
    <w:rsid w:val="00A32AB0"/>
    <w:rsid w:val="00A334B3"/>
    <w:rsid w:val="00A3351F"/>
    <w:rsid w:val="00A338D0"/>
    <w:rsid w:val="00A33A60"/>
    <w:rsid w:val="00A33BFE"/>
    <w:rsid w:val="00A341DA"/>
    <w:rsid w:val="00A342FB"/>
    <w:rsid w:val="00A3470A"/>
    <w:rsid w:val="00A35213"/>
    <w:rsid w:val="00A36BF1"/>
    <w:rsid w:val="00A36D01"/>
    <w:rsid w:val="00A3703B"/>
    <w:rsid w:val="00A37AA4"/>
    <w:rsid w:val="00A40412"/>
    <w:rsid w:val="00A40883"/>
    <w:rsid w:val="00A40D29"/>
    <w:rsid w:val="00A40E6A"/>
    <w:rsid w:val="00A4123D"/>
    <w:rsid w:val="00A4147A"/>
    <w:rsid w:val="00A41A90"/>
    <w:rsid w:val="00A42A38"/>
    <w:rsid w:val="00A42D1F"/>
    <w:rsid w:val="00A42E6F"/>
    <w:rsid w:val="00A4395B"/>
    <w:rsid w:val="00A444B0"/>
    <w:rsid w:val="00A4456F"/>
    <w:rsid w:val="00A46452"/>
    <w:rsid w:val="00A467BA"/>
    <w:rsid w:val="00A46D15"/>
    <w:rsid w:val="00A4793E"/>
    <w:rsid w:val="00A47B55"/>
    <w:rsid w:val="00A47C6D"/>
    <w:rsid w:val="00A505F9"/>
    <w:rsid w:val="00A5128F"/>
    <w:rsid w:val="00A51C69"/>
    <w:rsid w:val="00A51D88"/>
    <w:rsid w:val="00A52929"/>
    <w:rsid w:val="00A53320"/>
    <w:rsid w:val="00A54876"/>
    <w:rsid w:val="00A54B22"/>
    <w:rsid w:val="00A54B6A"/>
    <w:rsid w:val="00A55849"/>
    <w:rsid w:val="00A56329"/>
    <w:rsid w:val="00A56912"/>
    <w:rsid w:val="00A56EFF"/>
    <w:rsid w:val="00A57515"/>
    <w:rsid w:val="00A579A3"/>
    <w:rsid w:val="00A61045"/>
    <w:rsid w:val="00A61520"/>
    <w:rsid w:val="00A615C4"/>
    <w:rsid w:val="00A62064"/>
    <w:rsid w:val="00A620D4"/>
    <w:rsid w:val="00A624E8"/>
    <w:rsid w:val="00A62578"/>
    <w:rsid w:val="00A629CC"/>
    <w:rsid w:val="00A62EA0"/>
    <w:rsid w:val="00A6345B"/>
    <w:rsid w:val="00A6368E"/>
    <w:rsid w:val="00A637BB"/>
    <w:rsid w:val="00A63FA2"/>
    <w:rsid w:val="00A647C8"/>
    <w:rsid w:val="00A648D8"/>
    <w:rsid w:val="00A64D45"/>
    <w:rsid w:val="00A6654A"/>
    <w:rsid w:val="00A66866"/>
    <w:rsid w:val="00A66C22"/>
    <w:rsid w:val="00A66DC0"/>
    <w:rsid w:val="00A67D40"/>
    <w:rsid w:val="00A67E13"/>
    <w:rsid w:val="00A67FCB"/>
    <w:rsid w:val="00A70025"/>
    <w:rsid w:val="00A7075F"/>
    <w:rsid w:val="00A70B79"/>
    <w:rsid w:val="00A7183A"/>
    <w:rsid w:val="00A7220F"/>
    <w:rsid w:val="00A72773"/>
    <w:rsid w:val="00A72B8F"/>
    <w:rsid w:val="00A734BA"/>
    <w:rsid w:val="00A737B2"/>
    <w:rsid w:val="00A73A48"/>
    <w:rsid w:val="00A74227"/>
    <w:rsid w:val="00A74530"/>
    <w:rsid w:val="00A74689"/>
    <w:rsid w:val="00A7542A"/>
    <w:rsid w:val="00A76482"/>
    <w:rsid w:val="00A77170"/>
    <w:rsid w:val="00A77252"/>
    <w:rsid w:val="00A7754C"/>
    <w:rsid w:val="00A77C72"/>
    <w:rsid w:val="00A800F7"/>
    <w:rsid w:val="00A8016F"/>
    <w:rsid w:val="00A807EE"/>
    <w:rsid w:val="00A80B0B"/>
    <w:rsid w:val="00A80C8F"/>
    <w:rsid w:val="00A81071"/>
    <w:rsid w:val="00A812F6"/>
    <w:rsid w:val="00A81D94"/>
    <w:rsid w:val="00A8270E"/>
    <w:rsid w:val="00A828FE"/>
    <w:rsid w:val="00A82D08"/>
    <w:rsid w:val="00A84984"/>
    <w:rsid w:val="00A84D55"/>
    <w:rsid w:val="00A85625"/>
    <w:rsid w:val="00A85E4B"/>
    <w:rsid w:val="00A85E5E"/>
    <w:rsid w:val="00A86515"/>
    <w:rsid w:val="00A8661E"/>
    <w:rsid w:val="00A8785B"/>
    <w:rsid w:val="00A879B9"/>
    <w:rsid w:val="00A87A79"/>
    <w:rsid w:val="00A9002A"/>
    <w:rsid w:val="00A9032D"/>
    <w:rsid w:val="00A90549"/>
    <w:rsid w:val="00A90A26"/>
    <w:rsid w:val="00A9108E"/>
    <w:rsid w:val="00A923E9"/>
    <w:rsid w:val="00A92518"/>
    <w:rsid w:val="00A9378B"/>
    <w:rsid w:val="00A93ABB"/>
    <w:rsid w:val="00A93B11"/>
    <w:rsid w:val="00A9451E"/>
    <w:rsid w:val="00A94573"/>
    <w:rsid w:val="00A948C0"/>
    <w:rsid w:val="00A94B59"/>
    <w:rsid w:val="00A94FA7"/>
    <w:rsid w:val="00A95A79"/>
    <w:rsid w:val="00A96C3E"/>
    <w:rsid w:val="00A9712C"/>
    <w:rsid w:val="00A97779"/>
    <w:rsid w:val="00A977CF"/>
    <w:rsid w:val="00A97E31"/>
    <w:rsid w:val="00AA065F"/>
    <w:rsid w:val="00AA0DB3"/>
    <w:rsid w:val="00AA17FB"/>
    <w:rsid w:val="00AA1983"/>
    <w:rsid w:val="00AA21D2"/>
    <w:rsid w:val="00AA2623"/>
    <w:rsid w:val="00AA33A6"/>
    <w:rsid w:val="00AA34E1"/>
    <w:rsid w:val="00AA3E43"/>
    <w:rsid w:val="00AA3EFB"/>
    <w:rsid w:val="00AA4BCE"/>
    <w:rsid w:val="00AA4CFB"/>
    <w:rsid w:val="00AA507D"/>
    <w:rsid w:val="00AA59AE"/>
    <w:rsid w:val="00AA7938"/>
    <w:rsid w:val="00AA7B9E"/>
    <w:rsid w:val="00AB0089"/>
    <w:rsid w:val="00AB0796"/>
    <w:rsid w:val="00AB0A61"/>
    <w:rsid w:val="00AB12BD"/>
    <w:rsid w:val="00AB1591"/>
    <w:rsid w:val="00AB1C33"/>
    <w:rsid w:val="00AB1D3C"/>
    <w:rsid w:val="00AB20B7"/>
    <w:rsid w:val="00AB2C6D"/>
    <w:rsid w:val="00AB2F26"/>
    <w:rsid w:val="00AB3133"/>
    <w:rsid w:val="00AB32A8"/>
    <w:rsid w:val="00AB365E"/>
    <w:rsid w:val="00AB3732"/>
    <w:rsid w:val="00AB38AF"/>
    <w:rsid w:val="00AB3C49"/>
    <w:rsid w:val="00AB4571"/>
    <w:rsid w:val="00AB46E2"/>
    <w:rsid w:val="00AB475D"/>
    <w:rsid w:val="00AB5099"/>
    <w:rsid w:val="00AB5505"/>
    <w:rsid w:val="00AB56A9"/>
    <w:rsid w:val="00AB5BDB"/>
    <w:rsid w:val="00AB5F43"/>
    <w:rsid w:val="00AB6085"/>
    <w:rsid w:val="00AB65B1"/>
    <w:rsid w:val="00AB6877"/>
    <w:rsid w:val="00AB7E4D"/>
    <w:rsid w:val="00AC023B"/>
    <w:rsid w:val="00AC06FA"/>
    <w:rsid w:val="00AC0FE6"/>
    <w:rsid w:val="00AC1285"/>
    <w:rsid w:val="00AC131D"/>
    <w:rsid w:val="00AC1DB1"/>
    <w:rsid w:val="00AC28A5"/>
    <w:rsid w:val="00AC2EE9"/>
    <w:rsid w:val="00AC31FB"/>
    <w:rsid w:val="00AC3C5F"/>
    <w:rsid w:val="00AC3DA2"/>
    <w:rsid w:val="00AC3FDC"/>
    <w:rsid w:val="00AC41DF"/>
    <w:rsid w:val="00AC4656"/>
    <w:rsid w:val="00AC49B0"/>
    <w:rsid w:val="00AC50C5"/>
    <w:rsid w:val="00AC558A"/>
    <w:rsid w:val="00AC5FB2"/>
    <w:rsid w:val="00AC64CD"/>
    <w:rsid w:val="00AC6C5E"/>
    <w:rsid w:val="00AC6CA1"/>
    <w:rsid w:val="00AC71C7"/>
    <w:rsid w:val="00AC75F1"/>
    <w:rsid w:val="00AD1306"/>
    <w:rsid w:val="00AD1D61"/>
    <w:rsid w:val="00AD1F49"/>
    <w:rsid w:val="00AD20EB"/>
    <w:rsid w:val="00AD2717"/>
    <w:rsid w:val="00AD279B"/>
    <w:rsid w:val="00AD2A2C"/>
    <w:rsid w:val="00AD35B5"/>
    <w:rsid w:val="00AD3A89"/>
    <w:rsid w:val="00AD3A9C"/>
    <w:rsid w:val="00AD405B"/>
    <w:rsid w:val="00AD44C3"/>
    <w:rsid w:val="00AD5617"/>
    <w:rsid w:val="00AD59B8"/>
    <w:rsid w:val="00AD7121"/>
    <w:rsid w:val="00AD725B"/>
    <w:rsid w:val="00AD764C"/>
    <w:rsid w:val="00AD76B9"/>
    <w:rsid w:val="00AD7E1F"/>
    <w:rsid w:val="00AE0106"/>
    <w:rsid w:val="00AE04F4"/>
    <w:rsid w:val="00AE1AC0"/>
    <w:rsid w:val="00AE24FE"/>
    <w:rsid w:val="00AE2A0C"/>
    <w:rsid w:val="00AE2EF8"/>
    <w:rsid w:val="00AE2F86"/>
    <w:rsid w:val="00AE31A6"/>
    <w:rsid w:val="00AE39A1"/>
    <w:rsid w:val="00AE3DDC"/>
    <w:rsid w:val="00AE3EA6"/>
    <w:rsid w:val="00AE3EE9"/>
    <w:rsid w:val="00AE42C5"/>
    <w:rsid w:val="00AE49A1"/>
    <w:rsid w:val="00AE4CEE"/>
    <w:rsid w:val="00AE5376"/>
    <w:rsid w:val="00AE56A6"/>
    <w:rsid w:val="00AE599D"/>
    <w:rsid w:val="00AE5FCC"/>
    <w:rsid w:val="00AE6168"/>
    <w:rsid w:val="00AE61B0"/>
    <w:rsid w:val="00AE64FC"/>
    <w:rsid w:val="00AE68C1"/>
    <w:rsid w:val="00AE6E70"/>
    <w:rsid w:val="00AE7D33"/>
    <w:rsid w:val="00AF0087"/>
    <w:rsid w:val="00AF1264"/>
    <w:rsid w:val="00AF1A64"/>
    <w:rsid w:val="00AF1EF9"/>
    <w:rsid w:val="00AF20DE"/>
    <w:rsid w:val="00AF2575"/>
    <w:rsid w:val="00AF2774"/>
    <w:rsid w:val="00AF3208"/>
    <w:rsid w:val="00AF33BA"/>
    <w:rsid w:val="00AF40C1"/>
    <w:rsid w:val="00AF4B96"/>
    <w:rsid w:val="00AF4FCA"/>
    <w:rsid w:val="00AF514B"/>
    <w:rsid w:val="00AF60F7"/>
    <w:rsid w:val="00AF6C13"/>
    <w:rsid w:val="00AF7555"/>
    <w:rsid w:val="00AF7946"/>
    <w:rsid w:val="00AF79C2"/>
    <w:rsid w:val="00AF7E02"/>
    <w:rsid w:val="00B00154"/>
    <w:rsid w:val="00B00181"/>
    <w:rsid w:val="00B007AF"/>
    <w:rsid w:val="00B00A9F"/>
    <w:rsid w:val="00B00F0D"/>
    <w:rsid w:val="00B01773"/>
    <w:rsid w:val="00B021A2"/>
    <w:rsid w:val="00B023E9"/>
    <w:rsid w:val="00B02591"/>
    <w:rsid w:val="00B03572"/>
    <w:rsid w:val="00B03B2D"/>
    <w:rsid w:val="00B03F1B"/>
    <w:rsid w:val="00B042E2"/>
    <w:rsid w:val="00B048CF"/>
    <w:rsid w:val="00B05117"/>
    <w:rsid w:val="00B055EE"/>
    <w:rsid w:val="00B0641B"/>
    <w:rsid w:val="00B06FCC"/>
    <w:rsid w:val="00B076C1"/>
    <w:rsid w:val="00B0791B"/>
    <w:rsid w:val="00B07A7F"/>
    <w:rsid w:val="00B1043C"/>
    <w:rsid w:val="00B107CF"/>
    <w:rsid w:val="00B108C0"/>
    <w:rsid w:val="00B10C48"/>
    <w:rsid w:val="00B111E3"/>
    <w:rsid w:val="00B1123A"/>
    <w:rsid w:val="00B12488"/>
    <w:rsid w:val="00B12FD3"/>
    <w:rsid w:val="00B13625"/>
    <w:rsid w:val="00B138F1"/>
    <w:rsid w:val="00B13F18"/>
    <w:rsid w:val="00B1448D"/>
    <w:rsid w:val="00B14796"/>
    <w:rsid w:val="00B1507F"/>
    <w:rsid w:val="00B15783"/>
    <w:rsid w:val="00B15935"/>
    <w:rsid w:val="00B164B3"/>
    <w:rsid w:val="00B16974"/>
    <w:rsid w:val="00B16E88"/>
    <w:rsid w:val="00B16EEA"/>
    <w:rsid w:val="00B17210"/>
    <w:rsid w:val="00B17DDC"/>
    <w:rsid w:val="00B20C4B"/>
    <w:rsid w:val="00B20F2B"/>
    <w:rsid w:val="00B210E5"/>
    <w:rsid w:val="00B210FB"/>
    <w:rsid w:val="00B2211C"/>
    <w:rsid w:val="00B227EB"/>
    <w:rsid w:val="00B228AE"/>
    <w:rsid w:val="00B22E0E"/>
    <w:rsid w:val="00B22EFA"/>
    <w:rsid w:val="00B238E8"/>
    <w:rsid w:val="00B238EC"/>
    <w:rsid w:val="00B2405B"/>
    <w:rsid w:val="00B24970"/>
    <w:rsid w:val="00B25A25"/>
    <w:rsid w:val="00B2605D"/>
    <w:rsid w:val="00B2625C"/>
    <w:rsid w:val="00B26DB4"/>
    <w:rsid w:val="00B2756B"/>
    <w:rsid w:val="00B2761C"/>
    <w:rsid w:val="00B27D9E"/>
    <w:rsid w:val="00B27F9D"/>
    <w:rsid w:val="00B304CC"/>
    <w:rsid w:val="00B307EA"/>
    <w:rsid w:val="00B324B4"/>
    <w:rsid w:val="00B32E03"/>
    <w:rsid w:val="00B33CB3"/>
    <w:rsid w:val="00B344DE"/>
    <w:rsid w:val="00B3459D"/>
    <w:rsid w:val="00B34780"/>
    <w:rsid w:val="00B347B6"/>
    <w:rsid w:val="00B34C4A"/>
    <w:rsid w:val="00B35191"/>
    <w:rsid w:val="00B35C95"/>
    <w:rsid w:val="00B36550"/>
    <w:rsid w:val="00B3686F"/>
    <w:rsid w:val="00B36A7C"/>
    <w:rsid w:val="00B37661"/>
    <w:rsid w:val="00B42111"/>
    <w:rsid w:val="00B42473"/>
    <w:rsid w:val="00B4271C"/>
    <w:rsid w:val="00B43177"/>
    <w:rsid w:val="00B43577"/>
    <w:rsid w:val="00B446C7"/>
    <w:rsid w:val="00B44914"/>
    <w:rsid w:val="00B45348"/>
    <w:rsid w:val="00B4541F"/>
    <w:rsid w:val="00B456CF"/>
    <w:rsid w:val="00B4574B"/>
    <w:rsid w:val="00B45EED"/>
    <w:rsid w:val="00B46B8F"/>
    <w:rsid w:val="00B470E7"/>
    <w:rsid w:val="00B47BD0"/>
    <w:rsid w:val="00B47C69"/>
    <w:rsid w:val="00B51666"/>
    <w:rsid w:val="00B51877"/>
    <w:rsid w:val="00B5273F"/>
    <w:rsid w:val="00B52815"/>
    <w:rsid w:val="00B52D8C"/>
    <w:rsid w:val="00B5305A"/>
    <w:rsid w:val="00B534FB"/>
    <w:rsid w:val="00B54B4D"/>
    <w:rsid w:val="00B55037"/>
    <w:rsid w:val="00B5505B"/>
    <w:rsid w:val="00B55891"/>
    <w:rsid w:val="00B55E68"/>
    <w:rsid w:val="00B56FC0"/>
    <w:rsid w:val="00B573DB"/>
    <w:rsid w:val="00B57EE8"/>
    <w:rsid w:val="00B600D1"/>
    <w:rsid w:val="00B6029B"/>
    <w:rsid w:val="00B6063A"/>
    <w:rsid w:val="00B60DD8"/>
    <w:rsid w:val="00B615C7"/>
    <w:rsid w:val="00B61A14"/>
    <w:rsid w:val="00B61D33"/>
    <w:rsid w:val="00B61EDD"/>
    <w:rsid w:val="00B61F95"/>
    <w:rsid w:val="00B62746"/>
    <w:rsid w:val="00B62B25"/>
    <w:rsid w:val="00B62FC4"/>
    <w:rsid w:val="00B63993"/>
    <w:rsid w:val="00B639F6"/>
    <w:rsid w:val="00B64813"/>
    <w:rsid w:val="00B662D7"/>
    <w:rsid w:val="00B662E5"/>
    <w:rsid w:val="00B66468"/>
    <w:rsid w:val="00B666E2"/>
    <w:rsid w:val="00B66790"/>
    <w:rsid w:val="00B667DE"/>
    <w:rsid w:val="00B66C53"/>
    <w:rsid w:val="00B6718D"/>
    <w:rsid w:val="00B67BDA"/>
    <w:rsid w:val="00B7029B"/>
    <w:rsid w:val="00B7054F"/>
    <w:rsid w:val="00B70D4B"/>
    <w:rsid w:val="00B71879"/>
    <w:rsid w:val="00B72753"/>
    <w:rsid w:val="00B72B77"/>
    <w:rsid w:val="00B73379"/>
    <w:rsid w:val="00B737E1"/>
    <w:rsid w:val="00B73A11"/>
    <w:rsid w:val="00B743BC"/>
    <w:rsid w:val="00B74614"/>
    <w:rsid w:val="00B74932"/>
    <w:rsid w:val="00B757C8"/>
    <w:rsid w:val="00B75D98"/>
    <w:rsid w:val="00B76812"/>
    <w:rsid w:val="00B7683F"/>
    <w:rsid w:val="00B76BDE"/>
    <w:rsid w:val="00B76E95"/>
    <w:rsid w:val="00B76EB2"/>
    <w:rsid w:val="00B7705E"/>
    <w:rsid w:val="00B77339"/>
    <w:rsid w:val="00B802EE"/>
    <w:rsid w:val="00B8043B"/>
    <w:rsid w:val="00B80B3E"/>
    <w:rsid w:val="00B80BA8"/>
    <w:rsid w:val="00B80EA4"/>
    <w:rsid w:val="00B81264"/>
    <w:rsid w:val="00B813EA"/>
    <w:rsid w:val="00B81595"/>
    <w:rsid w:val="00B81874"/>
    <w:rsid w:val="00B82D85"/>
    <w:rsid w:val="00B838C3"/>
    <w:rsid w:val="00B843EE"/>
    <w:rsid w:val="00B84CA9"/>
    <w:rsid w:val="00B84F0B"/>
    <w:rsid w:val="00B85013"/>
    <w:rsid w:val="00B86533"/>
    <w:rsid w:val="00B86D30"/>
    <w:rsid w:val="00B86E97"/>
    <w:rsid w:val="00B87416"/>
    <w:rsid w:val="00B87C73"/>
    <w:rsid w:val="00B90E3D"/>
    <w:rsid w:val="00B91A73"/>
    <w:rsid w:val="00B920E5"/>
    <w:rsid w:val="00B92754"/>
    <w:rsid w:val="00B92D13"/>
    <w:rsid w:val="00B93103"/>
    <w:rsid w:val="00B93457"/>
    <w:rsid w:val="00B934E7"/>
    <w:rsid w:val="00B93CDE"/>
    <w:rsid w:val="00B93E4F"/>
    <w:rsid w:val="00B9430F"/>
    <w:rsid w:val="00B9467E"/>
    <w:rsid w:val="00B94D79"/>
    <w:rsid w:val="00B94FCA"/>
    <w:rsid w:val="00B95037"/>
    <w:rsid w:val="00B9594D"/>
    <w:rsid w:val="00B96076"/>
    <w:rsid w:val="00B961C7"/>
    <w:rsid w:val="00B96403"/>
    <w:rsid w:val="00B97F5A"/>
    <w:rsid w:val="00BA0BDD"/>
    <w:rsid w:val="00BA18DD"/>
    <w:rsid w:val="00BA19E6"/>
    <w:rsid w:val="00BA2484"/>
    <w:rsid w:val="00BA2B39"/>
    <w:rsid w:val="00BA2F02"/>
    <w:rsid w:val="00BA6428"/>
    <w:rsid w:val="00BA6458"/>
    <w:rsid w:val="00BA65A5"/>
    <w:rsid w:val="00BA78D0"/>
    <w:rsid w:val="00BA7D81"/>
    <w:rsid w:val="00BB0B7E"/>
    <w:rsid w:val="00BB0D2B"/>
    <w:rsid w:val="00BB1216"/>
    <w:rsid w:val="00BB2602"/>
    <w:rsid w:val="00BB2CB4"/>
    <w:rsid w:val="00BB2ECB"/>
    <w:rsid w:val="00BB3C30"/>
    <w:rsid w:val="00BB470C"/>
    <w:rsid w:val="00BB4768"/>
    <w:rsid w:val="00BB58B1"/>
    <w:rsid w:val="00BB6159"/>
    <w:rsid w:val="00BB65B1"/>
    <w:rsid w:val="00BB6651"/>
    <w:rsid w:val="00BB6821"/>
    <w:rsid w:val="00BB7B4B"/>
    <w:rsid w:val="00BB7C63"/>
    <w:rsid w:val="00BC06C3"/>
    <w:rsid w:val="00BC070A"/>
    <w:rsid w:val="00BC15E4"/>
    <w:rsid w:val="00BC169B"/>
    <w:rsid w:val="00BC17B3"/>
    <w:rsid w:val="00BC232C"/>
    <w:rsid w:val="00BC2602"/>
    <w:rsid w:val="00BC26ED"/>
    <w:rsid w:val="00BC37AF"/>
    <w:rsid w:val="00BC3C1A"/>
    <w:rsid w:val="00BC3E29"/>
    <w:rsid w:val="00BC3F34"/>
    <w:rsid w:val="00BC4031"/>
    <w:rsid w:val="00BC40ED"/>
    <w:rsid w:val="00BC4289"/>
    <w:rsid w:val="00BC4F3E"/>
    <w:rsid w:val="00BC57A2"/>
    <w:rsid w:val="00BC580C"/>
    <w:rsid w:val="00BC6115"/>
    <w:rsid w:val="00BC7740"/>
    <w:rsid w:val="00BC78C4"/>
    <w:rsid w:val="00BD0A40"/>
    <w:rsid w:val="00BD0D5B"/>
    <w:rsid w:val="00BD0E41"/>
    <w:rsid w:val="00BD19CD"/>
    <w:rsid w:val="00BD227A"/>
    <w:rsid w:val="00BD2472"/>
    <w:rsid w:val="00BD291C"/>
    <w:rsid w:val="00BD2D89"/>
    <w:rsid w:val="00BD2E6E"/>
    <w:rsid w:val="00BD309A"/>
    <w:rsid w:val="00BD30E2"/>
    <w:rsid w:val="00BD3DAC"/>
    <w:rsid w:val="00BD4980"/>
    <w:rsid w:val="00BD4F1E"/>
    <w:rsid w:val="00BD4FED"/>
    <w:rsid w:val="00BD51BB"/>
    <w:rsid w:val="00BD597E"/>
    <w:rsid w:val="00BD5A0C"/>
    <w:rsid w:val="00BD661E"/>
    <w:rsid w:val="00BD6A89"/>
    <w:rsid w:val="00BD6DEB"/>
    <w:rsid w:val="00BD719E"/>
    <w:rsid w:val="00BD7208"/>
    <w:rsid w:val="00BE0263"/>
    <w:rsid w:val="00BE057A"/>
    <w:rsid w:val="00BE3302"/>
    <w:rsid w:val="00BE3678"/>
    <w:rsid w:val="00BE38C7"/>
    <w:rsid w:val="00BE47A4"/>
    <w:rsid w:val="00BE4C19"/>
    <w:rsid w:val="00BE5150"/>
    <w:rsid w:val="00BE54E8"/>
    <w:rsid w:val="00BE5761"/>
    <w:rsid w:val="00BE5BAF"/>
    <w:rsid w:val="00BE674D"/>
    <w:rsid w:val="00BE6ACA"/>
    <w:rsid w:val="00BE6B32"/>
    <w:rsid w:val="00BE6C04"/>
    <w:rsid w:val="00BE6EB8"/>
    <w:rsid w:val="00BE7228"/>
    <w:rsid w:val="00BE743C"/>
    <w:rsid w:val="00BE75BB"/>
    <w:rsid w:val="00BE7697"/>
    <w:rsid w:val="00BE7B2C"/>
    <w:rsid w:val="00BF0507"/>
    <w:rsid w:val="00BF0567"/>
    <w:rsid w:val="00BF0652"/>
    <w:rsid w:val="00BF08AE"/>
    <w:rsid w:val="00BF0902"/>
    <w:rsid w:val="00BF0A01"/>
    <w:rsid w:val="00BF0FD3"/>
    <w:rsid w:val="00BF1D51"/>
    <w:rsid w:val="00BF1E37"/>
    <w:rsid w:val="00BF221B"/>
    <w:rsid w:val="00BF3EEE"/>
    <w:rsid w:val="00BF46DE"/>
    <w:rsid w:val="00BF4C21"/>
    <w:rsid w:val="00BF4E3E"/>
    <w:rsid w:val="00BF4F60"/>
    <w:rsid w:val="00BF53DA"/>
    <w:rsid w:val="00BF5792"/>
    <w:rsid w:val="00BF76B2"/>
    <w:rsid w:val="00BF7B4B"/>
    <w:rsid w:val="00C00B6A"/>
    <w:rsid w:val="00C01008"/>
    <w:rsid w:val="00C01094"/>
    <w:rsid w:val="00C01513"/>
    <w:rsid w:val="00C0164A"/>
    <w:rsid w:val="00C01AD8"/>
    <w:rsid w:val="00C02D41"/>
    <w:rsid w:val="00C03BEA"/>
    <w:rsid w:val="00C0443C"/>
    <w:rsid w:val="00C04A6B"/>
    <w:rsid w:val="00C04FD6"/>
    <w:rsid w:val="00C05CF2"/>
    <w:rsid w:val="00C05FA9"/>
    <w:rsid w:val="00C06732"/>
    <w:rsid w:val="00C06A81"/>
    <w:rsid w:val="00C072D4"/>
    <w:rsid w:val="00C079C1"/>
    <w:rsid w:val="00C07B29"/>
    <w:rsid w:val="00C117AD"/>
    <w:rsid w:val="00C12401"/>
    <w:rsid w:val="00C12774"/>
    <w:rsid w:val="00C129DC"/>
    <w:rsid w:val="00C12D37"/>
    <w:rsid w:val="00C12D7A"/>
    <w:rsid w:val="00C13C03"/>
    <w:rsid w:val="00C140FE"/>
    <w:rsid w:val="00C14BE4"/>
    <w:rsid w:val="00C14F0D"/>
    <w:rsid w:val="00C15074"/>
    <w:rsid w:val="00C16394"/>
    <w:rsid w:val="00C1681B"/>
    <w:rsid w:val="00C16A8F"/>
    <w:rsid w:val="00C16B5B"/>
    <w:rsid w:val="00C16EB2"/>
    <w:rsid w:val="00C1730F"/>
    <w:rsid w:val="00C17E07"/>
    <w:rsid w:val="00C20267"/>
    <w:rsid w:val="00C204C7"/>
    <w:rsid w:val="00C2056D"/>
    <w:rsid w:val="00C2080B"/>
    <w:rsid w:val="00C21A81"/>
    <w:rsid w:val="00C21C83"/>
    <w:rsid w:val="00C21FF2"/>
    <w:rsid w:val="00C22A5A"/>
    <w:rsid w:val="00C23E34"/>
    <w:rsid w:val="00C249BE"/>
    <w:rsid w:val="00C24F9B"/>
    <w:rsid w:val="00C2554A"/>
    <w:rsid w:val="00C258AE"/>
    <w:rsid w:val="00C25D4A"/>
    <w:rsid w:val="00C26554"/>
    <w:rsid w:val="00C26755"/>
    <w:rsid w:val="00C27156"/>
    <w:rsid w:val="00C272C8"/>
    <w:rsid w:val="00C27514"/>
    <w:rsid w:val="00C275DD"/>
    <w:rsid w:val="00C2764C"/>
    <w:rsid w:val="00C2770D"/>
    <w:rsid w:val="00C303C4"/>
    <w:rsid w:val="00C30550"/>
    <w:rsid w:val="00C307A3"/>
    <w:rsid w:val="00C30CC4"/>
    <w:rsid w:val="00C31C48"/>
    <w:rsid w:val="00C31CC3"/>
    <w:rsid w:val="00C31EDF"/>
    <w:rsid w:val="00C327BE"/>
    <w:rsid w:val="00C334D3"/>
    <w:rsid w:val="00C33B86"/>
    <w:rsid w:val="00C34273"/>
    <w:rsid w:val="00C34528"/>
    <w:rsid w:val="00C34D14"/>
    <w:rsid w:val="00C34EA7"/>
    <w:rsid w:val="00C350EE"/>
    <w:rsid w:val="00C35D29"/>
    <w:rsid w:val="00C35D75"/>
    <w:rsid w:val="00C362B6"/>
    <w:rsid w:val="00C36CC8"/>
    <w:rsid w:val="00C37985"/>
    <w:rsid w:val="00C4004E"/>
    <w:rsid w:val="00C4094F"/>
    <w:rsid w:val="00C4366B"/>
    <w:rsid w:val="00C43926"/>
    <w:rsid w:val="00C446D2"/>
    <w:rsid w:val="00C44BAD"/>
    <w:rsid w:val="00C4573B"/>
    <w:rsid w:val="00C45D8A"/>
    <w:rsid w:val="00C460A3"/>
    <w:rsid w:val="00C47393"/>
    <w:rsid w:val="00C47BC8"/>
    <w:rsid w:val="00C47D7F"/>
    <w:rsid w:val="00C50227"/>
    <w:rsid w:val="00C507F7"/>
    <w:rsid w:val="00C508F9"/>
    <w:rsid w:val="00C50A79"/>
    <w:rsid w:val="00C51043"/>
    <w:rsid w:val="00C51266"/>
    <w:rsid w:val="00C5154A"/>
    <w:rsid w:val="00C51F9C"/>
    <w:rsid w:val="00C53CAB"/>
    <w:rsid w:val="00C544DE"/>
    <w:rsid w:val="00C54D1F"/>
    <w:rsid w:val="00C551EF"/>
    <w:rsid w:val="00C5529C"/>
    <w:rsid w:val="00C5563A"/>
    <w:rsid w:val="00C55988"/>
    <w:rsid w:val="00C56308"/>
    <w:rsid w:val="00C564C6"/>
    <w:rsid w:val="00C56B36"/>
    <w:rsid w:val="00C56CEF"/>
    <w:rsid w:val="00C56E5A"/>
    <w:rsid w:val="00C570E3"/>
    <w:rsid w:val="00C5743F"/>
    <w:rsid w:val="00C57C2F"/>
    <w:rsid w:val="00C60F66"/>
    <w:rsid w:val="00C61023"/>
    <w:rsid w:val="00C61991"/>
    <w:rsid w:val="00C62FF8"/>
    <w:rsid w:val="00C64EE8"/>
    <w:rsid w:val="00C65269"/>
    <w:rsid w:val="00C65E02"/>
    <w:rsid w:val="00C6640C"/>
    <w:rsid w:val="00C66A59"/>
    <w:rsid w:val="00C66DC2"/>
    <w:rsid w:val="00C670F7"/>
    <w:rsid w:val="00C70EB6"/>
    <w:rsid w:val="00C70EC9"/>
    <w:rsid w:val="00C719BA"/>
    <w:rsid w:val="00C721F4"/>
    <w:rsid w:val="00C72EC5"/>
    <w:rsid w:val="00C72F02"/>
    <w:rsid w:val="00C72F35"/>
    <w:rsid w:val="00C739ED"/>
    <w:rsid w:val="00C73C1B"/>
    <w:rsid w:val="00C74699"/>
    <w:rsid w:val="00C74DD9"/>
    <w:rsid w:val="00C74E9D"/>
    <w:rsid w:val="00C75729"/>
    <w:rsid w:val="00C75905"/>
    <w:rsid w:val="00C75A29"/>
    <w:rsid w:val="00C760CF"/>
    <w:rsid w:val="00C76572"/>
    <w:rsid w:val="00C768B8"/>
    <w:rsid w:val="00C76E49"/>
    <w:rsid w:val="00C7711A"/>
    <w:rsid w:val="00C80399"/>
    <w:rsid w:val="00C80CA0"/>
    <w:rsid w:val="00C80E81"/>
    <w:rsid w:val="00C80F29"/>
    <w:rsid w:val="00C81768"/>
    <w:rsid w:val="00C8209C"/>
    <w:rsid w:val="00C82522"/>
    <w:rsid w:val="00C82D97"/>
    <w:rsid w:val="00C82FC9"/>
    <w:rsid w:val="00C833A5"/>
    <w:rsid w:val="00C8367E"/>
    <w:rsid w:val="00C843BB"/>
    <w:rsid w:val="00C84B7C"/>
    <w:rsid w:val="00C864D8"/>
    <w:rsid w:val="00C86860"/>
    <w:rsid w:val="00C86899"/>
    <w:rsid w:val="00C86D8C"/>
    <w:rsid w:val="00C87199"/>
    <w:rsid w:val="00C87326"/>
    <w:rsid w:val="00C87836"/>
    <w:rsid w:val="00C90B15"/>
    <w:rsid w:val="00C916D6"/>
    <w:rsid w:val="00C91E40"/>
    <w:rsid w:val="00C93236"/>
    <w:rsid w:val="00C93D1A"/>
    <w:rsid w:val="00C9419B"/>
    <w:rsid w:val="00C9481A"/>
    <w:rsid w:val="00C9490C"/>
    <w:rsid w:val="00C94D2D"/>
    <w:rsid w:val="00C96007"/>
    <w:rsid w:val="00C97464"/>
    <w:rsid w:val="00C977EB"/>
    <w:rsid w:val="00C979EE"/>
    <w:rsid w:val="00CA0272"/>
    <w:rsid w:val="00CA036E"/>
    <w:rsid w:val="00CA03ED"/>
    <w:rsid w:val="00CA1192"/>
    <w:rsid w:val="00CA1C32"/>
    <w:rsid w:val="00CA2C7D"/>
    <w:rsid w:val="00CA48B3"/>
    <w:rsid w:val="00CA4A50"/>
    <w:rsid w:val="00CA4EE7"/>
    <w:rsid w:val="00CA6C9E"/>
    <w:rsid w:val="00CA6CF9"/>
    <w:rsid w:val="00CB027E"/>
    <w:rsid w:val="00CB07B8"/>
    <w:rsid w:val="00CB0962"/>
    <w:rsid w:val="00CB0B05"/>
    <w:rsid w:val="00CB16D2"/>
    <w:rsid w:val="00CB176C"/>
    <w:rsid w:val="00CB1B36"/>
    <w:rsid w:val="00CB1C45"/>
    <w:rsid w:val="00CB1E75"/>
    <w:rsid w:val="00CB1EA3"/>
    <w:rsid w:val="00CB1EB1"/>
    <w:rsid w:val="00CB1F75"/>
    <w:rsid w:val="00CB1FE3"/>
    <w:rsid w:val="00CB2904"/>
    <w:rsid w:val="00CB2F60"/>
    <w:rsid w:val="00CB3683"/>
    <w:rsid w:val="00CB395A"/>
    <w:rsid w:val="00CB3B48"/>
    <w:rsid w:val="00CB424A"/>
    <w:rsid w:val="00CB4898"/>
    <w:rsid w:val="00CB4992"/>
    <w:rsid w:val="00CB5788"/>
    <w:rsid w:val="00CB5ED7"/>
    <w:rsid w:val="00CB5F3A"/>
    <w:rsid w:val="00CB64EA"/>
    <w:rsid w:val="00CB669A"/>
    <w:rsid w:val="00CB67CF"/>
    <w:rsid w:val="00CB67D4"/>
    <w:rsid w:val="00CB70B5"/>
    <w:rsid w:val="00CB7118"/>
    <w:rsid w:val="00CB7662"/>
    <w:rsid w:val="00CB7AD5"/>
    <w:rsid w:val="00CC066C"/>
    <w:rsid w:val="00CC0A71"/>
    <w:rsid w:val="00CC1787"/>
    <w:rsid w:val="00CC1DD7"/>
    <w:rsid w:val="00CC2166"/>
    <w:rsid w:val="00CC2520"/>
    <w:rsid w:val="00CC2ACF"/>
    <w:rsid w:val="00CC2DDE"/>
    <w:rsid w:val="00CC3070"/>
    <w:rsid w:val="00CC359C"/>
    <w:rsid w:val="00CC4842"/>
    <w:rsid w:val="00CC4892"/>
    <w:rsid w:val="00CC4A10"/>
    <w:rsid w:val="00CC4F2B"/>
    <w:rsid w:val="00CC4FD4"/>
    <w:rsid w:val="00CC5333"/>
    <w:rsid w:val="00CC5625"/>
    <w:rsid w:val="00CC5FA2"/>
    <w:rsid w:val="00CC7393"/>
    <w:rsid w:val="00CD001C"/>
    <w:rsid w:val="00CD1249"/>
    <w:rsid w:val="00CD1DE0"/>
    <w:rsid w:val="00CD264F"/>
    <w:rsid w:val="00CD31E6"/>
    <w:rsid w:val="00CD32FA"/>
    <w:rsid w:val="00CD3603"/>
    <w:rsid w:val="00CD44B5"/>
    <w:rsid w:val="00CD45F8"/>
    <w:rsid w:val="00CD4DB5"/>
    <w:rsid w:val="00CD4DFD"/>
    <w:rsid w:val="00CD4E43"/>
    <w:rsid w:val="00CD5198"/>
    <w:rsid w:val="00CD567A"/>
    <w:rsid w:val="00CD5A81"/>
    <w:rsid w:val="00CD6E28"/>
    <w:rsid w:val="00CD73C4"/>
    <w:rsid w:val="00CD751A"/>
    <w:rsid w:val="00CD7C43"/>
    <w:rsid w:val="00CE00E9"/>
    <w:rsid w:val="00CE017F"/>
    <w:rsid w:val="00CE0AD8"/>
    <w:rsid w:val="00CE1094"/>
    <w:rsid w:val="00CE130D"/>
    <w:rsid w:val="00CE1BE8"/>
    <w:rsid w:val="00CE1CF7"/>
    <w:rsid w:val="00CE29BB"/>
    <w:rsid w:val="00CE2E16"/>
    <w:rsid w:val="00CE3F59"/>
    <w:rsid w:val="00CE44A3"/>
    <w:rsid w:val="00CE62F2"/>
    <w:rsid w:val="00CE6690"/>
    <w:rsid w:val="00CE6D16"/>
    <w:rsid w:val="00CE6E71"/>
    <w:rsid w:val="00CE7312"/>
    <w:rsid w:val="00CE7425"/>
    <w:rsid w:val="00CE7BBA"/>
    <w:rsid w:val="00CE7E9E"/>
    <w:rsid w:val="00CF0517"/>
    <w:rsid w:val="00CF0759"/>
    <w:rsid w:val="00CF087D"/>
    <w:rsid w:val="00CF09BC"/>
    <w:rsid w:val="00CF0E49"/>
    <w:rsid w:val="00CF15D6"/>
    <w:rsid w:val="00CF187C"/>
    <w:rsid w:val="00CF2295"/>
    <w:rsid w:val="00CF22D9"/>
    <w:rsid w:val="00CF2AD0"/>
    <w:rsid w:val="00CF3DFC"/>
    <w:rsid w:val="00CF5163"/>
    <w:rsid w:val="00CF5983"/>
    <w:rsid w:val="00CF5C4F"/>
    <w:rsid w:val="00CF6F3F"/>
    <w:rsid w:val="00CF7010"/>
    <w:rsid w:val="00CF781A"/>
    <w:rsid w:val="00CF7A1A"/>
    <w:rsid w:val="00D00038"/>
    <w:rsid w:val="00D007F6"/>
    <w:rsid w:val="00D014A7"/>
    <w:rsid w:val="00D01B31"/>
    <w:rsid w:val="00D023CB"/>
    <w:rsid w:val="00D02A6E"/>
    <w:rsid w:val="00D02BD1"/>
    <w:rsid w:val="00D02FA7"/>
    <w:rsid w:val="00D03048"/>
    <w:rsid w:val="00D03BB5"/>
    <w:rsid w:val="00D04EFF"/>
    <w:rsid w:val="00D04FF8"/>
    <w:rsid w:val="00D0530F"/>
    <w:rsid w:val="00D054FE"/>
    <w:rsid w:val="00D057FC"/>
    <w:rsid w:val="00D059C1"/>
    <w:rsid w:val="00D05F55"/>
    <w:rsid w:val="00D06234"/>
    <w:rsid w:val="00D066D5"/>
    <w:rsid w:val="00D06805"/>
    <w:rsid w:val="00D06A1D"/>
    <w:rsid w:val="00D06AD8"/>
    <w:rsid w:val="00D06D3B"/>
    <w:rsid w:val="00D07726"/>
    <w:rsid w:val="00D0780D"/>
    <w:rsid w:val="00D07928"/>
    <w:rsid w:val="00D079E1"/>
    <w:rsid w:val="00D07B09"/>
    <w:rsid w:val="00D07C48"/>
    <w:rsid w:val="00D10CF9"/>
    <w:rsid w:val="00D12680"/>
    <w:rsid w:val="00D14A69"/>
    <w:rsid w:val="00D15D93"/>
    <w:rsid w:val="00D16516"/>
    <w:rsid w:val="00D166D4"/>
    <w:rsid w:val="00D16D4B"/>
    <w:rsid w:val="00D20740"/>
    <w:rsid w:val="00D22703"/>
    <w:rsid w:val="00D23784"/>
    <w:rsid w:val="00D23AE7"/>
    <w:rsid w:val="00D24C0C"/>
    <w:rsid w:val="00D24FBA"/>
    <w:rsid w:val="00D2555F"/>
    <w:rsid w:val="00D25709"/>
    <w:rsid w:val="00D265D2"/>
    <w:rsid w:val="00D26817"/>
    <w:rsid w:val="00D27633"/>
    <w:rsid w:val="00D277F9"/>
    <w:rsid w:val="00D3037D"/>
    <w:rsid w:val="00D307D4"/>
    <w:rsid w:val="00D308E1"/>
    <w:rsid w:val="00D30B6B"/>
    <w:rsid w:val="00D31088"/>
    <w:rsid w:val="00D316ED"/>
    <w:rsid w:val="00D31C7F"/>
    <w:rsid w:val="00D32B25"/>
    <w:rsid w:val="00D32BAD"/>
    <w:rsid w:val="00D32C59"/>
    <w:rsid w:val="00D32E1C"/>
    <w:rsid w:val="00D33203"/>
    <w:rsid w:val="00D333EE"/>
    <w:rsid w:val="00D33D51"/>
    <w:rsid w:val="00D346B2"/>
    <w:rsid w:val="00D34E4C"/>
    <w:rsid w:val="00D35160"/>
    <w:rsid w:val="00D3579B"/>
    <w:rsid w:val="00D359BE"/>
    <w:rsid w:val="00D3660D"/>
    <w:rsid w:val="00D3703F"/>
    <w:rsid w:val="00D371CD"/>
    <w:rsid w:val="00D37750"/>
    <w:rsid w:val="00D37902"/>
    <w:rsid w:val="00D37A42"/>
    <w:rsid w:val="00D37D89"/>
    <w:rsid w:val="00D40A01"/>
    <w:rsid w:val="00D40A58"/>
    <w:rsid w:val="00D415AF"/>
    <w:rsid w:val="00D426DE"/>
    <w:rsid w:val="00D44A5D"/>
    <w:rsid w:val="00D450A0"/>
    <w:rsid w:val="00D4602E"/>
    <w:rsid w:val="00D469C3"/>
    <w:rsid w:val="00D46A6E"/>
    <w:rsid w:val="00D46F5A"/>
    <w:rsid w:val="00D47E2A"/>
    <w:rsid w:val="00D47EC9"/>
    <w:rsid w:val="00D50720"/>
    <w:rsid w:val="00D5268A"/>
    <w:rsid w:val="00D5371A"/>
    <w:rsid w:val="00D542EA"/>
    <w:rsid w:val="00D54520"/>
    <w:rsid w:val="00D54BAE"/>
    <w:rsid w:val="00D54E81"/>
    <w:rsid w:val="00D5531B"/>
    <w:rsid w:val="00D55DC8"/>
    <w:rsid w:val="00D56645"/>
    <w:rsid w:val="00D56ED4"/>
    <w:rsid w:val="00D56FBE"/>
    <w:rsid w:val="00D574DA"/>
    <w:rsid w:val="00D57529"/>
    <w:rsid w:val="00D601F5"/>
    <w:rsid w:val="00D60329"/>
    <w:rsid w:val="00D614B8"/>
    <w:rsid w:val="00D614E3"/>
    <w:rsid w:val="00D615FF"/>
    <w:rsid w:val="00D629B4"/>
    <w:rsid w:val="00D62BE5"/>
    <w:rsid w:val="00D63404"/>
    <w:rsid w:val="00D637DF"/>
    <w:rsid w:val="00D63C19"/>
    <w:rsid w:val="00D63D90"/>
    <w:rsid w:val="00D643E1"/>
    <w:rsid w:val="00D6491E"/>
    <w:rsid w:val="00D64FE6"/>
    <w:rsid w:val="00D65569"/>
    <w:rsid w:val="00D65A28"/>
    <w:rsid w:val="00D65AC2"/>
    <w:rsid w:val="00D662D1"/>
    <w:rsid w:val="00D66E2C"/>
    <w:rsid w:val="00D6714D"/>
    <w:rsid w:val="00D67283"/>
    <w:rsid w:val="00D67369"/>
    <w:rsid w:val="00D677EC"/>
    <w:rsid w:val="00D70363"/>
    <w:rsid w:val="00D70772"/>
    <w:rsid w:val="00D70CC5"/>
    <w:rsid w:val="00D714F9"/>
    <w:rsid w:val="00D71891"/>
    <w:rsid w:val="00D728F7"/>
    <w:rsid w:val="00D72C19"/>
    <w:rsid w:val="00D72FDD"/>
    <w:rsid w:val="00D7373B"/>
    <w:rsid w:val="00D7375D"/>
    <w:rsid w:val="00D743F3"/>
    <w:rsid w:val="00D74CA3"/>
    <w:rsid w:val="00D7577A"/>
    <w:rsid w:val="00D76978"/>
    <w:rsid w:val="00D77647"/>
    <w:rsid w:val="00D77EA8"/>
    <w:rsid w:val="00D80105"/>
    <w:rsid w:val="00D80992"/>
    <w:rsid w:val="00D80C3F"/>
    <w:rsid w:val="00D81173"/>
    <w:rsid w:val="00D81EA4"/>
    <w:rsid w:val="00D8242C"/>
    <w:rsid w:val="00D826E4"/>
    <w:rsid w:val="00D82832"/>
    <w:rsid w:val="00D82BCA"/>
    <w:rsid w:val="00D83398"/>
    <w:rsid w:val="00D83F23"/>
    <w:rsid w:val="00D842E5"/>
    <w:rsid w:val="00D84379"/>
    <w:rsid w:val="00D84612"/>
    <w:rsid w:val="00D85625"/>
    <w:rsid w:val="00D8589B"/>
    <w:rsid w:val="00D85BB9"/>
    <w:rsid w:val="00D85D4A"/>
    <w:rsid w:val="00D86FAD"/>
    <w:rsid w:val="00D87593"/>
    <w:rsid w:val="00D9145C"/>
    <w:rsid w:val="00D91AA3"/>
    <w:rsid w:val="00D91B6D"/>
    <w:rsid w:val="00D922B4"/>
    <w:rsid w:val="00D927E5"/>
    <w:rsid w:val="00D92850"/>
    <w:rsid w:val="00D92A73"/>
    <w:rsid w:val="00D92EE3"/>
    <w:rsid w:val="00D933F7"/>
    <w:rsid w:val="00D9349F"/>
    <w:rsid w:val="00D93C93"/>
    <w:rsid w:val="00D94088"/>
    <w:rsid w:val="00D94206"/>
    <w:rsid w:val="00D946EC"/>
    <w:rsid w:val="00D94978"/>
    <w:rsid w:val="00D95C79"/>
    <w:rsid w:val="00D969BF"/>
    <w:rsid w:val="00D97088"/>
    <w:rsid w:val="00D97AD1"/>
    <w:rsid w:val="00D97E53"/>
    <w:rsid w:val="00DA0239"/>
    <w:rsid w:val="00DA1BC4"/>
    <w:rsid w:val="00DA1C79"/>
    <w:rsid w:val="00DA1EEB"/>
    <w:rsid w:val="00DA3FF6"/>
    <w:rsid w:val="00DA47E5"/>
    <w:rsid w:val="00DA4CC7"/>
    <w:rsid w:val="00DA4FB7"/>
    <w:rsid w:val="00DA5B7B"/>
    <w:rsid w:val="00DA66CE"/>
    <w:rsid w:val="00DA6A0B"/>
    <w:rsid w:val="00DA7E45"/>
    <w:rsid w:val="00DB13BF"/>
    <w:rsid w:val="00DB218D"/>
    <w:rsid w:val="00DB22DD"/>
    <w:rsid w:val="00DB353C"/>
    <w:rsid w:val="00DB3B98"/>
    <w:rsid w:val="00DB4863"/>
    <w:rsid w:val="00DB4BAD"/>
    <w:rsid w:val="00DB4C97"/>
    <w:rsid w:val="00DB4F22"/>
    <w:rsid w:val="00DB56E3"/>
    <w:rsid w:val="00DB56F2"/>
    <w:rsid w:val="00DB5810"/>
    <w:rsid w:val="00DB587F"/>
    <w:rsid w:val="00DB6045"/>
    <w:rsid w:val="00DB68D6"/>
    <w:rsid w:val="00DB6D48"/>
    <w:rsid w:val="00DB77CD"/>
    <w:rsid w:val="00DB795A"/>
    <w:rsid w:val="00DC030A"/>
    <w:rsid w:val="00DC1B86"/>
    <w:rsid w:val="00DC2095"/>
    <w:rsid w:val="00DC21BE"/>
    <w:rsid w:val="00DC26B0"/>
    <w:rsid w:val="00DC27CB"/>
    <w:rsid w:val="00DC2F39"/>
    <w:rsid w:val="00DC335F"/>
    <w:rsid w:val="00DC3381"/>
    <w:rsid w:val="00DC377C"/>
    <w:rsid w:val="00DC3CDB"/>
    <w:rsid w:val="00DC47D5"/>
    <w:rsid w:val="00DC492D"/>
    <w:rsid w:val="00DC5BC6"/>
    <w:rsid w:val="00DC5C6A"/>
    <w:rsid w:val="00DC6125"/>
    <w:rsid w:val="00DC6256"/>
    <w:rsid w:val="00DC6960"/>
    <w:rsid w:val="00DC6A0E"/>
    <w:rsid w:val="00DC74F6"/>
    <w:rsid w:val="00DC78E4"/>
    <w:rsid w:val="00DC7D91"/>
    <w:rsid w:val="00DC7EDE"/>
    <w:rsid w:val="00DD04CB"/>
    <w:rsid w:val="00DD094A"/>
    <w:rsid w:val="00DD0A6D"/>
    <w:rsid w:val="00DD192A"/>
    <w:rsid w:val="00DD1AE8"/>
    <w:rsid w:val="00DD1C79"/>
    <w:rsid w:val="00DD3438"/>
    <w:rsid w:val="00DD34A8"/>
    <w:rsid w:val="00DD3589"/>
    <w:rsid w:val="00DD36B0"/>
    <w:rsid w:val="00DD3AAF"/>
    <w:rsid w:val="00DD4D4C"/>
    <w:rsid w:val="00DD5004"/>
    <w:rsid w:val="00DD509F"/>
    <w:rsid w:val="00DD543A"/>
    <w:rsid w:val="00DD54D7"/>
    <w:rsid w:val="00DD59BE"/>
    <w:rsid w:val="00DD6706"/>
    <w:rsid w:val="00DD6A68"/>
    <w:rsid w:val="00DD6B17"/>
    <w:rsid w:val="00DD6D1E"/>
    <w:rsid w:val="00DD794B"/>
    <w:rsid w:val="00DE010E"/>
    <w:rsid w:val="00DE03AB"/>
    <w:rsid w:val="00DE06EF"/>
    <w:rsid w:val="00DE1187"/>
    <w:rsid w:val="00DE158B"/>
    <w:rsid w:val="00DE1B04"/>
    <w:rsid w:val="00DE1BA6"/>
    <w:rsid w:val="00DE1CED"/>
    <w:rsid w:val="00DE26AB"/>
    <w:rsid w:val="00DE288F"/>
    <w:rsid w:val="00DE2DCA"/>
    <w:rsid w:val="00DE2FBE"/>
    <w:rsid w:val="00DE3838"/>
    <w:rsid w:val="00DE3953"/>
    <w:rsid w:val="00DE3D54"/>
    <w:rsid w:val="00DE40E7"/>
    <w:rsid w:val="00DE47F5"/>
    <w:rsid w:val="00DE48D1"/>
    <w:rsid w:val="00DE4C6C"/>
    <w:rsid w:val="00DE4D73"/>
    <w:rsid w:val="00DE4E94"/>
    <w:rsid w:val="00DE52C5"/>
    <w:rsid w:val="00DE536B"/>
    <w:rsid w:val="00DE5E00"/>
    <w:rsid w:val="00DE61FF"/>
    <w:rsid w:val="00DE7A79"/>
    <w:rsid w:val="00DE7BC4"/>
    <w:rsid w:val="00DE7C09"/>
    <w:rsid w:val="00DE7E3C"/>
    <w:rsid w:val="00DF05B2"/>
    <w:rsid w:val="00DF12A6"/>
    <w:rsid w:val="00DF1A2C"/>
    <w:rsid w:val="00DF227A"/>
    <w:rsid w:val="00DF2384"/>
    <w:rsid w:val="00DF3AD7"/>
    <w:rsid w:val="00DF3C13"/>
    <w:rsid w:val="00DF4189"/>
    <w:rsid w:val="00DF48B1"/>
    <w:rsid w:val="00DF4A84"/>
    <w:rsid w:val="00DF653C"/>
    <w:rsid w:val="00DF65CE"/>
    <w:rsid w:val="00DF68A3"/>
    <w:rsid w:val="00DF6DD5"/>
    <w:rsid w:val="00DF73AF"/>
    <w:rsid w:val="00DF741F"/>
    <w:rsid w:val="00DF7ADF"/>
    <w:rsid w:val="00DF7D7E"/>
    <w:rsid w:val="00DF7FD8"/>
    <w:rsid w:val="00E00069"/>
    <w:rsid w:val="00E014BA"/>
    <w:rsid w:val="00E01DE3"/>
    <w:rsid w:val="00E028E5"/>
    <w:rsid w:val="00E02A72"/>
    <w:rsid w:val="00E02FF0"/>
    <w:rsid w:val="00E036C0"/>
    <w:rsid w:val="00E0432F"/>
    <w:rsid w:val="00E04E86"/>
    <w:rsid w:val="00E04FB3"/>
    <w:rsid w:val="00E051A2"/>
    <w:rsid w:val="00E057A6"/>
    <w:rsid w:val="00E057BA"/>
    <w:rsid w:val="00E05946"/>
    <w:rsid w:val="00E060C6"/>
    <w:rsid w:val="00E0637C"/>
    <w:rsid w:val="00E06593"/>
    <w:rsid w:val="00E0681D"/>
    <w:rsid w:val="00E0682C"/>
    <w:rsid w:val="00E06BE0"/>
    <w:rsid w:val="00E070E2"/>
    <w:rsid w:val="00E0772D"/>
    <w:rsid w:val="00E0774E"/>
    <w:rsid w:val="00E077E8"/>
    <w:rsid w:val="00E1074A"/>
    <w:rsid w:val="00E1097E"/>
    <w:rsid w:val="00E10ABA"/>
    <w:rsid w:val="00E10E90"/>
    <w:rsid w:val="00E1104E"/>
    <w:rsid w:val="00E1192D"/>
    <w:rsid w:val="00E119F6"/>
    <w:rsid w:val="00E11C2A"/>
    <w:rsid w:val="00E12DFA"/>
    <w:rsid w:val="00E130EA"/>
    <w:rsid w:val="00E13C2D"/>
    <w:rsid w:val="00E14171"/>
    <w:rsid w:val="00E144DA"/>
    <w:rsid w:val="00E14F8C"/>
    <w:rsid w:val="00E15DFD"/>
    <w:rsid w:val="00E17516"/>
    <w:rsid w:val="00E17716"/>
    <w:rsid w:val="00E17C18"/>
    <w:rsid w:val="00E20237"/>
    <w:rsid w:val="00E20336"/>
    <w:rsid w:val="00E20839"/>
    <w:rsid w:val="00E21575"/>
    <w:rsid w:val="00E21A24"/>
    <w:rsid w:val="00E2200F"/>
    <w:rsid w:val="00E2234E"/>
    <w:rsid w:val="00E2239B"/>
    <w:rsid w:val="00E2263E"/>
    <w:rsid w:val="00E2372B"/>
    <w:rsid w:val="00E23F6C"/>
    <w:rsid w:val="00E2539D"/>
    <w:rsid w:val="00E259CD"/>
    <w:rsid w:val="00E25DF7"/>
    <w:rsid w:val="00E25F81"/>
    <w:rsid w:val="00E265A7"/>
    <w:rsid w:val="00E268BA"/>
    <w:rsid w:val="00E27354"/>
    <w:rsid w:val="00E278B8"/>
    <w:rsid w:val="00E30495"/>
    <w:rsid w:val="00E30E23"/>
    <w:rsid w:val="00E31AFE"/>
    <w:rsid w:val="00E327CC"/>
    <w:rsid w:val="00E32F18"/>
    <w:rsid w:val="00E33C3A"/>
    <w:rsid w:val="00E33C86"/>
    <w:rsid w:val="00E34194"/>
    <w:rsid w:val="00E341C8"/>
    <w:rsid w:val="00E35154"/>
    <w:rsid w:val="00E3561D"/>
    <w:rsid w:val="00E35782"/>
    <w:rsid w:val="00E35C7E"/>
    <w:rsid w:val="00E368EC"/>
    <w:rsid w:val="00E37075"/>
    <w:rsid w:val="00E37D36"/>
    <w:rsid w:val="00E37D86"/>
    <w:rsid w:val="00E37DE6"/>
    <w:rsid w:val="00E408E6"/>
    <w:rsid w:val="00E40D7F"/>
    <w:rsid w:val="00E411C1"/>
    <w:rsid w:val="00E417EE"/>
    <w:rsid w:val="00E41EDE"/>
    <w:rsid w:val="00E42CA7"/>
    <w:rsid w:val="00E430BB"/>
    <w:rsid w:val="00E43C1E"/>
    <w:rsid w:val="00E43EDA"/>
    <w:rsid w:val="00E4402C"/>
    <w:rsid w:val="00E450A3"/>
    <w:rsid w:val="00E463B0"/>
    <w:rsid w:val="00E4659C"/>
    <w:rsid w:val="00E46B59"/>
    <w:rsid w:val="00E47D47"/>
    <w:rsid w:val="00E47EA1"/>
    <w:rsid w:val="00E50325"/>
    <w:rsid w:val="00E52130"/>
    <w:rsid w:val="00E5232D"/>
    <w:rsid w:val="00E54837"/>
    <w:rsid w:val="00E54E74"/>
    <w:rsid w:val="00E54EB3"/>
    <w:rsid w:val="00E5527A"/>
    <w:rsid w:val="00E555E2"/>
    <w:rsid w:val="00E5573D"/>
    <w:rsid w:val="00E56C98"/>
    <w:rsid w:val="00E57B4A"/>
    <w:rsid w:val="00E6173B"/>
    <w:rsid w:val="00E618E6"/>
    <w:rsid w:val="00E62401"/>
    <w:rsid w:val="00E6260F"/>
    <w:rsid w:val="00E62F5F"/>
    <w:rsid w:val="00E632FA"/>
    <w:rsid w:val="00E63442"/>
    <w:rsid w:val="00E64549"/>
    <w:rsid w:val="00E648CE"/>
    <w:rsid w:val="00E65109"/>
    <w:rsid w:val="00E653CA"/>
    <w:rsid w:val="00E65816"/>
    <w:rsid w:val="00E66695"/>
    <w:rsid w:val="00E667B1"/>
    <w:rsid w:val="00E66D39"/>
    <w:rsid w:val="00E70426"/>
    <w:rsid w:val="00E716E9"/>
    <w:rsid w:val="00E717D6"/>
    <w:rsid w:val="00E71C78"/>
    <w:rsid w:val="00E72161"/>
    <w:rsid w:val="00E7246C"/>
    <w:rsid w:val="00E73A66"/>
    <w:rsid w:val="00E73FAB"/>
    <w:rsid w:val="00E743E7"/>
    <w:rsid w:val="00E74544"/>
    <w:rsid w:val="00E74B16"/>
    <w:rsid w:val="00E74F2A"/>
    <w:rsid w:val="00E750CB"/>
    <w:rsid w:val="00E7539A"/>
    <w:rsid w:val="00E75C47"/>
    <w:rsid w:val="00E76305"/>
    <w:rsid w:val="00E76674"/>
    <w:rsid w:val="00E76677"/>
    <w:rsid w:val="00E76B08"/>
    <w:rsid w:val="00E773E2"/>
    <w:rsid w:val="00E77949"/>
    <w:rsid w:val="00E77A5A"/>
    <w:rsid w:val="00E77B49"/>
    <w:rsid w:val="00E8013B"/>
    <w:rsid w:val="00E80902"/>
    <w:rsid w:val="00E81EF6"/>
    <w:rsid w:val="00E82092"/>
    <w:rsid w:val="00E820EB"/>
    <w:rsid w:val="00E826C5"/>
    <w:rsid w:val="00E8286F"/>
    <w:rsid w:val="00E843D5"/>
    <w:rsid w:val="00E84573"/>
    <w:rsid w:val="00E84B82"/>
    <w:rsid w:val="00E85726"/>
    <w:rsid w:val="00E85D89"/>
    <w:rsid w:val="00E870C3"/>
    <w:rsid w:val="00E87BE0"/>
    <w:rsid w:val="00E9017E"/>
    <w:rsid w:val="00E90227"/>
    <w:rsid w:val="00E907EB"/>
    <w:rsid w:val="00E92402"/>
    <w:rsid w:val="00E92755"/>
    <w:rsid w:val="00E93F41"/>
    <w:rsid w:val="00E948D6"/>
    <w:rsid w:val="00E94C7E"/>
    <w:rsid w:val="00E95591"/>
    <w:rsid w:val="00E95919"/>
    <w:rsid w:val="00E95CEF"/>
    <w:rsid w:val="00E95FF4"/>
    <w:rsid w:val="00E960E1"/>
    <w:rsid w:val="00E9610C"/>
    <w:rsid w:val="00E96B55"/>
    <w:rsid w:val="00E96D64"/>
    <w:rsid w:val="00E970C9"/>
    <w:rsid w:val="00E97609"/>
    <w:rsid w:val="00EA0A70"/>
    <w:rsid w:val="00EA1217"/>
    <w:rsid w:val="00EA1D59"/>
    <w:rsid w:val="00EA2439"/>
    <w:rsid w:val="00EA3FE4"/>
    <w:rsid w:val="00EA4234"/>
    <w:rsid w:val="00EA4A68"/>
    <w:rsid w:val="00EA4E01"/>
    <w:rsid w:val="00EA50D6"/>
    <w:rsid w:val="00EA5267"/>
    <w:rsid w:val="00EA5788"/>
    <w:rsid w:val="00EA584B"/>
    <w:rsid w:val="00EA60BF"/>
    <w:rsid w:val="00EA6534"/>
    <w:rsid w:val="00EA6C3C"/>
    <w:rsid w:val="00EA6F68"/>
    <w:rsid w:val="00EA78DD"/>
    <w:rsid w:val="00EA7B79"/>
    <w:rsid w:val="00EA7B87"/>
    <w:rsid w:val="00EA7C07"/>
    <w:rsid w:val="00EA7E5E"/>
    <w:rsid w:val="00EA7EDF"/>
    <w:rsid w:val="00EB02DC"/>
    <w:rsid w:val="00EB07BA"/>
    <w:rsid w:val="00EB0D42"/>
    <w:rsid w:val="00EB0EA9"/>
    <w:rsid w:val="00EB166B"/>
    <w:rsid w:val="00EB1CB3"/>
    <w:rsid w:val="00EB21D5"/>
    <w:rsid w:val="00EB28C5"/>
    <w:rsid w:val="00EB3A8F"/>
    <w:rsid w:val="00EB3BA6"/>
    <w:rsid w:val="00EB3F3F"/>
    <w:rsid w:val="00EB44E6"/>
    <w:rsid w:val="00EB45D4"/>
    <w:rsid w:val="00EB486A"/>
    <w:rsid w:val="00EB67DB"/>
    <w:rsid w:val="00EB69AF"/>
    <w:rsid w:val="00EB6D0A"/>
    <w:rsid w:val="00EB6FA1"/>
    <w:rsid w:val="00EB7782"/>
    <w:rsid w:val="00EC06A5"/>
    <w:rsid w:val="00EC11D4"/>
    <w:rsid w:val="00EC122F"/>
    <w:rsid w:val="00EC12BC"/>
    <w:rsid w:val="00EC1500"/>
    <w:rsid w:val="00EC1715"/>
    <w:rsid w:val="00EC1C42"/>
    <w:rsid w:val="00EC20FF"/>
    <w:rsid w:val="00EC2499"/>
    <w:rsid w:val="00EC2628"/>
    <w:rsid w:val="00EC3040"/>
    <w:rsid w:val="00EC3214"/>
    <w:rsid w:val="00EC3B1B"/>
    <w:rsid w:val="00EC4DDC"/>
    <w:rsid w:val="00EC513C"/>
    <w:rsid w:val="00EC59C8"/>
    <w:rsid w:val="00EC5BEC"/>
    <w:rsid w:val="00EC5C99"/>
    <w:rsid w:val="00EC6DBB"/>
    <w:rsid w:val="00EC6DDB"/>
    <w:rsid w:val="00EC6F0D"/>
    <w:rsid w:val="00EC79A8"/>
    <w:rsid w:val="00EC7A31"/>
    <w:rsid w:val="00EC7ABE"/>
    <w:rsid w:val="00ED1A5B"/>
    <w:rsid w:val="00ED1ADA"/>
    <w:rsid w:val="00ED22E4"/>
    <w:rsid w:val="00ED22EF"/>
    <w:rsid w:val="00ED2FC4"/>
    <w:rsid w:val="00ED30E8"/>
    <w:rsid w:val="00ED38F1"/>
    <w:rsid w:val="00ED43EF"/>
    <w:rsid w:val="00ED4B30"/>
    <w:rsid w:val="00ED52FB"/>
    <w:rsid w:val="00ED54A0"/>
    <w:rsid w:val="00ED54B7"/>
    <w:rsid w:val="00ED67F1"/>
    <w:rsid w:val="00ED74CE"/>
    <w:rsid w:val="00ED74D3"/>
    <w:rsid w:val="00ED7719"/>
    <w:rsid w:val="00ED779E"/>
    <w:rsid w:val="00EE0493"/>
    <w:rsid w:val="00EE09FE"/>
    <w:rsid w:val="00EE0B03"/>
    <w:rsid w:val="00EE11DB"/>
    <w:rsid w:val="00EE2C8D"/>
    <w:rsid w:val="00EE312A"/>
    <w:rsid w:val="00EE37C9"/>
    <w:rsid w:val="00EE3DE7"/>
    <w:rsid w:val="00EE4A09"/>
    <w:rsid w:val="00EE5275"/>
    <w:rsid w:val="00EE56D4"/>
    <w:rsid w:val="00EE6093"/>
    <w:rsid w:val="00EE6756"/>
    <w:rsid w:val="00EE7796"/>
    <w:rsid w:val="00EE7BE8"/>
    <w:rsid w:val="00EE7F02"/>
    <w:rsid w:val="00EF0140"/>
    <w:rsid w:val="00EF04B0"/>
    <w:rsid w:val="00EF0749"/>
    <w:rsid w:val="00EF1471"/>
    <w:rsid w:val="00EF1763"/>
    <w:rsid w:val="00EF1CFD"/>
    <w:rsid w:val="00EF1FA5"/>
    <w:rsid w:val="00EF2E75"/>
    <w:rsid w:val="00EF30F3"/>
    <w:rsid w:val="00EF4061"/>
    <w:rsid w:val="00EF4784"/>
    <w:rsid w:val="00EF49D6"/>
    <w:rsid w:val="00EF4B2F"/>
    <w:rsid w:val="00EF5794"/>
    <w:rsid w:val="00EF58C1"/>
    <w:rsid w:val="00EF58F3"/>
    <w:rsid w:val="00EF5BA9"/>
    <w:rsid w:val="00EF6535"/>
    <w:rsid w:val="00EF680C"/>
    <w:rsid w:val="00EF7C25"/>
    <w:rsid w:val="00F00314"/>
    <w:rsid w:val="00F003BA"/>
    <w:rsid w:val="00F00FF4"/>
    <w:rsid w:val="00F014C9"/>
    <w:rsid w:val="00F01F8C"/>
    <w:rsid w:val="00F02AA1"/>
    <w:rsid w:val="00F03BF6"/>
    <w:rsid w:val="00F03C19"/>
    <w:rsid w:val="00F03E63"/>
    <w:rsid w:val="00F0404F"/>
    <w:rsid w:val="00F04084"/>
    <w:rsid w:val="00F043F1"/>
    <w:rsid w:val="00F045AC"/>
    <w:rsid w:val="00F046D9"/>
    <w:rsid w:val="00F0474C"/>
    <w:rsid w:val="00F05281"/>
    <w:rsid w:val="00F054CF"/>
    <w:rsid w:val="00F06E26"/>
    <w:rsid w:val="00F07534"/>
    <w:rsid w:val="00F0767F"/>
    <w:rsid w:val="00F0772A"/>
    <w:rsid w:val="00F079B5"/>
    <w:rsid w:val="00F07B76"/>
    <w:rsid w:val="00F1113E"/>
    <w:rsid w:val="00F11B1D"/>
    <w:rsid w:val="00F11F8A"/>
    <w:rsid w:val="00F12272"/>
    <w:rsid w:val="00F1353A"/>
    <w:rsid w:val="00F13FC2"/>
    <w:rsid w:val="00F15C37"/>
    <w:rsid w:val="00F163AE"/>
    <w:rsid w:val="00F1784D"/>
    <w:rsid w:val="00F17873"/>
    <w:rsid w:val="00F17883"/>
    <w:rsid w:val="00F17894"/>
    <w:rsid w:val="00F17945"/>
    <w:rsid w:val="00F2109B"/>
    <w:rsid w:val="00F21F22"/>
    <w:rsid w:val="00F222A7"/>
    <w:rsid w:val="00F225D6"/>
    <w:rsid w:val="00F22B64"/>
    <w:rsid w:val="00F24001"/>
    <w:rsid w:val="00F24438"/>
    <w:rsid w:val="00F24728"/>
    <w:rsid w:val="00F2477C"/>
    <w:rsid w:val="00F2529E"/>
    <w:rsid w:val="00F25C00"/>
    <w:rsid w:val="00F25C2B"/>
    <w:rsid w:val="00F264A7"/>
    <w:rsid w:val="00F27B20"/>
    <w:rsid w:val="00F27E1D"/>
    <w:rsid w:val="00F3020D"/>
    <w:rsid w:val="00F30D33"/>
    <w:rsid w:val="00F31017"/>
    <w:rsid w:val="00F3155A"/>
    <w:rsid w:val="00F315AE"/>
    <w:rsid w:val="00F31911"/>
    <w:rsid w:val="00F31A10"/>
    <w:rsid w:val="00F322ED"/>
    <w:rsid w:val="00F3247E"/>
    <w:rsid w:val="00F3284F"/>
    <w:rsid w:val="00F32B43"/>
    <w:rsid w:val="00F32F51"/>
    <w:rsid w:val="00F33F6D"/>
    <w:rsid w:val="00F3428F"/>
    <w:rsid w:val="00F34526"/>
    <w:rsid w:val="00F34D67"/>
    <w:rsid w:val="00F3504E"/>
    <w:rsid w:val="00F3568B"/>
    <w:rsid w:val="00F35854"/>
    <w:rsid w:val="00F35D10"/>
    <w:rsid w:val="00F3762B"/>
    <w:rsid w:val="00F37998"/>
    <w:rsid w:val="00F4122A"/>
    <w:rsid w:val="00F417A1"/>
    <w:rsid w:val="00F41AF0"/>
    <w:rsid w:val="00F41E66"/>
    <w:rsid w:val="00F41F2E"/>
    <w:rsid w:val="00F41F52"/>
    <w:rsid w:val="00F42365"/>
    <w:rsid w:val="00F43A88"/>
    <w:rsid w:val="00F43FCE"/>
    <w:rsid w:val="00F440CA"/>
    <w:rsid w:val="00F4453F"/>
    <w:rsid w:val="00F44FE6"/>
    <w:rsid w:val="00F45110"/>
    <w:rsid w:val="00F461F1"/>
    <w:rsid w:val="00F466FF"/>
    <w:rsid w:val="00F46D07"/>
    <w:rsid w:val="00F46D0A"/>
    <w:rsid w:val="00F479FC"/>
    <w:rsid w:val="00F50349"/>
    <w:rsid w:val="00F50E99"/>
    <w:rsid w:val="00F514FA"/>
    <w:rsid w:val="00F5199C"/>
    <w:rsid w:val="00F51F67"/>
    <w:rsid w:val="00F52E49"/>
    <w:rsid w:val="00F52F78"/>
    <w:rsid w:val="00F53138"/>
    <w:rsid w:val="00F541DF"/>
    <w:rsid w:val="00F546E9"/>
    <w:rsid w:val="00F54AB6"/>
    <w:rsid w:val="00F54BCD"/>
    <w:rsid w:val="00F55249"/>
    <w:rsid w:val="00F552B6"/>
    <w:rsid w:val="00F55350"/>
    <w:rsid w:val="00F55AA3"/>
    <w:rsid w:val="00F56266"/>
    <w:rsid w:val="00F5701D"/>
    <w:rsid w:val="00F57FF3"/>
    <w:rsid w:val="00F60A27"/>
    <w:rsid w:val="00F60B98"/>
    <w:rsid w:val="00F61CCD"/>
    <w:rsid w:val="00F61E68"/>
    <w:rsid w:val="00F62394"/>
    <w:rsid w:val="00F6252A"/>
    <w:rsid w:val="00F626B2"/>
    <w:rsid w:val="00F64686"/>
    <w:rsid w:val="00F64BA2"/>
    <w:rsid w:val="00F64C0D"/>
    <w:rsid w:val="00F64D9D"/>
    <w:rsid w:val="00F64FB2"/>
    <w:rsid w:val="00F65249"/>
    <w:rsid w:val="00F66402"/>
    <w:rsid w:val="00F67326"/>
    <w:rsid w:val="00F6756E"/>
    <w:rsid w:val="00F67A5C"/>
    <w:rsid w:val="00F67C99"/>
    <w:rsid w:val="00F70167"/>
    <w:rsid w:val="00F70985"/>
    <w:rsid w:val="00F70A32"/>
    <w:rsid w:val="00F70B19"/>
    <w:rsid w:val="00F70D05"/>
    <w:rsid w:val="00F719B8"/>
    <w:rsid w:val="00F723CF"/>
    <w:rsid w:val="00F727A2"/>
    <w:rsid w:val="00F729E5"/>
    <w:rsid w:val="00F72E8A"/>
    <w:rsid w:val="00F73750"/>
    <w:rsid w:val="00F742DB"/>
    <w:rsid w:val="00F74E64"/>
    <w:rsid w:val="00F7524C"/>
    <w:rsid w:val="00F75656"/>
    <w:rsid w:val="00F75D48"/>
    <w:rsid w:val="00F76336"/>
    <w:rsid w:val="00F76422"/>
    <w:rsid w:val="00F76AB1"/>
    <w:rsid w:val="00F775E7"/>
    <w:rsid w:val="00F808CE"/>
    <w:rsid w:val="00F80D2D"/>
    <w:rsid w:val="00F80EFC"/>
    <w:rsid w:val="00F81BC7"/>
    <w:rsid w:val="00F8307A"/>
    <w:rsid w:val="00F83F5A"/>
    <w:rsid w:val="00F840EF"/>
    <w:rsid w:val="00F848D1"/>
    <w:rsid w:val="00F85A24"/>
    <w:rsid w:val="00F85E0E"/>
    <w:rsid w:val="00F86319"/>
    <w:rsid w:val="00F86B5F"/>
    <w:rsid w:val="00F87B46"/>
    <w:rsid w:val="00F90148"/>
    <w:rsid w:val="00F9099D"/>
    <w:rsid w:val="00F90E66"/>
    <w:rsid w:val="00F9199D"/>
    <w:rsid w:val="00F91DEA"/>
    <w:rsid w:val="00F91F88"/>
    <w:rsid w:val="00F927CD"/>
    <w:rsid w:val="00F92984"/>
    <w:rsid w:val="00F92D08"/>
    <w:rsid w:val="00F92E2B"/>
    <w:rsid w:val="00F93EFD"/>
    <w:rsid w:val="00F94B2D"/>
    <w:rsid w:val="00F94C64"/>
    <w:rsid w:val="00F94F24"/>
    <w:rsid w:val="00F95241"/>
    <w:rsid w:val="00F96081"/>
    <w:rsid w:val="00F96259"/>
    <w:rsid w:val="00F96A0D"/>
    <w:rsid w:val="00F96A1B"/>
    <w:rsid w:val="00F96FDC"/>
    <w:rsid w:val="00F971FF"/>
    <w:rsid w:val="00F9771C"/>
    <w:rsid w:val="00F97DAA"/>
    <w:rsid w:val="00FA0C62"/>
    <w:rsid w:val="00FA1D35"/>
    <w:rsid w:val="00FA2419"/>
    <w:rsid w:val="00FA34E2"/>
    <w:rsid w:val="00FA35CA"/>
    <w:rsid w:val="00FA375C"/>
    <w:rsid w:val="00FA37AB"/>
    <w:rsid w:val="00FA459B"/>
    <w:rsid w:val="00FA53CD"/>
    <w:rsid w:val="00FA5408"/>
    <w:rsid w:val="00FA5A64"/>
    <w:rsid w:val="00FA61CF"/>
    <w:rsid w:val="00FA6EA9"/>
    <w:rsid w:val="00FA7083"/>
    <w:rsid w:val="00FA7923"/>
    <w:rsid w:val="00FA7D80"/>
    <w:rsid w:val="00FA7FA7"/>
    <w:rsid w:val="00FB09C8"/>
    <w:rsid w:val="00FB0D73"/>
    <w:rsid w:val="00FB1452"/>
    <w:rsid w:val="00FB2E15"/>
    <w:rsid w:val="00FB3132"/>
    <w:rsid w:val="00FB3761"/>
    <w:rsid w:val="00FB3A14"/>
    <w:rsid w:val="00FB3B63"/>
    <w:rsid w:val="00FB3C2B"/>
    <w:rsid w:val="00FB4092"/>
    <w:rsid w:val="00FB41C7"/>
    <w:rsid w:val="00FB4283"/>
    <w:rsid w:val="00FB4780"/>
    <w:rsid w:val="00FB47E2"/>
    <w:rsid w:val="00FB48EE"/>
    <w:rsid w:val="00FB57C3"/>
    <w:rsid w:val="00FB6AB5"/>
    <w:rsid w:val="00FB6B0C"/>
    <w:rsid w:val="00FB6E3A"/>
    <w:rsid w:val="00FB71D9"/>
    <w:rsid w:val="00FB7A72"/>
    <w:rsid w:val="00FC00AA"/>
    <w:rsid w:val="00FC01DE"/>
    <w:rsid w:val="00FC0DBE"/>
    <w:rsid w:val="00FC0E6E"/>
    <w:rsid w:val="00FC0E89"/>
    <w:rsid w:val="00FC0F14"/>
    <w:rsid w:val="00FC1645"/>
    <w:rsid w:val="00FC3065"/>
    <w:rsid w:val="00FC348D"/>
    <w:rsid w:val="00FC34E0"/>
    <w:rsid w:val="00FC46D0"/>
    <w:rsid w:val="00FC542C"/>
    <w:rsid w:val="00FC5519"/>
    <w:rsid w:val="00FC66CB"/>
    <w:rsid w:val="00FC7193"/>
    <w:rsid w:val="00FC7829"/>
    <w:rsid w:val="00FD189D"/>
    <w:rsid w:val="00FD4655"/>
    <w:rsid w:val="00FD57EF"/>
    <w:rsid w:val="00FD5944"/>
    <w:rsid w:val="00FD5C39"/>
    <w:rsid w:val="00FD61B6"/>
    <w:rsid w:val="00FD64A5"/>
    <w:rsid w:val="00FD6CF6"/>
    <w:rsid w:val="00FD6D1D"/>
    <w:rsid w:val="00FD706D"/>
    <w:rsid w:val="00FD75E5"/>
    <w:rsid w:val="00FD78CC"/>
    <w:rsid w:val="00FD7CD7"/>
    <w:rsid w:val="00FE03C3"/>
    <w:rsid w:val="00FE0505"/>
    <w:rsid w:val="00FE05C1"/>
    <w:rsid w:val="00FE17E6"/>
    <w:rsid w:val="00FE1A13"/>
    <w:rsid w:val="00FE2038"/>
    <w:rsid w:val="00FE2168"/>
    <w:rsid w:val="00FE267A"/>
    <w:rsid w:val="00FE3170"/>
    <w:rsid w:val="00FE394D"/>
    <w:rsid w:val="00FE3A49"/>
    <w:rsid w:val="00FE40EF"/>
    <w:rsid w:val="00FE41BA"/>
    <w:rsid w:val="00FE4531"/>
    <w:rsid w:val="00FE5755"/>
    <w:rsid w:val="00FE5C70"/>
    <w:rsid w:val="00FE6AB0"/>
    <w:rsid w:val="00FF01F8"/>
    <w:rsid w:val="00FF0214"/>
    <w:rsid w:val="00FF1E3C"/>
    <w:rsid w:val="00FF202C"/>
    <w:rsid w:val="00FF270C"/>
    <w:rsid w:val="00FF27CA"/>
    <w:rsid w:val="00FF2B8E"/>
    <w:rsid w:val="00FF2E06"/>
    <w:rsid w:val="00FF2E7B"/>
    <w:rsid w:val="00FF3076"/>
    <w:rsid w:val="00FF329A"/>
    <w:rsid w:val="00FF3500"/>
    <w:rsid w:val="00FF36F6"/>
    <w:rsid w:val="00FF39CC"/>
    <w:rsid w:val="00FF3D77"/>
    <w:rsid w:val="00FF4791"/>
    <w:rsid w:val="00FF487E"/>
    <w:rsid w:val="00FF6224"/>
    <w:rsid w:val="00FF66B6"/>
    <w:rsid w:val="00FF7069"/>
    <w:rsid w:val="00FF753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791F"/>
  </w:style>
  <w:style w:type="paragraph" w:styleId="1">
    <w:name w:val="heading 1"/>
    <w:basedOn w:val="a"/>
    <w:link w:val="10"/>
    <w:uiPriority w:val="9"/>
    <w:qFormat/>
    <w:rsid w:val="0053052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Литература"/>
    <w:basedOn w:val="a"/>
    <w:autoRedefine/>
    <w:qFormat/>
    <w:rsid w:val="00091C28"/>
    <w:pPr>
      <w:pBdr>
        <w:top w:val="dashSmallGap" w:sz="6" w:space="1" w:color="auto"/>
        <w:left w:val="dashSmallGap" w:sz="6" w:space="4" w:color="auto"/>
        <w:bottom w:val="dashSmallGap" w:sz="6" w:space="1" w:color="auto"/>
        <w:right w:val="dashSmallGap" w:sz="6" w:space="4" w:color="auto"/>
      </w:pBdr>
      <w:spacing w:before="120" w:after="320" w:line="360" w:lineRule="auto"/>
    </w:pPr>
    <w:rPr>
      <w:rFonts w:ascii="Palatino Linotype" w:eastAsiaTheme="minorEastAsia" w:hAnsi="Palatino Linotype" w:cs="Times New Roman"/>
      <w:b/>
      <w:color w:val="FF0000"/>
      <w:sz w:val="26"/>
      <w:szCs w:val="24"/>
      <w:lang w:eastAsia="ru-RU"/>
    </w:rPr>
  </w:style>
  <w:style w:type="character" w:customStyle="1" w:styleId="10">
    <w:name w:val="Заголовок 1 Знак"/>
    <w:basedOn w:val="a0"/>
    <w:link w:val="1"/>
    <w:uiPriority w:val="9"/>
    <w:rsid w:val="00530529"/>
    <w:rPr>
      <w:rFonts w:ascii="Times New Roman" w:eastAsia="Times New Roman" w:hAnsi="Times New Roman" w:cs="Times New Roman"/>
      <w:b/>
      <w:bCs/>
      <w:kern w:val="36"/>
      <w:sz w:val="48"/>
      <w:szCs w:val="48"/>
      <w:lang w:eastAsia="ru-RU"/>
    </w:rPr>
  </w:style>
  <w:style w:type="paragraph" w:styleId="a4">
    <w:name w:val="Normal (Web)"/>
    <w:basedOn w:val="a"/>
    <w:uiPriority w:val="99"/>
    <w:semiHidden/>
    <w:unhideWhenUsed/>
    <w:rsid w:val="0053052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530529"/>
    <w:rPr>
      <w:b/>
      <w:bCs/>
    </w:rPr>
  </w:style>
  <w:style w:type="character" w:customStyle="1" w:styleId="articleseperator">
    <w:name w:val="article_seperator"/>
    <w:basedOn w:val="a0"/>
    <w:rsid w:val="00530529"/>
  </w:style>
</w:styles>
</file>

<file path=word/webSettings.xml><?xml version="1.0" encoding="utf-8"?>
<w:webSettings xmlns:r="http://schemas.openxmlformats.org/officeDocument/2006/relationships" xmlns:w="http://schemas.openxmlformats.org/wordprocessingml/2006/main">
  <w:divs>
    <w:div w:id="1694263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24</Pages>
  <Words>5208</Words>
  <Characters>29688</Characters>
  <Application>Microsoft Office Word</Application>
  <DocSecurity>0</DocSecurity>
  <Lines>247</Lines>
  <Paragraphs>69</Paragraphs>
  <ScaleCrop>false</ScaleCrop>
  <Company>Microsoft</Company>
  <LinksUpToDate>false</LinksUpToDate>
  <CharactersWithSpaces>34827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2020-03-17T07:55:00Z</dcterms:created>
  <dcterms:modified xsi:type="dcterms:W3CDTF">2020-03-19T13:59:00Z</dcterms:modified>
</cp:coreProperties>
</file>